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1871" w14:textId="77777777" w:rsidR="00B77BB2" w:rsidRPr="003B1E30" w:rsidRDefault="00B77BB2" w:rsidP="00B77BB2">
      <w:r w:rsidRPr="003B1E30">
        <w:rPr>
          <w:b/>
          <w:bCs/>
        </w:rPr>
        <w:t>Purpose</w:t>
      </w:r>
      <w:r w:rsidRPr="003B1E30">
        <w:t xml:space="preserve">: The purpose of this project is for you to apply what you have learned about large language models (LLMs) to develop a system to aid analysts in addressing a real-world military problem. </w:t>
      </w:r>
    </w:p>
    <w:p w14:paraId="3501D7EC" w14:textId="7968D53E" w:rsidR="00EC2E69" w:rsidRPr="003B1E30" w:rsidRDefault="002720ED" w:rsidP="002720ED">
      <w:r w:rsidRPr="003B1E30">
        <w:rPr>
          <w:b/>
          <w:bCs/>
        </w:rPr>
        <w:t>Due Date: </w:t>
      </w:r>
      <w:r w:rsidR="00775871" w:rsidRPr="003B1E30">
        <w:t>Th</w:t>
      </w:r>
      <w:r w:rsidR="00FA2ED9" w:rsidRPr="003B1E30">
        <w:t xml:space="preserve">e final presentation for this project will take </w:t>
      </w:r>
      <w:r w:rsidR="003941D0" w:rsidRPr="003B1E30">
        <w:t>place on</w:t>
      </w:r>
      <w:r w:rsidR="00FA2ED9" w:rsidRPr="003B1E30">
        <w:t xml:space="preserve"> the last day of class</w:t>
      </w:r>
      <w:r w:rsidR="009B19AA" w:rsidRPr="003B1E30">
        <w:t xml:space="preserve"> on 18 March (lesson 22). Prior to that, the project has two other d</w:t>
      </w:r>
      <w:r w:rsidR="00FA2ED9" w:rsidRPr="003B1E30">
        <w:t>eliverables</w:t>
      </w:r>
      <w:r w:rsidR="002A17FF" w:rsidRPr="003B1E30">
        <w:t xml:space="preserve">: a one </w:t>
      </w:r>
      <w:r w:rsidR="0032280E">
        <w:t xml:space="preserve">to two </w:t>
      </w:r>
      <w:r w:rsidR="002A17FF" w:rsidRPr="003B1E30">
        <w:t xml:space="preserve">paragraph project proposal due 9 February </w:t>
      </w:r>
      <w:r w:rsidR="00995A68" w:rsidRPr="003B1E30">
        <w:t xml:space="preserve">(lesson 11) and a project </w:t>
      </w:r>
      <w:r w:rsidR="00775871" w:rsidRPr="003B1E30">
        <w:t>proposal briefing to the class which will take place on 18 February (lesson 14). Each of these deliverables is explained in further detail below.</w:t>
      </w:r>
    </w:p>
    <w:p w14:paraId="330606A3" w14:textId="315FB515" w:rsidR="00514CBD" w:rsidRPr="003B1E30" w:rsidRDefault="002720ED" w:rsidP="00514CBD">
      <w:r w:rsidRPr="003B1E30">
        <w:rPr>
          <w:b/>
          <w:bCs/>
        </w:rPr>
        <w:t>Format</w:t>
      </w:r>
      <w:proofErr w:type="gramStart"/>
      <w:r w:rsidRPr="003B1E30">
        <w:rPr>
          <w:b/>
          <w:bCs/>
        </w:rPr>
        <w:t>: </w:t>
      </w:r>
      <w:r w:rsidR="0447E650" w:rsidRPr="4AC80091">
        <w:rPr>
          <w:b/>
          <w:bCs/>
        </w:rPr>
        <w:t xml:space="preserve"> </w:t>
      </w:r>
      <w:r w:rsidR="00514CBD" w:rsidRPr="003B1E30">
        <w:t>Students</w:t>
      </w:r>
      <w:proofErr w:type="gramEnd"/>
      <w:r w:rsidR="00514CBD" w:rsidRPr="003B1E30">
        <w:t xml:space="preserve"> will work in teams of two to three people to develop the requirements for an LLM system to address a military analysis problem, articulate trade-offs in the design and development of an LLM system, then apply principles and methods learned in the course to build that system and address the military-related problems. Students can select from a list of potential projects below or propose a new project to the instructor (perhaps as a building block to a thesis project). </w:t>
      </w:r>
      <w:r w:rsidR="00F30CB8">
        <w:t>Project t</w:t>
      </w:r>
      <w:r w:rsidR="00D437D4" w:rsidRPr="003B1E30">
        <w:t>eams </w:t>
      </w:r>
      <w:r w:rsidR="00F30CB8">
        <w:t>should</w:t>
      </w:r>
      <w:r w:rsidR="00D437D4" w:rsidRPr="003B1E30">
        <w:t xml:space="preserve"> maintain an NPS GitLab Repository for all project code, files, data, etc. </w:t>
      </w:r>
      <w:r w:rsidR="00514CBD" w:rsidRPr="003B1E30">
        <w:rPr>
          <w:rFonts w:ascii="Arial" w:hAnsi="Arial" w:cs="Arial"/>
        </w:rPr>
        <w:t>​</w:t>
      </w:r>
      <w:r w:rsidR="00514CBD" w:rsidRPr="003B1E30">
        <w:rPr>
          <w:rFonts w:cs="Arial"/>
        </w:rPr>
        <w:t>I</w:t>
      </w:r>
      <w:r w:rsidR="00514CBD" w:rsidRPr="003B1E30">
        <w:t>nstructors will make GPU resources available to teams to run their LLM applications.</w:t>
      </w:r>
      <w:r w:rsidR="00514CBD" w:rsidRPr="003B1E30">
        <w:rPr>
          <w:rFonts w:ascii="Arial" w:hAnsi="Arial" w:cs="Arial"/>
        </w:rPr>
        <w:t>​</w:t>
      </w:r>
      <w:r w:rsidR="00346221" w:rsidRPr="00346221">
        <w:t xml:space="preserve"> </w:t>
      </w:r>
      <w:r w:rsidR="00346221">
        <w:t xml:space="preserve">As you consider </w:t>
      </w:r>
      <w:r w:rsidR="00F5682A">
        <w:t>your</w:t>
      </w:r>
      <w:r w:rsidR="00346221">
        <w:t xml:space="preserve"> project, keep in mind the limited time you will have to complete the </w:t>
      </w:r>
      <w:r w:rsidR="00F5682A">
        <w:t>work</w:t>
      </w:r>
      <w:r w:rsidR="00346221">
        <w:t>. Your instructors understand this constraint and will calibrate their expectations accordingly. Your goal is to begin to address these issues not to completely solve them.</w:t>
      </w:r>
    </w:p>
    <w:p w14:paraId="237852C0" w14:textId="580107A7" w:rsidR="006043B9" w:rsidRPr="003B1E30" w:rsidRDefault="002720ED" w:rsidP="002720ED">
      <w:r w:rsidRPr="003B1E30">
        <w:rPr>
          <w:b/>
          <w:bCs/>
        </w:rPr>
        <w:t>Deliverables: </w:t>
      </w:r>
      <w:r w:rsidR="00E66EAB" w:rsidRPr="003B1E30">
        <w:t xml:space="preserve">The overall project is worth 400 points </w:t>
      </w:r>
      <w:r w:rsidR="008A46AC" w:rsidRPr="003B1E30">
        <w:t xml:space="preserve">(50% of your course grade). A point </w:t>
      </w:r>
      <w:r w:rsidR="00E21C2E" w:rsidRPr="003B1E30">
        <w:t>break</w:t>
      </w:r>
      <w:r w:rsidR="008A46AC" w:rsidRPr="003B1E30">
        <w:t>down and explanation of each</w:t>
      </w:r>
      <w:r w:rsidR="009F58E0" w:rsidRPr="003B1E30">
        <w:t xml:space="preserve"> of the three</w:t>
      </w:r>
      <w:r w:rsidR="008A46AC" w:rsidRPr="003B1E30">
        <w:t xml:space="preserve"> deliverable</w:t>
      </w:r>
      <w:r w:rsidR="009F58E0" w:rsidRPr="003B1E30">
        <w:t>s</w:t>
      </w:r>
      <w:r w:rsidR="008A46AC" w:rsidRPr="003B1E30">
        <w:t xml:space="preserve"> is </w:t>
      </w:r>
      <w:r w:rsidR="006043B9" w:rsidRPr="003B1E30">
        <w:t>explained below:</w:t>
      </w:r>
    </w:p>
    <w:p w14:paraId="59602434" w14:textId="528B0D6C" w:rsidR="00AE457C" w:rsidRPr="003B1E30" w:rsidRDefault="00E21C2E" w:rsidP="00310898">
      <w:pPr>
        <w:pStyle w:val="ListParagraph"/>
        <w:tabs>
          <w:tab w:val="left" w:pos="540"/>
        </w:tabs>
        <w:ind w:left="360"/>
      </w:pPr>
      <w:r w:rsidRPr="47ABD366">
        <w:rPr>
          <w:b/>
          <w:bCs/>
        </w:rPr>
        <w:t>Project Proposal</w:t>
      </w:r>
      <w:r w:rsidR="006C600C" w:rsidRPr="47ABD366">
        <w:rPr>
          <w:b/>
          <w:bCs/>
        </w:rPr>
        <w:t xml:space="preserve"> Description</w:t>
      </w:r>
      <w:r w:rsidR="00633741">
        <w:t xml:space="preserve"> (</w:t>
      </w:r>
      <w:r w:rsidR="009F58E0">
        <w:t>25 points)</w:t>
      </w:r>
      <w:r w:rsidR="00993A54">
        <w:t xml:space="preserve"> </w:t>
      </w:r>
      <w:r w:rsidR="00FF79FC">
        <w:t>d</w:t>
      </w:r>
      <w:r w:rsidR="00993A54">
        <w:t xml:space="preserve">ue 9 February: </w:t>
      </w:r>
      <w:r>
        <w:t>With your group, select or develop a project idea</w:t>
      </w:r>
      <w:r w:rsidR="00FC6D06">
        <w:t xml:space="preserve">. </w:t>
      </w:r>
      <w:r w:rsidR="00310898">
        <w:t xml:space="preserve">Prepare and submit a </w:t>
      </w:r>
      <w:r w:rsidR="00307CBF">
        <w:t>short description</w:t>
      </w:r>
      <w:r w:rsidR="004D2FA1">
        <w:t xml:space="preserve"> of your project idea</w:t>
      </w:r>
      <w:r w:rsidR="544B37F5">
        <w:t xml:space="preserve"> (~one to two paragraphs)</w:t>
      </w:r>
      <w:r w:rsidR="004D2FA1">
        <w:t xml:space="preserve">. </w:t>
      </w:r>
      <w:r w:rsidR="04DAD570">
        <w:t>Your description should answer the following questions:</w:t>
      </w:r>
    </w:p>
    <w:p w14:paraId="1BE98659" w14:textId="41E31223" w:rsidR="00AE457C" w:rsidRPr="003B1E30" w:rsidRDefault="04DAD570" w:rsidP="00EC391B">
      <w:pPr>
        <w:pStyle w:val="ListParagraph"/>
        <w:tabs>
          <w:tab w:val="left" w:pos="540"/>
        </w:tabs>
        <w:ind w:left="810"/>
      </w:pPr>
      <w:r w:rsidRPr="47ABD366">
        <w:t xml:space="preserve">1) What is the problem? </w:t>
      </w:r>
      <w:r w:rsidR="00E21C2E">
        <w:br/>
      </w:r>
      <w:r w:rsidRPr="47ABD366">
        <w:t xml:space="preserve">2) Why is this problem important? </w:t>
      </w:r>
      <w:r w:rsidR="00E21C2E">
        <w:br/>
      </w:r>
      <w:r w:rsidRPr="47ABD366">
        <w:t xml:space="preserve">3) How will this problem be solved without your help? </w:t>
      </w:r>
      <w:r w:rsidR="00E21C2E">
        <w:br/>
      </w:r>
      <w:r w:rsidRPr="47ABD366">
        <w:t>4) What are you doing to solve this problem?</w:t>
      </w:r>
      <w:r w:rsidR="00E21C2E">
        <w:br/>
      </w:r>
      <w:r w:rsidRPr="47ABD366">
        <w:t>5) How will we know when you have succeeded?</w:t>
      </w:r>
    </w:p>
    <w:p w14:paraId="67E10F2E" w14:textId="14F1AAE2" w:rsidR="00AE457C" w:rsidRPr="003B1E30" w:rsidRDefault="0445720E" w:rsidP="00310898">
      <w:pPr>
        <w:pStyle w:val="ListParagraph"/>
        <w:tabs>
          <w:tab w:val="left" w:pos="540"/>
        </w:tabs>
        <w:ind w:left="360"/>
      </w:pPr>
      <w:r>
        <w:t xml:space="preserve">Your </w:t>
      </w:r>
      <w:r w:rsidR="62E43A56">
        <w:t>proposal</w:t>
      </w:r>
      <w:r>
        <w:t xml:space="preserve"> should also </w:t>
      </w:r>
      <w:r w:rsidR="34633499">
        <w:t xml:space="preserve">discuss </w:t>
      </w:r>
      <w:r>
        <w:t>what data is required</w:t>
      </w:r>
      <w:r w:rsidR="147BAA4B">
        <w:t xml:space="preserve"> and if you will need instructor help to obtain that data. </w:t>
      </w:r>
      <w:r w:rsidR="004F09E6">
        <w:t xml:space="preserve">Include the group </w:t>
      </w:r>
      <w:r w:rsidR="0072793E">
        <w:t>members’</w:t>
      </w:r>
      <w:r w:rsidR="004F09E6">
        <w:t xml:space="preserve"> names on the write up and have one person from the group submit the</w:t>
      </w:r>
      <w:r w:rsidR="00AE457C">
        <w:t xml:space="preserve"> write up as a pdf to the Teams assignment.</w:t>
      </w:r>
      <w:r w:rsidR="006C600C">
        <w:t xml:space="preserve"> Your instructors will use the project proposal to help your team scope the project and ensure that it meets the course requirements and goals.</w:t>
      </w:r>
    </w:p>
    <w:p w14:paraId="6C746F1E" w14:textId="77777777" w:rsidR="006C600C" w:rsidRPr="003B1E30" w:rsidRDefault="006C600C" w:rsidP="00310898">
      <w:pPr>
        <w:pStyle w:val="ListParagraph"/>
        <w:tabs>
          <w:tab w:val="left" w:pos="540"/>
        </w:tabs>
        <w:ind w:left="360"/>
      </w:pPr>
    </w:p>
    <w:p w14:paraId="7B7AB85C" w14:textId="43ED6167" w:rsidR="006C600C" w:rsidRPr="003B1E30" w:rsidRDefault="006C600C" w:rsidP="006C600C">
      <w:pPr>
        <w:pStyle w:val="ListParagraph"/>
        <w:tabs>
          <w:tab w:val="left" w:pos="540"/>
        </w:tabs>
        <w:ind w:left="360"/>
      </w:pPr>
      <w:r w:rsidRPr="003B1E30">
        <w:rPr>
          <w:b/>
          <w:bCs/>
        </w:rPr>
        <w:lastRenderedPageBreak/>
        <w:t>Project Proposal Presentation</w:t>
      </w:r>
      <w:r w:rsidRPr="003B1E30">
        <w:t xml:space="preserve"> (25 points)</w:t>
      </w:r>
      <w:r w:rsidR="00993A54" w:rsidRPr="003B1E30">
        <w:t xml:space="preserve"> due 18 February</w:t>
      </w:r>
      <w:r w:rsidRPr="003B1E30">
        <w:t xml:space="preserve">: After your instructors provide your </w:t>
      </w:r>
      <w:r w:rsidR="00C728F1" w:rsidRPr="003B1E30">
        <w:t>team with</w:t>
      </w:r>
      <w:r w:rsidRPr="003B1E30">
        <w:t xml:space="preserve"> feedback on the project, prepare a </w:t>
      </w:r>
      <w:r w:rsidR="00C728F1" w:rsidRPr="003B1E30">
        <w:t>five-minute</w:t>
      </w:r>
      <w:r w:rsidR="00ED3268" w:rsidRPr="003B1E30">
        <w:t xml:space="preserve"> presentation </w:t>
      </w:r>
      <w:r w:rsidR="00C728F1" w:rsidRPr="003B1E30">
        <w:t>for</w:t>
      </w:r>
      <w:r w:rsidR="00ED3268" w:rsidRPr="003B1E30">
        <w:t xml:space="preserve"> the class. </w:t>
      </w:r>
      <w:r w:rsidRPr="003B1E30">
        <w:t xml:space="preserve"> </w:t>
      </w:r>
      <w:r w:rsidR="00ED3268" w:rsidRPr="003B1E30">
        <w:t xml:space="preserve">The </w:t>
      </w:r>
      <w:r w:rsidR="00C728F1" w:rsidRPr="003B1E30">
        <w:t>purpose</w:t>
      </w:r>
      <w:r w:rsidR="00ED3268" w:rsidRPr="003B1E30">
        <w:t xml:space="preserve"> of this presentation is to allow all members of the class to know what each team is working on so that knowledge can be shared. Each team’s presentation </w:t>
      </w:r>
      <w:r w:rsidRPr="003B1E30">
        <w:t xml:space="preserve">should </w:t>
      </w:r>
      <w:r w:rsidR="0032759B" w:rsidRPr="003B1E30">
        <w:t>include relevant background</w:t>
      </w:r>
      <w:r w:rsidR="00D41089" w:rsidRPr="003B1E30">
        <w:t xml:space="preserve">, </w:t>
      </w:r>
      <w:r w:rsidRPr="003B1E30">
        <w:t xml:space="preserve">the </w:t>
      </w:r>
      <w:r w:rsidR="00ED3268" w:rsidRPr="003B1E30">
        <w:t xml:space="preserve">real-world military </w:t>
      </w:r>
      <w:r w:rsidRPr="003B1E30">
        <w:t xml:space="preserve">problem, </w:t>
      </w:r>
      <w:r w:rsidR="00D41089" w:rsidRPr="003B1E30">
        <w:t xml:space="preserve">and </w:t>
      </w:r>
      <w:r w:rsidRPr="003B1E30">
        <w:t xml:space="preserve">the proposed LLM </w:t>
      </w:r>
      <w:r>
        <w:t>system</w:t>
      </w:r>
      <w:r w:rsidR="67B2EE0F">
        <w:t>’s</w:t>
      </w:r>
      <w:r w:rsidR="00D41089" w:rsidRPr="003B1E30">
        <w:t xml:space="preserve"> model and </w:t>
      </w:r>
      <w:r w:rsidR="006B4DD8" w:rsidRPr="003B1E30">
        <w:t xml:space="preserve">application </w:t>
      </w:r>
      <w:r w:rsidR="00ED3268" w:rsidRPr="003B1E30">
        <w:t>architecture</w:t>
      </w:r>
      <w:r w:rsidR="006B4DD8" w:rsidRPr="003B1E30">
        <w:t xml:space="preserve"> that</w:t>
      </w:r>
      <w:r w:rsidR="00ED3268" w:rsidRPr="003B1E30">
        <w:t xml:space="preserve"> </w:t>
      </w:r>
      <w:r w:rsidR="006B4DD8" w:rsidRPr="003B1E30">
        <w:t>the team plans to build and use</w:t>
      </w:r>
      <w:r w:rsidRPr="003B1E30">
        <w:t>.</w:t>
      </w:r>
      <w:r w:rsidR="006B4DD8" w:rsidRPr="003B1E30">
        <w:t xml:space="preserve"> </w:t>
      </w:r>
      <w:r w:rsidRPr="003B1E30">
        <w:t xml:space="preserve">Include the group members’ names </w:t>
      </w:r>
      <w:r w:rsidR="009C13FA" w:rsidRPr="003B1E30">
        <w:t xml:space="preserve">on the first slide </w:t>
      </w:r>
      <w:r w:rsidRPr="003B1E30">
        <w:t xml:space="preserve">and have one person from the group submit the </w:t>
      </w:r>
      <w:r w:rsidR="009C13FA" w:rsidRPr="003B1E30">
        <w:t xml:space="preserve">slide show to the </w:t>
      </w:r>
      <w:r w:rsidRPr="003B1E30">
        <w:t>Teams assignment</w:t>
      </w:r>
      <w:r w:rsidR="009C13FA" w:rsidRPr="003B1E30">
        <w:t xml:space="preserve"> prior to class</w:t>
      </w:r>
      <w:r w:rsidRPr="003B1E30">
        <w:t xml:space="preserve">. </w:t>
      </w:r>
      <w:r w:rsidR="009C13FA" w:rsidRPr="003B1E30">
        <w:t xml:space="preserve">For the class presentation, each team may </w:t>
      </w:r>
      <w:r w:rsidR="00EE661A" w:rsidRPr="003B1E30">
        <w:t>elect to have one or more people present the material to the class, but all team members should be available for questions</w:t>
      </w:r>
      <w:r w:rsidRPr="003B1E30">
        <w:t>.</w:t>
      </w:r>
    </w:p>
    <w:p w14:paraId="70916097" w14:textId="77777777" w:rsidR="00EE661A" w:rsidRPr="003B1E30" w:rsidRDefault="00EE661A" w:rsidP="006C600C">
      <w:pPr>
        <w:pStyle w:val="ListParagraph"/>
        <w:tabs>
          <w:tab w:val="left" w:pos="540"/>
        </w:tabs>
        <w:ind w:left="360"/>
      </w:pPr>
    </w:p>
    <w:p w14:paraId="13BF115D" w14:textId="16F7802B" w:rsidR="00EE661A" w:rsidRPr="003B1E30" w:rsidRDefault="00993A54" w:rsidP="00EE661A">
      <w:pPr>
        <w:pStyle w:val="ListParagraph"/>
        <w:tabs>
          <w:tab w:val="left" w:pos="540"/>
        </w:tabs>
        <w:ind w:left="360"/>
      </w:pPr>
      <w:r w:rsidRPr="003B1E30">
        <w:rPr>
          <w:b/>
          <w:bCs/>
        </w:rPr>
        <w:t xml:space="preserve">Final </w:t>
      </w:r>
      <w:r w:rsidR="00EE661A" w:rsidRPr="003B1E30">
        <w:rPr>
          <w:b/>
          <w:bCs/>
        </w:rPr>
        <w:t>Project Presentation</w:t>
      </w:r>
      <w:r w:rsidR="00EE661A" w:rsidRPr="003B1E30">
        <w:t xml:space="preserve"> (</w:t>
      </w:r>
      <w:r w:rsidRPr="003B1E30">
        <w:t>350</w:t>
      </w:r>
      <w:r w:rsidR="00EE661A" w:rsidRPr="003B1E30">
        <w:t xml:space="preserve"> points)</w:t>
      </w:r>
      <w:r w:rsidR="00FF79FC" w:rsidRPr="003B1E30">
        <w:t xml:space="preserve"> due 18 March</w:t>
      </w:r>
      <w:r w:rsidR="00EE661A" w:rsidRPr="003B1E30">
        <w:t xml:space="preserve">: </w:t>
      </w:r>
      <w:r w:rsidR="00DD1622" w:rsidRPr="003B1E30">
        <w:t xml:space="preserve">Team will work on their project in and out of class. Instructors will be available during class hours to help teams should any problems arise. </w:t>
      </w:r>
      <w:r w:rsidR="00C3782C" w:rsidRPr="003B1E30">
        <w:t>Once you have completed your project</w:t>
      </w:r>
      <w:r w:rsidR="002F107A">
        <w:t>,</w:t>
      </w:r>
      <w:r w:rsidR="00C3782C" w:rsidRPr="003B1E30">
        <w:t xml:space="preserve"> prepare a presentation which summarizes your project and the results of your analysis. Project presentations should be </w:t>
      </w:r>
      <w:r w:rsidR="0076201C" w:rsidRPr="003B1E30">
        <w:t xml:space="preserve">10 minutes long with 5 minutes for question and answers. All team members should brief a part of the project. </w:t>
      </w:r>
      <w:r w:rsidR="00C96591" w:rsidRPr="003B1E30">
        <w:t xml:space="preserve">The outline of your brief should follow this outline: </w:t>
      </w:r>
    </w:p>
    <w:p w14:paraId="064D7CC5" w14:textId="77777777" w:rsidR="00800788" w:rsidRPr="003B1E30" w:rsidRDefault="00800788" w:rsidP="00EE661A">
      <w:pPr>
        <w:pStyle w:val="ListParagraph"/>
        <w:tabs>
          <w:tab w:val="left" w:pos="540"/>
        </w:tabs>
        <w:ind w:left="360"/>
      </w:pPr>
    </w:p>
    <w:p w14:paraId="5B0D895F" w14:textId="6FFC2B8B" w:rsidR="00C96591" w:rsidRPr="003B1E30" w:rsidRDefault="00C96591" w:rsidP="00800788">
      <w:pPr>
        <w:pStyle w:val="ListParagraph"/>
        <w:tabs>
          <w:tab w:val="left" w:pos="540"/>
        </w:tabs>
        <w:ind w:left="1080"/>
      </w:pPr>
      <w:r w:rsidRPr="003B1E30">
        <w:rPr>
          <w:u w:val="single"/>
        </w:rPr>
        <w:t>Problem definition</w:t>
      </w:r>
      <w:r w:rsidRPr="003B1E30">
        <w:t> </w:t>
      </w:r>
      <w:r w:rsidRPr="003B1E30">
        <w:rPr>
          <w:rFonts w:ascii="Arial" w:hAnsi="Arial" w:cs="Arial"/>
        </w:rPr>
        <w:t>​</w:t>
      </w:r>
      <w:r w:rsidR="007F201F" w:rsidRPr="003B1E30">
        <w:rPr>
          <w:rFonts w:cs="Arial"/>
        </w:rPr>
        <w:t>(</w:t>
      </w:r>
      <w:r w:rsidR="00C77C2F" w:rsidRPr="003B1E30">
        <w:rPr>
          <w:rFonts w:cs="Arial"/>
        </w:rPr>
        <w:t>25</w:t>
      </w:r>
      <w:r w:rsidR="007F201F" w:rsidRPr="003B1E30">
        <w:rPr>
          <w:rFonts w:cs="Arial"/>
        </w:rPr>
        <w:t xml:space="preserve"> points)</w:t>
      </w:r>
    </w:p>
    <w:p w14:paraId="315BF248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Outline the problem you are trying to solve.</w:t>
      </w:r>
      <w:r w:rsidRPr="003B1E30">
        <w:rPr>
          <w:rFonts w:ascii="Arial" w:hAnsi="Arial" w:cs="Arial"/>
        </w:rPr>
        <w:t>​</w:t>
      </w:r>
    </w:p>
    <w:p w14:paraId="2F6A75CB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Provide relevant background.</w:t>
      </w:r>
      <w:r w:rsidRPr="003B1E30">
        <w:rPr>
          <w:rFonts w:ascii="Arial" w:hAnsi="Arial" w:cs="Arial"/>
        </w:rPr>
        <w:t>​</w:t>
      </w:r>
    </w:p>
    <w:p w14:paraId="2235CB15" w14:textId="03016216" w:rsidR="00C96591" w:rsidRPr="003B1E30" w:rsidRDefault="00C96591" w:rsidP="00800788">
      <w:pPr>
        <w:pStyle w:val="ListParagraph"/>
        <w:tabs>
          <w:tab w:val="left" w:pos="540"/>
        </w:tabs>
        <w:ind w:left="1080"/>
      </w:pPr>
      <w:r w:rsidRPr="003B1E30">
        <w:rPr>
          <w:u w:val="single"/>
        </w:rPr>
        <w:t>Methodology</w:t>
      </w:r>
      <w:r w:rsidRPr="003B1E30">
        <w:t> </w:t>
      </w:r>
      <w:r w:rsidRPr="003B1E30">
        <w:rPr>
          <w:rFonts w:ascii="Arial" w:hAnsi="Arial" w:cs="Arial"/>
        </w:rPr>
        <w:t>​</w:t>
      </w:r>
      <w:r w:rsidR="007F201F" w:rsidRPr="003B1E30">
        <w:rPr>
          <w:rFonts w:cs="Arial"/>
        </w:rPr>
        <w:t>(15</w:t>
      </w:r>
      <w:r w:rsidR="00C77C2F" w:rsidRPr="003B1E30">
        <w:rPr>
          <w:rFonts w:cs="Arial"/>
        </w:rPr>
        <w:t>0</w:t>
      </w:r>
      <w:r w:rsidR="007F201F" w:rsidRPr="003B1E30">
        <w:rPr>
          <w:rFonts w:cs="Arial"/>
        </w:rPr>
        <w:t xml:space="preserve"> points)</w:t>
      </w:r>
    </w:p>
    <w:p w14:paraId="04BCB269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Outline the steps you took to solve the problem.</w:t>
      </w:r>
      <w:r w:rsidRPr="003B1E30">
        <w:rPr>
          <w:rFonts w:ascii="Arial" w:hAnsi="Arial" w:cs="Arial"/>
        </w:rPr>
        <w:t>​</w:t>
      </w:r>
    </w:p>
    <w:p w14:paraId="56150816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Highlight areas where you applied methods learned in class.</w:t>
      </w:r>
      <w:r w:rsidRPr="003B1E30">
        <w:rPr>
          <w:rFonts w:ascii="Arial" w:hAnsi="Arial" w:cs="Arial"/>
        </w:rPr>
        <w:t>​</w:t>
      </w:r>
    </w:p>
    <w:p w14:paraId="7FE418B1" w14:textId="5D14EBAC" w:rsidR="00C96591" w:rsidRPr="003B1E30" w:rsidRDefault="00C96591" w:rsidP="00800788">
      <w:pPr>
        <w:pStyle w:val="ListParagraph"/>
        <w:tabs>
          <w:tab w:val="left" w:pos="540"/>
        </w:tabs>
        <w:ind w:left="1080"/>
      </w:pPr>
      <w:r w:rsidRPr="003B1E30">
        <w:rPr>
          <w:u w:val="single"/>
        </w:rPr>
        <w:t>Results &amp; Future Work</w:t>
      </w:r>
      <w:r w:rsidRPr="003B1E30">
        <w:rPr>
          <w:rFonts w:ascii="Arial" w:hAnsi="Arial" w:cs="Arial"/>
        </w:rPr>
        <w:t>​</w:t>
      </w:r>
      <w:r w:rsidR="007F201F" w:rsidRPr="003B1E30">
        <w:rPr>
          <w:rFonts w:cs="Arial"/>
        </w:rPr>
        <w:t xml:space="preserve"> (1</w:t>
      </w:r>
      <w:r w:rsidR="00C77C2F" w:rsidRPr="003B1E30">
        <w:rPr>
          <w:rFonts w:cs="Arial"/>
        </w:rPr>
        <w:t>50</w:t>
      </w:r>
      <w:r w:rsidR="007F201F" w:rsidRPr="003B1E30">
        <w:rPr>
          <w:rFonts w:cs="Arial"/>
        </w:rPr>
        <w:t xml:space="preserve"> points)</w:t>
      </w:r>
    </w:p>
    <w:p w14:paraId="6C94434C" w14:textId="7C9E12A0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Show the results of your work</w:t>
      </w:r>
      <w:r w:rsidR="00676E27">
        <w:t xml:space="preserve"> (outputs, video of the system, or a live demo)</w:t>
      </w:r>
      <w:r w:rsidRPr="003B1E30">
        <w:t>.</w:t>
      </w:r>
      <w:r w:rsidRPr="003B1E30">
        <w:rPr>
          <w:rFonts w:ascii="Arial" w:hAnsi="Arial" w:cs="Arial"/>
        </w:rPr>
        <w:t>​</w:t>
      </w:r>
    </w:p>
    <w:p w14:paraId="0EE6A456" w14:textId="0EC909C4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>
        <w:t>Demonstrate how it addressed the problem.</w:t>
      </w:r>
      <w:r w:rsidRPr="47ABD366">
        <w:rPr>
          <w:rFonts w:ascii="Arial" w:hAnsi="Arial" w:cs="Arial"/>
        </w:rPr>
        <w:t>​</w:t>
      </w:r>
    </w:p>
    <w:p w14:paraId="413B361B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How can your work be extended by other researchers or students?</w:t>
      </w:r>
      <w:r w:rsidRPr="003B1E30">
        <w:rPr>
          <w:rFonts w:ascii="Arial" w:hAnsi="Arial" w:cs="Arial"/>
        </w:rPr>
        <w:t>​</w:t>
      </w:r>
    </w:p>
    <w:p w14:paraId="179792DC" w14:textId="11ACEF3B" w:rsidR="00C96591" w:rsidRPr="003B1E30" w:rsidRDefault="00C96591" w:rsidP="00800788">
      <w:pPr>
        <w:pStyle w:val="ListParagraph"/>
        <w:tabs>
          <w:tab w:val="left" w:pos="540"/>
        </w:tabs>
        <w:ind w:left="1080"/>
      </w:pPr>
      <w:r w:rsidRPr="003B1E30">
        <w:rPr>
          <w:u w:val="single"/>
        </w:rPr>
        <w:t>Lessons learned</w:t>
      </w:r>
      <w:r w:rsidRPr="003B1E30">
        <w:t> </w:t>
      </w:r>
      <w:r w:rsidRPr="003B1E30">
        <w:rPr>
          <w:rFonts w:ascii="Arial" w:hAnsi="Arial" w:cs="Arial"/>
        </w:rPr>
        <w:t>​</w:t>
      </w:r>
      <w:r w:rsidR="007F201F" w:rsidRPr="003B1E30">
        <w:rPr>
          <w:rFonts w:cs="Arial"/>
        </w:rPr>
        <w:t>(</w:t>
      </w:r>
      <w:r w:rsidR="00C77C2F" w:rsidRPr="003B1E30">
        <w:rPr>
          <w:rFonts w:cs="Arial"/>
        </w:rPr>
        <w:t>2</w:t>
      </w:r>
      <w:r w:rsidR="007F201F" w:rsidRPr="003B1E30">
        <w:rPr>
          <w:rFonts w:cs="Arial"/>
        </w:rPr>
        <w:t>5 points)</w:t>
      </w:r>
    </w:p>
    <w:p w14:paraId="2CE9CEBA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Highlight issues that you encountered and how you overcame those issues.</w:t>
      </w:r>
      <w:r w:rsidRPr="003B1E30">
        <w:rPr>
          <w:rFonts w:ascii="Arial" w:hAnsi="Arial" w:cs="Arial"/>
        </w:rPr>
        <w:t>​</w:t>
      </w:r>
    </w:p>
    <w:p w14:paraId="20AC7004" w14:textId="77777777" w:rsidR="00C96591" w:rsidRPr="003B1E30" w:rsidRDefault="00C96591" w:rsidP="00C96591">
      <w:pPr>
        <w:pStyle w:val="ListParagraph"/>
        <w:numPr>
          <w:ilvl w:val="1"/>
          <w:numId w:val="2"/>
        </w:numPr>
        <w:tabs>
          <w:tab w:val="left" w:pos="540"/>
        </w:tabs>
      </w:pPr>
      <w:r w:rsidRPr="003B1E30">
        <w:t>Key takeaways about applying LLM methods.</w:t>
      </w:r>
      <w:r w:rsidRPr="003B1E30">
        <w:rPr>
          <w:rFonts w:ascii="Arial" w:hAnsi="Arial" w:cs="Arial"/>
        </w:rPr>
        <w:t>​</w:t>
      </w:r>
    </w:p>
    <w:p w14:paraId="0328C58F" w14:textId="77777777" w:rsidR="00C96591" w:rsidRPr="003B1E30" w:rsidRDefault="00C96591" w:rsidP="00EE661A">
      <w:pPr>
        <w:pStyle w:val="ListParagraph"/>
        <w:tabs>
          <w:tab w:val="left" w:pos="540"/>
        </w:tabs>
        <w:ind w:left="360"/>
      </w:pPr>
    </w:p>
    <w:p w14:paraId="16FC2D6C" w14:textId="396B8C4E" w:rsidR="00EE661A" w:rsidRPr="003B1E30" w:rsidRDefault="003C7202" w:rsidP="006C600C">
      <w:pPr>
        <w:pStyle w:val="ListParagraph"/>
        <w:tabs>
          <w:tab w:val="left" w:pos="540"/>
        </w:tabs>
        <w:ind w:left="360"/>
      </w:pPr>
      <w:r w:rsidRPr="003B1E30">
        <w:t>Include the group members’ names on the first slide and have one person from the group submit the slide show to the Teams assignment prior to class.</w:t>
      </w:r>
    </w:p>
    <w:p w14:paraId="5BF1E46E" w14:textId="45709FCC" w:rsidR="00A431E7" w:rsidRPr="003B1E30" w:rsidRDefault="00800788" w:rsidP="00112650">
      <w:pPr>
        <w:tabs>
          <w:tab w:val="left" w:pos="540"/>
        </w:tabs>
      </w:pPr>
      <w:r w:rsidRPr="003B1E30">
        <w:rPr>
          <w:b/>
          <w:bCs/>
        </w:rPr>
        <w:lastRenderedPageBreak/>
        <w:t xml:space="preserve">Potential Projects: </w:t>
      </w:r>
      <w:r w:rsidRPr="003B1E30">
        <w:t>S</w:t>
      </w:r>
      <w:r w:rsidR="006825DA" w:rsidRPr="003B1E30">
        <w:t>everal potential projects are outlined below</w:t>
      </w:r>
      <w:r w:rsidR="360C185B">
        <w:t>,</w:t>
      </w:r>
      <w:r w:rsidR="006825DA" w:rsidRPr="003B1E30">
        <w:t xml:space="preserve"> which will </w:t>
      </w:r>
      <w:r w:rsidR="006F174C" w:rsidRPr="003B1E30">
        <w:t>aid ongoing or future analysis across the DoD/</w:t>
      </w:r>
      <w:proofErr w:type="spellStart"/>
      <w:r w:rsidR="006F174C" w:rsidRPr="003B1E30">
        <w:t>DoW</w:t>
      </w:r>
      <w:proofErr w:type="spellEnd"/>
      <w:r w:rsidR="006F174C" w:rsidRPr="003B1E30">
        <w:t>. S</w:t>
      </w:r>
      <w:r w:rsidRPr="003B1E30">
        <w:t xml:space="preserve">tudents may </w:t>
      </w:r>
      <w:r w:rsidR="006F174C" w:rsidRPr="003B1E30">
        <w:t xml:space="preserve">also </w:t>
      </w:r>
      <w:r w:rsidRPr="003B1E30">
        <w:t xml:space="preserve">propose any project idea which leverages the LLM tools and methods learned in class and </w:t>
      </w:r>
      <w:r w:rsidR="006F174C" w:rsidRPr="003B1E30">
        <w:t>addresses</w:t>
      </w:r>
      <w:r w:rsidR="009D19EA" w:rsidRPr="003B1E30">
        <w:t xml:space="preserve"> a military or government-related analysis problem.</w:t>
      </w:r>
      <w:r w:rsidR="006825DA" w:rsidRPr="003B1E30">
        <w:t xml:space="preserve"> </w:t>
      </w:r>
      <w:r w:rsidR="006F174C" w:rsidRPr="003B1E30">
        <w:t xml:space="preserve">When developing a problem, students are encouraged to scope the problem to one that can be solved in the time allotted and with the tools available. </w:t>
      </w:r>
      <w:r w:rsidR="003465B2" w:rsidRPr="003B1E30">
        <w:t xml:space="preserve">Also, data availability should play a key role in selecting or developing a problem due to the limited time available to collect and </w:t>
      </w:r>
      <w:r w:rsidR="009E1FE4" w:rsidRPr="003B1E30">
        <w:t>process that data</w:t>
      </w:r>
      <w:r w:rsidR="00F5682A">
        <w:t xml:space="preserve">. Remember, your team has limited time to complete the project. Your instructors understand this and will </w:t>
      </w:r>
      <w:r w:rsidR="00773A30">
        <w:t>calibrate</w:t>
      </w:r>
      <w:r w:rsidR="0021000F">
        <w:t xml:space="preserve"> expectations </w:t>
      </w:r>
      <w:r w:rsidR="00773A30">
        <w:t>accordingly</w:t>
      </w:r>
      <w:r w:rsidR="0021000F">
        <w:t xml:space="preserve">. </w:t>
      </w:r>
      <w:r w:rsidR="0021000F">
        <w:t>Your goal is to begin to address these issues not to completely solve them.</w:t>
      </w:r>
      <w:r w:rsidR="00DC2B63">
        <w:t xml:space="preserve"> </w:t>
      </w:r>
    </w:p>
    <w:p w14:paraId="084BCE35" w14:textId="41E8EAAB" w:rsidR="007D2F97" w:rsidRPr="003B1E30" w:rsidRDefault="006C3248" w:rsidP="00F4510A">
      <w:pPr>
        <w:pStyle w:val="ListParagraph"/>
        <w:numPr>
          <w:ilvl w:val="2"/>
          <w:numId w:val="4"/>
        </w:numPr>
        <w:tabs>
          <w:tab w:val="left" w:pos="540"/>
          <w:tab w:val="left" w:pos="2070"/>
        </w:tabs>
        <w:ind w:left="1170"/>
        <w:rPr>
          <w:b/>
          <w:bCs/>
        </w:rPr>
      </w:pPr>
      <w:r w:rsidRPr="003B1E30">
        <w:rPr>
          <w:b/>
          <w:bCs/>
        </w:rPr>
        <w:t xml:space="preserve">Develop </w:t>
      </w:r>
      <w:r w:rsidR="00A431E7" w:rsidRPr="003B1E30">
        <w:rPr>
          <w:b/>
          <w:bCs/>
        </w:rPr>
        <w:t>an</w:t>
      </w:r>
      <w:r w:rsidRPr="003B1E30">
        <w:rPr>
          <w:b/>
          <w:bCs/>
        </w:rPr>
        <w:t xml:space="preserve"> LLM/RAG </w:t>
      </w:r>
      <w:r w:rsidR="00FE20B2" w:rsidRPr="003B1E30">
        <w:rPr>
          <w:b/>
          <w:bCs/>
        </w:rPr>
        <w:t xml:space="preserve">or agentic </w:t>
      </w:r>
      <w:r w:rsidRPr="003B1E30">
        <w:rPr>
          <w:b/>
          <w:bCs/>
        </w:rPr>
        <w:t xml:space="preserve">wargaming rule coaching </w:t>
      </w:r>
      <w:r w:rsidR="00FE20B2" w:rsidRPr="003B1E30">
        <w:rPr>
          <w:b/>
          <w:bCs/>
        </w:rPr>
        <w:t>system</w:t>
      </w:r>
      <w:r w:rsidRPr="003B1E30">
        <w:rPr>
          <w:b/>
          <w:bCs/>
        </w:rPr>
        <w:t xml:space="preserve"> </w:t>
      </w:r>
      <w:r w:rsidR="00087E56" w:rsidRPr="003B1E30">
        <w:rPr>
          <w:b/>
          <w:bCs/>
        </w:rPr>
        <w:t xml:space="preserve">which can answer player questions about </w:t>
      </w:r>
      <w:r w:rsidR="007D2F97" w:rsidRPr="003B1E30">
        <w:rPr>
          <w:b/>
          <w:bCs/>
        </w:rPr>
        <w:t>the wargame rule set</w:t>
      </w:r>
      <w:r w:rsidR="00A431E7" w:rsidRPr="003B1E30">
        <w:rPr>
          <w:b/>
          <w:bCs/>
        </w:rPr>
        <w:t>:</w:t>
      </w:r>
    </w:p>
    <w:p w14:paraId="145E27B7" w14:textId="6B3DEABB" w:rsidR="006C3248" w:rsidRPr="003B1E30" w:rsidRDefault="00C13BC3" w:rsidP="00B37126">
      <w:pPr>
        <w:pStyle w:val="ListParagraph"/>
        <w:numPr>
          <w:ilvl w:val="3"/>
          <w:numId w:val="4"/>
        </w:numPr>
        <w:tabs>
          <w:tab w:val="clear" w:pos="2880"/>
          <w:tab w:val="left" w:pos="540"/>
        </w:tabs>
        <w:ind w:left="1440" w:hanging="180"/>
      </w:pPr>
      <w:r w:rsidRPr="003B1E30">
        <w:t xml:space="preserve">The system could address questions about the </w:t>
      </w:r>
      <w:r w:rsidR="00087E56" w:rsidRPr="003B1E30">
        <w:t xml:space="preserve">legality of move in consideration, </w:t>
      </w:r>
      <w:r w:rsidR="00B37126" w:rsidRPr="003B1E30">
        <w:t>explain</w:t>
      </w:r>
      <w:r w:rsidR="00087E56" w:rsidRPr="003B1E30">
        <w:t xml:space="preserve"> the mechanics of the game</w:t>
      </w:r>
      <w:r w:rsidR="00B37126" w:rsidRPr="003B1E30">
        <w:t xml:space="preserve"> </w:t>
      </w:r>
      <w:r w:rsidR="00087E56" w:rsidRPr="003B1E30">
        <w:t>either in reference to a particular component of the game or as an overview, and teach a player on what player should consider during a particular game state.</w:t>
      </w:r>
    </w:p>
    <w:p w14:paraId="68652D07" w14:textId="3605440D" w:rsidR="00F43E33" w:rsidRPr="003B1E30" w:rsidRDefault="00C13BC3" w:rsidP="00B37126">
      <w:pPr>
        <w:pStyle w:val="ListParagraph"/>
        <w:numPr>
          <w:ilvl w:val="3"/>
          <w:numId w:val="4"/>
        </w:numPr>
        <w:tabs>
          <w:tab w:val="clear" w:pos="2880"/>
          <w:tab w:val="left" w:pos="540"/>
        </w:tabs>
        <w:ind w:left="1440" w:hanging="180"/>
      </w:pPr>
      <w:r w:rsidRPr="003B1E30">
        <w:t xml:space="preserve">As a bonus, your team could add </w:t>
      </w:r>
      <w:r w:rsidR="00F43E33" w:rsidRPr="003B1E30">
        <w:t>speech-to-text and/or text-to-speech to enable audio chats with the agent</w:t>
      </w:r>
      <w:r w:rsidR="00A431E7" w:rsidRPr="003B1E30">
        <w:t xml:space="preserve"> and/or </w:t>
      </w:r>
      <w:r w:rsidR="00F43E33" w:rsidRPr="003B1E30">
        <w:t xml:space="preserve">build a modular </w:t>
      </w:r>
      <w:r w:rsidR="00B37126" w:rsidRPr="003B1E30">
        <w:t>architecture</w:t>
      </w:r>
      <w:r w:rsidR="00F43E33" w:rsidRPr="003B1E30">
        <w:t xml:space="preserve"> so the agent can switch between different game rulesets.</w:t>
      </w:r>
    </w:p>
    <w:p w14:paraId="65B6394A" w14:textId="4EF1241B" w:rsidR="0092678A" w:rsidRPr="003B1E30" w:rsidRDefault="00F43E33" w:rsidP="00B37126">
      <w:pPr>
        <w:pStyle w:val="ListParagraph"/>
        <w:numPr>
          <w:ilvl w:val="3"/>
          <w:numId w:val="4"/>
        </w:numPr>
        <w:tabs>
          <w:tab w:val="clear" w:pos="2880"/>
          <w:tab w:val="left" w:pos="540"/>
        </w:tabs>
        <w:ind w:left="1440" w:hanging="180"/>
      </w:pPr>
      <w:r w:rsidRPr="003B1E30">
        <w:t>Potential game</w:t>
      </w:r>
      <w:r w:rsidR="0092678A" w:rsidRPr="003B1E30">
        <w:t xml:space="preserve"> 1</w:t>
      </w:r>
      <w:r w:rsidRPr="003B1E30">
        <w:t xml:space="preserve">: </w:t>
      </w:r>
      <w:r w:rsidR="0092678A" w:rsidRPr="003B1E30">
        <w:t xml:space="preserve">USMC Operational Wargame Systems (OWS): </w:t>
      </w:r>
      <w:hyperlink r:id="rId10" w:history="1">
        <w:r w:rsidR="0092678A" w:rsidRPr="003B1E30">
          <w:rPr>
            <w:rStyle w:val="Hyperlink"/>
          </w:rPr>
          <w:t>Operational Wargame System - SERIES RULES - Version 2.3_Red_Changes_20241210.pdf</w:t>
        </w:r>
      </w:hyperlink>
    </w:p>
    <w:p w14:paraId="3C7BE330" w14:textId="034D4C68" w:rsidR="00F43E33" w:rsidRPr="003B1E30" w:rsidRDefault="0092678A" w:rsidP="00FE20B2">
      <w:pPr>
        <w:pStyle w:val="ListParagraph"/>
        <w:numPr>
          <w:ilvl w:val="3"/>
          <w:numId w:val="4"/>
        </w:numPr>
        <w:tabs>
          <w:tab w:val="clear" w:pos="2880"/>
          <w:tab w:val="left" w:pos="540"/>
        </w:tabs>
        <w:ind w:left="1440" w:hanging="180"/>
      </w:pPr>
      <w:r w:rsidRPr="003B1E30">
        <w:t xml:space="preserve">Potential game 2: US Army </w:t>
      </w:r>
      <w:r w:rsidR="00B37126" w:rsidRPr="003B1E30">
        <w:t xml:space="preserve">TDAC Wargame System (TWG): </w:t>
      </w:r>
      <w:hyperlink r:id="rId11" w:history="1">
        <w:r w:rsidR="00B37126" w:rsidRPr="003B1E30">
          <w:rPr>
            <w:rStyle w:val="Hyperlink"/>
          </w:rPr>
          <w:t>TWG Documentation.zip</w:t>
        </w:r>
      </w:hyperlink>
    </w:p>
    <w:p w14:paraId="02EBF312" w14:textId="77777777" w:rsidR="00FE20B2" w:rsidRPr="003B1E30" w:rsidRDefault="00FE20B2" w:rsidP="00FE20B2">
      <w:pPr>
        <w:pStyle w:val="ListParagraph"/>
        <w:tabs>
          <w:tab w:val="left" w:pos="540"/>
        </w:tabs>
        <w:ind w:left="1440"/>
      </w:pPr>
    </w:p>
    <w:p w14:paraId="0D8F04D1" w14:textId="3864F6D5" w:rsidR="006A1DAE" w:rsidRPr="003B1E30" w:rsidRDefault="006A1DAE" w:rsidP="002B43F7">
      <w:pPr>
        <w:pStyle w:val="ListParagraph"/>
        <w:numPr>
          <w:ilvl w:val="2"/>
          <w:numId w:val="4"/>
        </w:numPr>
        <w:tabs>
          <w:tab w:val="left" w:pos="540"/>
        </w:tabs>
        <w:ind w:left="1170"/>
      </w:pPr>
      <w:r w:rsidRPr="003B1E30">
        <w:rPr>
          <w:b/>
          <w:bCs/>
        </w:rPr>
        <w:t xml:space="preserve">Create an LLM evaluation </w:t>
      </w:r>
      <w:r w:rsidR="006F3C4D" w:rsidRPr="003B1E30">
        <w:rPr>
          <w:b/>
          <w:bCs/>
        </w:rPr>
        <w:t xml:space="preserve">test set and </w:t>
      </w:r>
      <w:r w:rsidRPr="003B1E30">
        <w:rPr>
          <w:b/>
          <w:bCs/>
        </w:rPr>
        <w:t>tool to test different LLMs for a specific use case or knowledge domain.</w:t>
      </w:r>
      <w:r w:rsidRPr="003B1E30">
        <w:rPr>
          <w:rFonts w:ascii="Arial" w:hAnsi="Arial" w:cs="Arial"/>
        </w:rPr>
        <w:t>​</w:t>
      </w:r>
    </w:p>
    <w:p w14:paraId="7FBE7700" w14:textId="7BCDBC3E" w:rsidR="0038766D" w:rsidRPr="003B1E30" w:rsidRDefault="00FE20B2" w:rsidP="0038766D">
      <w:pPr>
        <w:numPr>
          <w:ilvl w:val="1"/>
          <w:numId w:val="4"/>
        </w:numPr>
        <w:tabs>
          <w:tab w:val="left" w:pos="540"/>
        </w:tabs>
        <w:ind w:hanging="180"/>
      </w:pPr>
      <w:r w:rsidRPr="003B1E30">
        <w:t>Build a benchmark dataset</w:t>
      </w:r>
      <w:r w:rsidR="009C3998" w:rsidRPr="003B1E30">
        <w:t xml:space="preserve"> based on a specific miliary domain. Also create a test pipeline to host </w:t>
      </w:r>
      <w:r w:rsidR="00A14C99" w:rsidRPr="003B1E30">
        <w:t>several</w:t>
      </w:r>
      <w:r w:rsidR="009C3998" w:rsidRPr="003B1E30">
        <w:t xml:space="preserve"> LLM model</w:t>
      </w:r>
      <w:r w:rsidR="00A14C99" w:rsidRPr="003B1E30">
        <w:t>s</w:t>
      </w:r>
      <w:r w:rsidR="009C3998" w:rsidRPr="003B1E30">
        <w:t xml:space="preserve"> and </w:t>
      </w:r>
      <w:r w:rsidR="00A14C99" w:rsidRPr="003B1E30">
        <w:t xml:space="preserve">test </w:t>
      </w:r>
      <w:r w:rsidR="006A1DAE" w:rsidRPr="003B1E30">
        <w:t xml:space="preserve">the accuracy of </w:t>
      </w:r>
      <w:r w:rsidR="00A14C99" w:rsidRPr="003B1E30">
        <w:t>those models on your benchmark dataset and other standard benchmark datasets.</w:t>
      </w:r>
      <w:r w:rsidR="006A1DAE" w:rsidRPr="003B1E30">
        <w:rPr>
          <w:rFonts w:ascii="Arial" w:hAnsi="Arial" w:cs="Arial"/>
        </w:rPr>
        <w:t>​</w:t>
      </w:r>
    </w:p>
    <w:p w14:paraId="47C4F3A0" w14:textId="04C4DC49" w:rsidR="00855552" w:rsidRPr="003B1E30" w:rsidRDefault="0035213A" w:rsidP="0038766D">
      <w:pPr>
        <w:pStyle w:val="ListParagraph"/>
        <w:numPr>
          <w:ilvl w:val="0"/>
          <w:numId w:val="10"/>
        </w:numPr>
        <w:tabs>
          <w:tab w:val="left" w:pos="540"/>
        </w:tabs>
        <w:ind w:left="1170"/>
      </w:pPr>
      <w:r w:rsidRPr="003B1E30">
        <w:rPr>
          <w:rFonts w:cs="Arial"/>
          <w:b/>
          <w:bCs/>
        </w:rPr>
        <w:t xml:space="preserve">Create a </w:t>
      </w:r>
      <w:r w:rsidR="000F3A13" w:rsidRPr="003B1E30">
        <w:rPr>
          <w:rFonts w:cs="Arial"/>
          <w:b/>
          <w:bCs/>
        </w:rPr>
        <w:t>wargame turn</w:t>
      </w:r>
      <w:r w:rsidRPr="003B1E30">
        <w:rPr>
          <w:rFonts w:cs="Arial"/>
          <w:b/>
          <w:bCs/>
        </w:rPr>
        <w:t xml:space="preserve"> summary</w:t>
      </w:r>
      <w:r w:rsidR="005303A3">
        <w:rPr>
          <w:rFonts w:cs="Arial"/>
          <w:b/>
          <w:bCs/>
        </w:rPr>
        <w:t xml:space="preserve"> LLM</w:t>
      </w:r>
      <w:r w:rsidRPr="003B1E30">
        <w:rPr>
          <w:rFonts w:cs="Arial"/>
          <w:b/>
          <w:bCs/>
        </w:rPr>
        <w:t xml:space="preserve"> system which can </w:t>
      </w:r>
      <w:r w:rsidR="00056217" w:rsidRPr="003B1E30">
        <w:rPr>
          <w:rFonts w:cs="Arial"/>
          <w:b/>
          <w:bCs/>
        </w:rPr>
        <w:t xml:space="preserve">be hosted on closed </w:t>
      </w:r>
      <w:r w:rsidR="00855552" w:rsidRPr="003B1E30">
        <w:rPr>
          <w:rFonts w:cs="Arial"/>
          <w:b/>
          <w:bCs/>
        </w:rPr>
        <w:t xml:space="preserve">unclassified, </w:t>
      </w:r>
      <w:r w:rsidR="00056217" w:rsidRPr="003B1E30">
        <w:rPr>
          <w:rFonts w:cs="Arial"/>
          <w:b/>
          <w:bCs/>
        </w:rPr>
        <w:t>secret</w:t>
      </w:r>
      <w:r w:rsidR="00855552" w:rsidRPr="003B1E30">
        <w:rPr>
          <w:rFonts w:cs="Arial"/>
          <w:b/>
          <w:bCs/>
        </w:rPr>
        <w:t>,</w:t>
      </w:r>
      <w:r w:rsidR="00056217" w:rsidRPr="003B1E30">
        <w:rPr>
          <w:rFonts w:cs="Arial"/>
          <w:b/>
          <w:bCs/>
        </w:rPr>
        <w:t xml:space="preserve"> and </w:t>
      </w:r>
      <w:r w:rsidR="00855552" w:rsidRPr="003B1E30">
        <w:rPr>
          <w:rFonts w:cs="Arial"/>
          <w:b/>
          <w:bCs/>
        </w:rPr>
        <w:t>top-secret</w:t>
      </w:r>
      <w:r w:rsidR="00056217" w:rsidRPr="003B1E30">
        <w:rPr>
          <w:rFonts w:cs="Arial"/>
          <w:b/>
          <w:bCs/>
        </w:rPr>
        <w:t xml:space="preserve"> networks</w:t>
      </w:r>
      <w:r w:rsidR="00855552" w:rsidRPr="003B1E30">
        <w:rPr>
          <w:rFonts w:cs="Arial"/>
          <w:b/>
          <w:bCs/>
        </w:rPr>
        <w:t xml:space="preserve"> without outside network access</w:t>
      </w:r>
      <w:r w:rsidR="00056217" w:rsidRPr="003B1E30">
        <w:rPr>
          <w:rFonts w:cs="Arial"/>
          <w:b/>
          <w:bCs/>
        </w:rPr>
        <w:t>.</w:t>
      </w:r>
      <w:r w:rsidR="00056217" w:rsidRPr="003B1E30">
        <w:rPr>
          <w:rFonts w:cs="Arial"/>
        </w:rPr>
        <w:t xml:space="preserve"> </w:t>
      </w:r>
    </w:p>
    <w:p w14:paraId="06C6E990" w14:textId="35C27CCF" w:rsidR="00745499" w:rsidRPr="003B1E30" w:rsidRDefault="00056217" w:rsidP="00745499">
      <w:pPr>
        <w:pStyle w:val="ListParagraph"/>
        <w:numPr>
          <w:ilvl w:val="0"/>
          <w:numId w:val="7"/>
        </w:numPr>
        <w:tabs>
          <w:tab w:val="clear" w:pos="1800"/>
          <w:tab w:val="left" w:pos="540"/>
          <w:tab w:val="left" w:pos="1440"/>
        </w:tabs>
        <w:ind w:left="1440" w:hanging="180"/>
      </w:pPr>
      <w:r w:rsidRPr="003B1E30">
        <w:rPr>
          <w:rFonts w:cs="Arial"/>
        </w:rPr>
        <w:t xml:space="preserve">The system should </w:t>
      </w:r>
      <w:r w:rsidR="00DF6942" w:rsidRPr="003B1E30">
        <w:rPr>
          <w:rFonts w:cs="Arial"/>
        </w:rPr>
        <w:t>summarize</w:t>
      </w:r>
      <w:r w:rsidRPr="003B1E30">
        <w:rPr>
          <w:rFonts w:cs="Arial"/>
        </w:rPr>
        <w:t xml:space="preserve"> </w:t>
      </w:r>
      <w:r w:rsidR="000F3A13" w:rsidRPr="003B1E30">
        <w:rPr>
          <w:rFonts w:cs="Arial"/>
        </w:rPr>
        <w:t>a</w:t>
      </w:r>
      <w:r w:rsidRPr="003B1E30">
        <w:rPr>
          <w:rFonts w:cs="Arial"/>
        </w:rPr>
        <w:t xml:space="preserve"> conversation</w:t>
      </w:r>
      <w:r w:rsidR="000F3A13" w:rsidRPr="003B1E30">
        <w:rPr>
          <w:rFonts w:cs="Arial"/>
        </w:rPr>
        <w:t xml:space="preserve"> between multiple players </w:t>
      </w:r>
      <w:r w:rsidR="009531D1" w:rsidRPr="003B1E30">
        <w:rPr>
          <w:rFonts w:cs="Arial"/>
        </w:rPr>
        <w:t xml:space="preserve">which takes place after a </w:t>
      </w:r>
      <w:r w:rsidR="000F3A13" w:rsidRPr="003B1E30">
        <w:rPr>
          <w:rFonts w:cs="Arial"/>
        </w:rPr>
        <w:t>wargame</w:t>
      </w:r>
      <w:r w:rsidR="009531D1" w:rsidRPr="003B1E30">
        <w:rPr>
          <w:rFonts w:cs="Arial"/>
        </w:rPr>
        <w:t xml:space="preserve"> turn</w:t>
      </w:r>
      <w:r w:rsidR="00F4510A" w:rsidRPr="003B1E30">
        <w:rPr>
          <w:rFonts w:cs="Arial"/>
        </w:rPr>
        <w:t xml:space="preserve"> where the player </w:t>
      </w:r>
      <w:r w:rsidR="004C75C2" w:rsidRPr="003B1E30">
        <w:rPr>
          <w:rFonts w:cs="Arial"/>
        </w:rPr>
        <w:t>describes</w:t>
      </w:r>
      <w:r w:rsidR="00F4510A" w:rsidRPr="003B1E30">
        <w:rPr>
          <w:rFonts w:cs="Arial"/>
        </w:rPr>
        <w:t xml:space="preserve"> what happened in that turn and what they learned</w:t>
      </w:r>
      <w:r w:rsidRPr="003B1E30">
        <w:rPr>
          <w:rFonts w:cs="Arial"/>
        </w:rPr>
        <w:t>.</w:t>
      </w:r>
      <w:r w:rsidR="00DF6942" w:rsidRPr="003B1E30">
        <w:rPr>
          <w:rFonts w:cs="Arial"/>
        </w:rPr>
        <w:t xml:space="preserve"> Your team should consider </w:t>
      </w:r>
      <w:r w:rsidR="00DF6942" w:rsidRPr="003B1E30">
        <w:rPr>
          <w:rFonts w:cs="Arial"/>
        </w:rPr>
        <w:lastRenderedPageBreak/>
        <w:t xml:space="preserve">how to </w:t>
      </w:r>
      <w:r w:rsidR="00EB029E" w:rsidRPr="003B1E30">
        <w:rPr>
          <w:rFonts w:cs="Arial"/>
        </w:rPr>
        <w:t>handle</w:t>
      </w:r>
      <w:r w:rsidR="00DF6942" w:rsidRPr="003B1E30">
        <w:rPr>
          <w:rFonts w:cs="Arial"/>
        </w:rPr>
        <w:t xml:space="preserve"> multiple speakers</w:t>
      </w:r>
      <w:r w:rsidR="005A1BD2" w:rsidRPr="003B1E30">
        <w:rPr>
          <w:rFonts w:cs="Arial"/>
        </w:rPr>
        <w:t xml:space="preserve"> who may speak over each other. Will each speaker wear an individual microphone (less desirable</w:t>
      </w:r>
      <w:r w:rsidR="00F4510A" w:rsidRPr="003B1E30">
        <w:rPr>
          <w:rFonts w:cs="Arial"/>
        </w:rPr>
        <w:t>),</w:t>
      </w:r>
      <w:r w:rsidR="005A1BD2" w:rsidRPr="003B1E30">
        <w:rPr>
          <w:rFonts w:cs="Arial"/>
        </w:rPr>
        <w:t xml:space="preserve"> or will your system recognize each speaker as they talk</w:t>
      </w:r>
      <w:r w:rsidR="00745499" w:rsidRPr="003B1E30">
        <w:rPr>
          <w:rFonts w:cs="Arial"/>
        </w:rPr>
        <w:t>?</w:t>
      </w:r>
      <w:r w:rsidR="00EB029E" w:rsidRPr="003B1E30">
        <w:rPr>
          <w:rFonts w:cs="Arial"/>
        </w:rPr>
        <w:t xml:space="preserve"> </w:t>
      </w:r>
    </w:p>
    <w:p w14:paraId="6788364F" w14:textId="67D0A308" w:rsidR="0002503D" w:rsidRPr="003B1E30" w:rsidRDefault="000F3A13" w:rsidP="00745499">
      <w:pPr>
        <w:pStyle w:val="ListParagraph"/>
        <w:numPr>
          <w:ilvl w:val="0"/>
          <w:numId w:val="7"/>
        </w:numPr>
        <w:tabs>
          <w:tab w:val="clear" w:pos="1800"/>
          <w:tab w:val="left" w:pos="540"/>
          <w:tab w:val="left" w:pos="1440"/>
        </w:tabs>
        <w:ind w:left="1440" w:hanging="180"/>
      </w:pPr>
      <w:r w:rsidRPr="003B1E30">
        <w:rPr>
          <w:rFonts w:cs="Arial"/>
        </w:rPr>
        <w:t xml:space="preserve">Consider if you want to use a </w:t>
      </w:r>
      <w:r w:rsidR="00DE5552" w:rsidRPr="003B1E30">
        <w:rPr>
          <w:rFonts w:cs="Arial"/>
        </w:rPr>
        <w:t>LLM which can process audio (</w:t>
      </w:r>
      <w:r w:rsidR="00111AC8" w:rsidRPr="003B1E30">
        <w:rPr>
          <w:rFonts w:cs="Arial"/>
        </w:rPr>
        <w:t>player</w:t>
      </w:r>
      <w:r w:rsidR="00DE5552" w:rsidRPr="003B1E30">
        <w:rPr>
          <w:rFonts w:cs="Arial"/>
        </w:rPr>
        <w:t xml:space="preserve"> </w:t>
      </w:r>
      <w:r w:rsidR="00111AC8" w:rsidRPr="003B1E30">
        <w:rPr>
          <w:rFonts w:cs="Arial"/>
        </w:rPr>
        <w:t>speech</w:t>
      </w:r>
      <w:r w:rsidR="00DE5552" w:rsidRPr="003B1E30">
        <w:rPr>
          <w:rFonts w:cs="Arial"/>
        </w:rPr>
        <w:t>)</w:t>
      </w:r>
      <w:r w:rsidR="0002503D" w:rsidRPr="003B1E30">
        <w:rPr>
          <w:rFonts w:cs="Arial"/>
        </w:rPr>
        <w:t xml:space="preserve"> or if you will employ a speech-to-text program. </w:t>
      </w:r>
    </w:p>
    <w:p w14:paraId="61C23D10" w14:textId="11857010" w:rsidR="000F3A13" w:rsidRPr="003B1E30" w:rsidRDefault="0002503D" w:rsidP="00745499">
      <w:pPr>
        <w:pStyle w:val="ListParagraph"/>
        <w:numPr>
          <w:ilvl w:val="0"/>
          <w:numId w:val="7"/>
        </w:numPr>
        <w:tabs>
          <w:tab w:val="clear" w:pos="1800"/>
          <w:tab w:val="left" w:pos="540"/>
          <w:tab w:val="left" w:pos="1440"/>
        </w:tabs>
        <w:ind w:left="1440" w:hanging="180"/>
      </w:pPr>
      <w:r w:rsidRPr="003B1E30">
        <w:rPr>
          <w:rFonts w:cs="Arial"/>
        </w:rPr>
        <w:t xml:space="preserve">Consider if you want to use a multi-model LLM which can process </w:t>
      </w:r>
      <w:r w:rsidR="00CA6A3F" w:rsidRPr="003B1E30">
        <w:rPr>
          <w:rFonts w:cs="Arial"/>
        </w:rPr>
        <w:t xml:space="preserve">audio (player speech), </w:t>
      </w:r>
      <w:r w:rsidR="00DE5552" w:rsidRPr="003B1E30">
        <w:rPr>
          <w:rFonts w:cs="Arial"/>
        </w:rPr>
        <w:t>text (</w:t>
      </w:r>
      <w:r w:rsidR="00CA6A3F" w:rsidRPr="003B1E30">
        <w:rPr>
          <w:rFonts w:cs="Arial"/>
        </w:rPr>
        <w:t xml:space="preserve">player speech-to-text and/or </w:t>
      </w:r>
      <w:r w:rsidR="00DE5552" w:rsidRPr="003B1E30">
        <w:rPr>
          <w:rFonts w:cs="Arial"/>
        </w:rPr>
        <w:t xml:space="preserve">wargame </w:t>
      </w:r>
      <w:r w:rsidR="00F81042" w:rsidRPr="003B1E30">
        <w:rPr>
          <w:rFonts w:cs="Arial"/>
        </w:rPr>
        <w:t>situation documents), and/or visual (wargame board)</w:t>
      </w:r>
      <w:r w:rsidR="00CA6A3F" w:rsidRPr="003B1E30">
        <w:rPr>
          <w:rFonts w:cs="Arial"/>
        </w:rPr>
        <w:t>.</w:t>
      </w:r>
    </w:p>
    <w:p w14:paraId="1A988334" w14:textId="5F08830B" w:rsidR="00F4510A" w:rsidRPr="005B7A62" w:rsidRDefault="00EB029E" w:rsidP="0038766D">
      <w:pPr>
        <w:pStyle w:val="ListParagraph"/>
        <w:numPr>
          <w:ilvl w:val="0"/>
          <w:numId w:val="7"/>
        </w:numPr>
        <w:tabs>
          <w:tab w:val="clear" w:pos="1800"/>
          <w:tab w:val="left" w:pos="540"/>
          <w:tab w:val="left" w:pos="1440"/>
        </w:tabs>
        <w:ind w:left="1440" w:hanging="180"/>
      </w:pPr>
      <w:r w:rsidRPr="003B1E30">
        <w:rPr>
          <w:rFonts w:cs="Arial"/>
        </w:rPr>
        <w:t xml:space="preserve">Consider when and how to produce </w:t>
      </w:r>
      <w:r w:rsidR="00745499" w:rsidRPr="003B1E30">
        <w:rPr>
          <w:rFonts w:cs="Arial"/>
        </w:rPr>
        <w:t>the</w:t>
      </w:r>
      <w:r w:rsidR="009531D1" w:rsidRPr="003B1E30">
        <w:rPr>
          <w:rFonts w:cs="Arial"/>
        </w:rPr>
        <w:t xml:space="preserve"> wargame turn</w:t>
      </w:r>
      <w:r w:rsidRPr="003B1E30">
        <w:rPr>
          <w:rFonts w:cs="Arial"/>
        </w:rPr>
        <w:t xml:space="preserve"> summary and how that summary will be structured. </w:t>
      </w:r>
    </w:p>
    <w:p w14:paraId="655F687A" w14:textId="2AEA26FE" w:rsidR="005B7A62" w:rsidRPr="00A46A0A" w:rsidRDefault="005B7A62" w:rsidP="005B7A62">
      <w:pPr>
        <w:pStyle w:val="ListParagraph"/>
        <w:numPr>
          <w:ilvl w:val="0"/>
          <w:numId w:val="7"/>
        </w:numPr>
        <w:tabs>
          <w:tab w:val="clear" w:pos="1800"/>
          <w:tab w:val="left" w:pos="540"/>
          <w:tab w:val="num" w:pos="1440"/>
        </w:tabs>
        <w:ind w:left="1440" w:hanging="180"/>
        <w:rPr>
          <w:rFonts w:cs="Arial"/>
        </w:rPr>
      </w:pPr>
      <w:r w:rsidRPr="003B1E30">
        <w:rPr>
          <w:rFonts w:cs="Arial"/>
        </w:rPr>
        <w:t>A potential wargame application to use is Atlatl (</w:t>
      </w:r>
      <w:hyperlink r:id="rId12">
        <w:r w:rsidRPr="21C0473B">
          <w:rPr>
            <w:rStyle w:val="Hyperlink"/>
            <w:rFonts w:cs="Arial"/>
          </w:rPr>
          <w:t>repo</w:t>
        </w:r>
      </w:hyperlink>
      <w:r w:rsidRPr="003B1E30">
        <w:rPr>
          <w:rFonts w:cs="Arial"/>
        </w:rPr>
        <w:t xml:space="preserve">, </w:t>
      </w:r>
      <w:hyperlink r:id="rId13">
        <w:r w:rsidRPr="21C0473B">
          <w:rPr>
            <w:rStyle w:val="Hyperlink"/>
            <w:rFonts w:cs="Arial"/>
          </w:rPr>
          <w:t>LLM description of game</w:t>
        </w:r>
      </w:hyperlink>
      <w:r w:rsidRPr="21C0473B">
        <w:rPr>
          <w:rFonts w:cs="Arial"/>
        </w:rPr>
        <w:t>).</w:t>
      </w:r>
      <w:r w:rsidRPr="003B1E30">
        <w:rPr>
          <w:rFonts w:cs="Arial"/>
        </w:rPr>
        <w:t xml:space="preserve"> Atlatl is a NPS developed, hex-based, aggregate wargame with a simplified combat adjudication strategy </w:t>
      </w:r>
      <w:r>
        <w:rPr>
          <w:rFonts w:cs="Arial"/>
        </w:rPr>
        <w:t>written</w:t>
      </w:r>
      <w:r w:rsidRPr="003B1E30">
        <w:rPr>
          <w:rFonts w:cs="Arial"/>
        </w:rPr>
        <w:t xml:space="preserve"> completely in </w:t>
      </w:r>
      <w:r w:rsidR="3B592818" w:rsidRPr="21C0473B">
        <w:rPr>
          <w:rFonts w:cs="Arial"/>
        </w:rPr>
        <w:t>Python</w:t>
      </w:r>
      <w:r w:rsidRPr="21C0473B">
        <w:rPr>
          <w:rFonts w:cs="Arial"/>
        </w:rPr>
        <w:t>.</w:t>
      </w:r>
    </w:p>
    <w:p w14:paraId="09CB26A1" w14:textId="77777777" w:rsidR="00A46A0A" w:rsidRPr="003B1E30" w:rsidRDefault="00A46A0A" w:rsidP="00A46A0A">
      <w:pPr>
        <w:pStyle w:val="ListParagraph"/>
        <w:tabs>
          <w:tab w:val="left" w:pos="540"/>
          <w:tab w:val="left" w:pos="1440"/>
        </w:tabs>
        <w:ind w:left="1440"/>
      </w:pPr>
    </w:p>
    <w:p w14:paraId="4082812B" w14:textId="2BF9CBF1" w:rsidR="00F4510A" w:rsidRPr="003B1E30" w:rsidRDefault="00F4510A" w:rsidP="0038766D">
      <w:pPr>
        <w:pStyle w:val="ListParagraph"/>
        <w:numPr>
          <w:ilvl w:val="0"/>
          <w:numId w:val="10"/>
        </w:numPr>
        <w:tabs>
          <w:tab w:val="left" w:pos="540"/>
        </w:tabs>
        <w:spacing w:after="0"/>
        <w:ind w:left="1170"/>
        <w:rPr>
          <w:b/>
          <w:bCs/>
        </w:rPr>
      </w:pPr>
      <w:r w:rsidRPr="003B1E30">
        <w:rPr>
          <w:b/>
          <w:bCs/>
        </w:rPr>
        <w:t>Create an LLM/RAG pipeline application to address military queries based on a document corpus:</w:t>
      </w:r>
      <w:r w:rsidRPr="003B1E30">
        <w:rPr>
          <w:rFonts w:ascii="Arial" w:hAnsi="Arial" w:cs="Arial"/>
        </w:rPr>
        <w:t>​</w:t>
      </w:r>
    </w:p>
    <w:p w14:paraId="69A22BE8" w14:textId="77777777" w:rsidR="00F4510A" w:rsidRPr="003B1E30" w:rsidRDefault="00F4510A" w:rsidP="0038766D">
      <w:pPr>
        <w:pStyle w:val="ListParagraph"/>
        <w:numPr>
          <w:ilvl w:val="3"/>
          <w:numId w:val="12"/>
        </w:numPr>
        <w:tabs>
          <w:tab w:val="clear" w:pos="2880"/>
          <w:tab w:val="left" w:pos="540"/>
        </w:tabs>
        <w:spacing w:after="0"/>
        <w:ind w:left="1440" w:hanging="180"/>
      </w:pPr>
      <w:r w:rsidRPr="003B1E30">
        <w:t xml:space="preserve">Use the Janes database to answer questions about military systems. </w:t>
      </w:r>
      <w:hyperlink r:id="rId14" w:tgtFrame="_blank" w:history="1">
        <w:r w:rsidRPr="003B1E30">
          <w:rPr>
            <w:rStyle w:val="Hyperlink"/>
          </w:rPr>
          <w:t>Articles &amp; Research Databases: janes</w:t>
        </w:r>
      </w:hyperlink>
      <w:r w:rsidRPr="003B1E30">
        <w:rPr>
          <w:rFonts w:ascii="Arial" w:hAnsi="Arial" w:cs="Arial"/>
        </w:rPr>
        <w:t>​</w:t>
      </w:r>
    </w:p>
    <w:p w14:paraId="0BE3CF51" w14:textId="0328540B" w:rsidR="00B9481A" w:rsidRPr="003B1E30" w:rsidRDefault="00F4510A" w:rsidP="00B9481A">
      <w:pPr>
        <w:pStyle w:val="ListParagraph"/>
        <w:numPr>
          <w:ilvl w:val="3"/>
          <w:numId w:val="12"/>
        </w:numPr>
        <w:tabs>
          <w:tab w:val="clear" w:pos="2880"/>
          <w:tab w:val="left" w:pos="540"/>
        </w:tabs>
        <w:spacing w:after="0"/>
        <w:ind w:left="1440" w:hanging="180"/>
      </w:pPr>
      <w:r w:rsidRPr="003B1E30">
        <w:t>Use the US Army TRADOC Decisive Action Training Environment (DATE) database to answer questions about fictional military scenarios used for training and exercise purposes</w:t>
      </w:r>
      <w:r w:rsidRPr="003B1E30">
        <w:rPr>
          <w:b/>
          <w:bCs/>
        </w:rPr>
        <w:t xml:space="preserve">. </w:t>
      </w:r>
      <w:hyperlink r:id="rId15" w:tgtFrame="_blank" w:history="1">
        <w:r w:rsidRPr="003B1E30">
          <w:rPr>
            <w:rStyle w:val="Hyperlink"/>
          </w:rPr>
          <w:t>DATE | Decisive Action Training Environment | TRADOC G2 Operational Environment Enterprise</w:t>
        </w:r>
      </w:hyperlink>
      <w:r w:rsidRPr="003B1E30">
        <w:rPr>
          <w:rFonts w:ascii="Arial" w:hAnsi="Arial" w:cs="Arial"/>
        </w:rPr>
        <w:t>​</w:t>
      </w:r>
    </w:p>
    <w:p w14:paraId="7C5EC675" w14:textId="77777777" w:rsidR="00B9481A" w:rsidRPr="003B1E30" w:rsidRDefault="00B9481A" w:rsidP="00B9481A">
      <w:pPr>
        <w:pStyle w:val="ListParagraph"/>
        <w:tabs>
          <w:tab w:val="left" w:pos="540"/>
        </w:tabs>
        <w:spacing w:after="0"/>
        <w:ind w:left="1440"/>
      </w:pPr>
    </w:p>
    <w:p w14:paraId="16148C14" w14:textId="5E334B18" w:rsidR="009E1FE4" w:rsidRPr="003B1E30" w:rsidRDefault="00DD1921" w:rsidP="002C796D">
      <w:pPr>
        <w:pStyle w:val="ListParagraph"/>
        <w:numPr>
          <w:ilvl w:val="0"/>
          <w:numId w:val="10"/>
        </w:numPr>
        <w:tabs>
          <w:tab w:val="left" w:pos="540"/>
        </w:tabs>
        <w:ind w:left="1170"/>
      </w:pPr>
      <w:r w:rsidRPr="003B1E30">
        <w:rPr>
          <w:b/>
          <w:bCs/>
        </w:rPr>
        <w:t>Create a w</w:t>
      </w:r>
      <w:r w:rsidR="009E1FE4" w:rsidRPr="003B1E30">
        <w:rPr>
          <w:b/>
          <w:bCs/>
        </w:rPr>
        <w:t>argaming </w:t>
      </w:r>
      <w:r w:rsidR="002C796D" w:rsidRPr="003B1E30">
        <w:rPr>
          <w:b/>
          <w:bCs/>
        </w:rPr>
        <w:t>LLM</w:t>
      </w:r>
      <w:r w:rsidR="0028024A" w:rsidRPr="003B1E30">
        <w:rPr>
          <w:b/>
          <w:bCs/>
        </w:rPr>
        <w:t xml:space="preserve"> player </w:t>
      </w:r>
      <w:r w:rsidR="009E1FE4" w:rsidRPr="003B1E30">
        <w:rPr>
          <w:b/>
          <w:bCs/>
        </w:rPr>
        <w:t>application</w:t>
      </w:r>
      <w:r w:rsidR="0028024A" w:rsidRPr="003B1E30">
        <w:rPr>
          <w:b/>
          <w:bCs/>
        </w:rPr>
        <w:t xml:space="preserve"> which understands the context of the wargame and can act as a player to make moves in the game </w:t>
      </w:r>
      <w:r w:rsidR="001A7018" w:rsidRPr="003B1E30">
        <w:rPr>
          <w:b/>
          <w:bCs/>
        </w:rPr>
        <w:t>and articulate why it made those moves.</w:t>
      </w:r>
    </w:p>
    <w:p w14:paraId="3CA0FFD9" w14:textId="6B926BED" w:rsidR="009E1FE4" w:rsidRPr="003B1E30" w:rsidRDefault="009E1FE4" w:rsidP="002C796D">
      <w:pPr>
        <w:pStyle w:val="ListParagraph"/>
        <w:numPr>
          <w:ilvl w:val="0"/>
          <w:numId w:val="14"/>
        </w:numPr>
        <w:tabs>
          <w:tab w:val="left" w:pos="540"/>
        </w:tabs>
        <w:ind w:left="1530" w:hanging="180"/>
      </w:pPr>
      <w:r w:rsidRPr="003B1E30">
        <w:t>Use an LLM</w:t>
      </w:r>
      <w:r w:rsidR="002C796D" w:rsidRPr="003B1E30">
        <w:t>/RAG and/or agentic</w:t>
      </w:r>
      <w:r w:rsidRPr="003B1E30">
        <w:t xml:space="preserve"> system to determine logical weaknesses in a wargame move or strategy. </w:t>
      </w:r>
      <w:r w:rsidRPr="003B1E30">
        <w:rPr>
          <w:rFonts w:ascii="Arial" w:hAnsi="Arial" w:cs="Arial"/>
        </w:rPr>
        <w:t>​</w:t>
      </w:r>
      <w:r w:rsidR="002817F4" w:rsidRPr="003B1E30">
        <w:rPr>
          <w:rFonts w:cs="Arial"/>
        </w:rPr>
        <w:t xml:space="preserve">That system can reference wargame rules, the scenario documents, </w:t>
      </w:r>
      <w:r w:rsidR="00510771" w:rsidRPr="003B1E30">
        <w:rPr>
          <w:rFonts w:cs="Arial"/>
        </w:rPr>
        <w:t>units’</w:t>
      </w:r>
      <w:r w:rsidR="002817F4" w:rsidRPr="003B1E30">
        <w:rPr>
          <w:rFonts w:cs="Arial"/>
        </w:rPr>
        <w:t xml:space="preserve"> orders which specify the task and purpose, and the game board (either visually for a multi-model LLM or create a script to summarize the board in text). That system should then articulate the move to make and why. </w:t>
      </w:r>
    </w:p>
    <w:p w14:paraId="07F1CA26" w14:textId="0C30DAA1" w:rsidR="00067E95" w:rsidRPr="003B1E30" w:rsidRDefault="00067E95" w:rsidP="002C796D">
      <w:pPr>
        <w:pStyle w:val="ListParagraph"/>
        <w:numPr>
          <w:ilvl w:val="0"/>
          <w:numId w:val="14"/>
        </w:numPr>
        <w:tabs>
          <w:tab w:val="left" w:pos="540"/>
        </w:tabs>
        <w:ind w:left="1530" w:hanging="180"/>
        <w:rPr>
          <w:rFonts w:cs="Arial"/>
        </w:rPr>
      </w:pPr>
      <w:r w:rsidRPr="003B1E30">
        <w:rPr>
          <w:rFonts w:cs="Arial"/>
        </w:rPr>
        <w:t>A potential wargame application to use is Atlatl (</w:t>
      </w:r>
      <w:hyperlink r:id="rId16">
        <w:r w:rsidR="00112EAF" w:rsidRPr="22F555F2">
          <w:rPr>
            <w:rStyle w:val="Hyperlink"/>
            <w:rFonts w:cs="Arial"/>
          </w:rPr>
          <w:t>repo</w:t>
        </w:r>
      </w:hyperlink>
      <w:r w:rsidR="00112EAF" w:rsidRPr="003B1E30">
        <w:rPr>
          <w:rFonts w:cs="Arial"/>
        </w:rPr>
        <w:t xml:space="preserve">, </w:t>
      </w:r>
      <w:hyperlink r:id="rId17">
        <w:r w:rsidR="00371CE2" w:rsidRPr="22F555F2">
          <w:rPr>
            <w:rStyle w:val="Hyperlink"/>
            <w:rFonts w:cs="Arial"/>
          </w:rPr>
          <w:t>LLM description of game</w:t>
        </w:r>
      </w:hyperlink>
      <w:r w:rsidR="00371CE2" w:rsidRPr="22F555F2">
        <w:rPr>
          <w:rFonts w:cs="Arial"/>
        </w:rPr>
        <w:t>)</w:t>
      </w:r>
      <w:r w:rsidRPr="22F555F2">
        <w:rPr>
          <w:rFonts w:cs="Arial"/>
        </w:rPr>
        <w:t>.</w:t>
      </w:r>
      <w:r w:rsidRPr="003B1E30">
        <w:rPr>
          <w:rFonts w:cs="Arial"/>
        </w:rPr>
        <w:t xml:space="preserve"> Atlatl is a NPS developed, hex-based, </w:t>
      </w:r>
      <w:r w:rsidR="00DE6706" w:rsidRPr="003B1E30">
        <w:rPr>
          <w:rFonts w:cs="Arial"/>
        </w:rPr>
        <w:t>aggregate</w:t>
      </w:r>
      <w:r w:rsidRPr="003B1E30">
        <w:rPr>
          <w:rFonts w:cs="Arial"/>
        </w:rPr>
        <w:t xml:space="preserve"> wargame</w:t>
      </w:r>
      <w:r w:rsidR="00DE6706" w:rsidRPr="003B1E30">
        <w:rPr>
          <w:rFonts w:cs="Arial"/>
        </w:rPr>
        <w:t xml:space="preserve"> with a simplified combat adjudication strategy </w:t>
      </w:r>
      <w:r w:rsidR="00510771">
        <w:rPr>
          <w:rFonts w:cs="Arial"/>
        </w:rPr>
        <w:t>written</w:t>
      </w:r>
      <w:r w:rsidR="00DE6706" w:rsidRPr="003B1E30">
        <w:rPr>
          <w:rFonts w:cs="Arial"/>
        </w:rPr>
        <w:t xml:space="preserve"> completely in </w:t>
      </w:r>
      <w:r w:rsidR="291067F2" w:rsidRPr="22F555F2">
        <w:rPr>
          <w:rFonts w:cs="Arial"/>
        </w:rPr>
        <w:t>Python</w:t>
      </w:r>
      <w:r w:rsidR="00DE6706" w:rsidRPr="22F555F2">
        <w:rPr>
          <w:rFonts w:cs="Arial"/>
        </w:rPr>
        <w:t>.</w:t>
      </w:r>
    </w:p>
    <w:p w14:paraId="36DAAFE9" w14:textId="2EE0E113" w:rsidR="006D4CF9" w:rsidRPr="003B1E30" w:rsidRDefault="00087CFB" w:rsidP="00214379">
      <w:pPr>
        <w:pStyle w:val="ListParagraph"/>
        <w:numPr>
          <w:ilvl w:val="0"/>
          <w:numId w:val="14"/>
        </w:numPr>
        <w:tabs>
          <w:tab w:val="left" w:pos="540"/>
        </w:tabs>
        <w:ind w:left="1530" w:hanging="180"/>
      </w:pPr>
      <w:r w:rsidRPr="003B1E30">
        <w:rPr>
          <w:rFonts w:cs="Arial"/>
        </w:rPr>
        <w:lastRenderedPageBreak/>
        <w:t xml:space="preserve">As a bonus: connect the system to the wargame application so that the LLM system can directly make a move as opposed to having a human read the </w:t>
      </w:r>
      <w:r w:rsidR="002070F6" w:rsidRPr="003B1E30">
        <w:rPr>
          <w:rFonts w:cs="Arial"/>
        </w:rPr>
        <w:t>recommended move and then make that move for the LLM system.</w:t>
      </w:r>
    </w:p>
    <w:p w14:paraId="0442815B" w14:textId="0B88AF1A" w:rsidR="009E1FE4" w:rsidRPr="003B1E30" w:rsidRDefault="002070F6" w:rsidP="003E7688">
      <w:pPr>
        <w:numPr>
          <w:ilvl w:val="0"/>
          <w:numId w:val="10"/>
        </w:numPr>
        <w:tabs>
          <w:tab w:val="left" w:pos="540"/>
          <w:tab w:val="num" w:pos="1170"/>
        </w:tabs>
        <w:ind w:left="1170"/>
      </w:pPr>
      <w:r w:rsidRPr="003B1E30">
        <w:rPr>
          <w:b/>
          <w:bCs/>
        </w:rPr>
        <w:t xml:space="preserve">Develop </w:t>
      </w:r>
      <w:r w:rsidR="00942941" w:rsidRPr="003B1E30">
        <w:rPr>
          <w:b/>
          <w:bCs/>
        </w:rPr>
        <w:t>an</w:t>
      </w:r>
      <w:r w:rsidRPr="003B1E30">
        <w:rPr>
          <w:b/>
          <w:bCs/>
        </w:rPr>
        <w:t xml:space="preserve"> LLM/RAG system and then test different </w:t>
      </w:r>
      <w:r w:rsidR="009E1FE4" w:rsidRPr="003B1E30">
        <w:rPr>
          <w:b/>
          <w:bCs/>
        </w:rPr>
        <w:t>RAG </w:t>
      </w:r>
      <w:r w:rsidRPr="003B1E30">
        <w:rPr>
          <w:b/>
          <w:bCs/>
        </w:rPr>
        <w:t>p</w:t>
      </w:r>
      <w:r w:rsidR="009E1FE4" w:rsidRPr="003B1E30">
        <w:rPr>
          <w:b/>
          <w:bCs/>
        </w:rPr>
        <w:t>oisoning</w:t>
      </w:r>
      <w:r w:rsidR="009E1FE4" w:rsidRPr="003B1E30">
        <w:rPr>
          <w:rFonts w:ascii="Arial" w:hAnsi="Arial" w:cs="Arial"/>
        </w:rPr>
        <w:t>​</w:t>
      </w:r>
      <w:r w:rsidRPr="003B1E30">
        <w:rPr>
          <w:rFonts w:cs="Arial"/>
        </w:rPr>
        <w:t xml:space="preserve"> </w:t>
      </w:r>
      <w:r w:rsidRPr="003B1E30">
        <w:rPr>
          <w:rFonts w:cs="Arial"/>
          <w:b/>
          <w:bCs/>
        </w:rPr>
        <w:t>methods</w:t>
      </w:r>
      <w:r w:rsidRPr="003B1E30">
        <w:rPr>
          <w:rFonts w:cs="Arial"/>
        </w:rPr>
        <w:t>.</w:t>
      </w:r>
    </w:p>
    <w:p w14:paraId="2C078E63" w14:textId="0C492021" w:rsidR="00986DD9" w:rsidRPr="003B1E30" w:rsidRDefault="009E1FE4" w:rsidP="50C69F25">
      <w:pPr>
        <w:pStyle w:val="ListParagraph"/>
        <w:numPr>
          <w:ilvl w:val="0"/>
          <w:numId w:val="14"/>
        </w:numPr>
        <w:tabs>
          <w:tab w:val="left" w:pos="540"/>
        </w:tabs>
        <w:ind w:left="1530" w:hanging="180"/>
      </w:pPr>
      <w:r w:rsidRPr="003B1E30">
        <w:t>RAG Poisoning is the process of injecting malicious texts into a RAG knowledge base. Test different approaches for</w:t>
      </w:r>
      <w:r w:rsidR="002070F6" w:rsidRPr="003B1E30">
        <w:t xml:space="preserve"> </w:t>
      </w:r>
      <w:r w:rsidRPr="003B1E30">
        <w:t>conducting and defending against RAG poisoning. You might consider different chunking and embedding</w:t>
      </w:r>
      <w:r w:rsidR="002070F6" w:rsidRPr="003B1E30">
        <w:t xml:space="preserve"> </w:t>
      </w:r>
      <w:r w:rsidRPr="003B1E30">
        <w:t>techniques, different embedding or generation models, and different types of documents. Evaluate the approaches for</w:t>
      </w:r>
      <w:r w:rsidR="002070F6" w:rsidRPr="003B1E30">
        <w:t xml:space="preserve"> </w:t>
      </w:r>
      <w:r w:rsidRPr="009E1FE4">
        <w:t>conduc</w:t>
      </w:r>
      <w:r w:rsidR="0022170C">
        <w:t>t</w:t>
      </w:r>
      <w:r w:rsidRPr="009E1FE4">
        <w:t>ing</w:t>
      </w:r>
      <w:r w:rsidRPr="003B1E30">
        <w:t xml:space="preserve"> and defending against RAG poisoning.</w:t>
      </w:r>
    </w:p>
    <w:sectPr w:rsidR="00986DD9" w:rsidRPr="003B1E30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95DA5" w14:textId="77777777" w:rsidR="008C58C5" w:rsidRDefault="008C58C5" w:rsidP="009F7281">
      <w:pPr>
        <w:spacing w:after="0" w:line="240" w:lineRule="auto"/>
      </w:pPr>
      <w:r>
        <w:separator/>
      </w:r>
    </w:p>
  </w:endnote>
  <w:endnote w:type="continuationSeparator" w:id="0">
    <w:p w14:paraId="64FBD0B5" w14:textId="77777777" w:rsidR="008C58C5" w:rsidRDefault="008C58C5" w:rsidP="009F7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4158" w14:textId="77777777" w:rsidR="008C58C5" w:rsidRDefault="008C58C5" w:rsidP="009F7281">
      <w:pPr>
        <w:spacing w:after="0" w:line="240" w:lineRule="auto"/>
      </w:pPr>
      <w:r>
        <w:separator/>
      </w:r>
    </w:p>
  </w:footnote>
  <w:footnote w:type="continuationSeparator" w:id="0">
    <w:p w14:paraId="6500357B" w14:textId="77777777" w:rsidR="008C58C5" w:rsidRDefault="008C58C5" w:rsidP="009F7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8C2C" w14:textId="6EDE32A1" w:rsidR="009F7281" w:rsidRPr="009F7281" w:rsidRDefault="009F7281" w:rsidP="009F7281">
    <w:pPr>
      <w:pStyle w:val="Header"/>
      <w:jc w:val="center"/>
    </w:pPr>
    <w:r w:rsidRPr="009F7281">
      <w:rPr>
        <w:b/>
        <w:bCs/>
      </w:rPr>
      <w:t>OA4910: LLMs for Operations Analysis</w:t>
    </w:r>
  </w:p>
  <w:p w14:paraId="7EDB678B" w14:textId="4CE53514" w:rsidR="009F7281" w:rsidRDefault="009F7281" w:rsidP="009F7281">
    <w:pPr>
      <w:pStyle w:val="Header"/>
      <w:jc w:val="center"/>
      <w:rPr>
        <w:b/>
        <w:bCs/>
      </w:rPr>
    </w:pPr>
    <w:r>
      <w:rPr>
        <w:b/>
        <w:bCs/>
      </w:rPr>
      <w:t>Project Overview: Developing an LLM application to aid Operational Analysis</w:t>
    </w:r>
  </w:p>
  <w:p w14:paraId="2788B73D" w14:textId="77777777" w:rsidR="00D22708" w:rsidRDefault="00D22708" w:rsidP="009F728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6C52"/>
    <w:multiLevelType w:val="hybridMultilevel"/>
    <w:tmpl w:val="992225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93F1EEE"/>
    <w:multiLevelType w:val="hybridMultilevel"/>
    <w:tmpl w:val="91307B56"/>
    <w:lvl w:ilvl="0" w:tplc="57E8C51E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54FFD"/>
    <w:multiLevelType w:val="hybridMultilevel"/>
    <w:tmpl w:val="407C48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4E2B59"/>
    <w:multiLevelType w:val="multilevel"/>
    <w:tmpl w:val="E72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8A25E0"/>
    <w:multiLevelType w:val="multilevel"/>
    <w:tmpl w:val="D2E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6A75A8"/>
    <w:multiLevelType w:val="multilevel"/>
    <w:tmpl w:val="E72C24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>
      <w:start w:val="2"/>
      <w:numFmt w:val="decimal"/>
      <w:lvlText w:val="%3."/>
      <w:lvlJc w:val="left"/>
      <w:pPr>
        <w:ind w:left="3240" w:hanging="36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D031F9"/>
    <w:multiLevelType w:val="multilevel"/>
    <w:tmpl w:val="B0F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B41080"/>
    <w:multiLevelType w:val="multilevel"/>
    <w:tmpl w:val="82289B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234058"/>
    <w:multiLevelType w:val="hybridMultilevel"/>
    <w:tmpl w:val="CBB68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F3A1B"/>
    <w:multiLevelType w:val="hybridMultilevel"/>
    <w:tmpl w:val="964A1C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DD4383"/>
    <w:multiLevelType w:val="multilevel"/>
    <w:tmpl w:val="D2E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FE275A"/>
    <w:multiLevelType w:val="multilevel"/>
    <w:tmpl w:val="D2E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3F0A36"/>
    <w:multiLevelType w:val="hybridMultilevel"/>
    <w:tmpl w:val="A75848A2"/>
    <w:lvl w:ilvl="0" w:tplc="8DC09DE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C944C6"/>
    <w:multiLevelType w:val="hybridMultilevel"/>
    <w:tmpl w:val="3222AE26"/>
    <w:lvl w:ilvl="0" w:tplc="1DB64494">
      <w:start w:val="3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593149">
    <w:abstractNumId w:val="12"/>
  </w:num>
  <w:num w:numId="2" w16cid:durableId="957762624">
    <w:abstractNumId w:val="7"/>
  </w:num>
  <w:num w:numId="3" w16cid:durableId="396246650">
    <w:abstractNumId w:val="6"/>
  </w:num>
  <w:num w:numId="4" w16cid:durableId="503514699">
    <w:abstractNumId w:val="10"/>
  </w:num>
  <w:num w:numId="5" w16cid:durableId="1430158042">
    <w:abstractNumId w:val="9"/>
  </w:num>
  <w:num w:numId="6" w16cid:durableId="1723750146">
    <w:abstractNumId w:val="3"/>
  </w:num>
  <w:num w:numId="7" w16cid:durableId="1069572724">
    <w:abstractNumId w:val="5"/>
  </w:num>
  <w:num w:numId="8" w16cid:durableId="1023484665">
    <w:abstractNumId w:val="8"/>
  </w:num>
  <w:num w:numId="9" w16cid:durableId="1756589533">
    <w:abstractNumId w:val="13"/>
  </w:num>
  <w:num w:numId="10" w16cid:durableId="1352338646">
    <w:abstractNumId w:val="1"/>
  </w:num>
  <w:num w:numId="11" w16cid:durableId="1869680265">
    <w:abstractNumId w:val="11"/>
  </w:num>
  <w:num w:numId="12" w16cid:durableId="74862287">
    <w:abstractNumId w:val="4"/>
  </w:num>
  <w:num w:numId="13" w16cid:durableId="201484475">
    <w:abstractNumId w:val="0"/>
  </w:num>
  <w:num w:numId="14" w16cid:durableId="2099060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ABA497"/>
    <w:rsid w:val="0002503D"/>
    <w:rsid w:val="0004228B"/>
    <w:rsid w:val="00047422"/>
    <w:rsid w:val="00051BAC"/>
    <w:rsid w:val="000524AB"/>
    <w:rsid w:val="00052C1D"/>
    <w:rsid w:val="00056217"/>
    <w:rsid w:val="0006561C"/>
    <w:rsid w:val="00067E95"/>
    <w:rsid w:val="000746A9"/>
    <w:rsid w:val="00087CFB"/>
    <w:rsid w:val="00087E56"/>
    <w:rsid w:val="000D17BC"/>
    <w:rsid w:val="000D30FC"/>
    <w:rsid w:val="000D5558"/>
    <w:rsid w:val="000F3A13"/>
    <w:rsid w:val="00111AC8"/>
    <w:rsid w:val="00112650"/>
    <w:rsid w:val="00112EAF"/>
    <w:rsid w:val="00114776"/>
    <w:rsid w:val="001202CC"/>
    <w:rsid w:val="001441A5"/>
    <w:rsid w:val="00144598"/>
    <w:rsid w:val="00174CFE"/>
    <w:rsid w:val="001A7018"/>
    <w:rsid w:val="001A747B"/>
    <w:rsid w:val="001C3135"/>
    <w:rsid w:val="002070F6"/>
    <w:rsid w:val="0021000F"/>
    <w:rsid w:val="00214379"/>
    <w:rsid w:val="00214D36"/>
    <w:rsid w:val="0022170C"/>
    <w:rsid w:val="00231D15"/>
    <w:rsid w:val="00246755"/>
    <w:rsid w:val="002720ED"/>
    <w:rsid w:val="0028024A"/>
    <w:rsid w:val="002817F4"/>
    <w:rsid w:val="00283103"/>
    <w:rsid w:val="00292791"/>
    <w:rsid w:val="0029320A"/>
    <w:rsid w:val="00294941"/>
    <w:rsid w:val="002A17FF"/>
    <w:rsid w:val="002B43F7"/>
    <w:rsid w:val="002C3A01"/>
    <w:rsid w:val="002C796D"/>
    <w:rsid w:val="002E0DD9"/>
    <w:rsid w:val="002E6B65"/>
    <w:rsid w:val="002F107A"/>
    <w:rsid w:val="00307CBF"/>
    <w:rsid w:val="00310898"/>
    <w:rsid w:val="0032280E"/>
    <w:rsid w:val="00326E19"/>
    <w:rsid w:val="0032759B"/>
    <w:rsid w:val="00346221"/>
    <w:rsid w:val="003465B2"/>
    <w:rsid w:val="0035213A"/>
    <w:rsid w:val="00363649"/>
    <w:rsid w:val="00371CE2"/>
    <w:rsid w:val="00384E3D"/>
    <w:rsid w:val="0038766D"/>
    <w:rsid w:val="003930B7"/>
    <w:rsid w:val="003941D0"/>
    <w:rsid w:val="003B1E30"/>
    <w:rsid w:val="003C0F0B"/>
    <w:rsid w:val="003C7202"/>
    <w:rsid w:val="003D7782"/>
    <w:rsid w:val="003E69C1"/>
    <w:rsid w:val="003E7688"/>
    <w:rsid w:val="003E7704"/>
    <w:rsid w:val="003F33B6"/>
    <w:rsid w:val="004007B8"/>
    <w:rsid w:val="004120E4"/>
    <w:rsid w:val="004266A8"/>
    <w:rsid w:val="00432599"/>
    <w:rsid w:val="00435028"/>
    <w:rsid w:val="00446AF1"/>
    <w:rsid w:val="004723BF"/>
    <w:rsid w:val="00486D25"/>
    <w:rsid w:val="004A2856"/>
    <w:rsid w:val="004C75C2"/>
    <w:rsid w:val="004D2FA1"/>
    <w:rsid w:val="004E2C10"/>
    <w:rsid w:val="004F09E6"/>
    <w:rsid w:val="004F3DFB"/>
    <w:rsid w:val="0050136A"/>
    <w:rsid w:val="00510771"/>
    <w:rsid w:val="00514CBD"/>
    <w:rsid w:val="005303A3"/>
    <w:rsid w:val="00550071"/>
    <w:rsid w:val="005803E5"/>
    <w:rsid w:val="005A1BD2"/>
    <w:rsid w:val="005B3D92"/>
    <w:rsid w:val="005B7A62"/>
    <w:rsid w:val="005D7773"/>
    <w:rsid w:val="005E24C1"/>
    <w:rsid w:val="006043B9"/>
    <w:rsid w:val="006044A0"/>
    <w:rsid w:val="00633741"/>
    <w:rsid w:val="006406DD"/>
    <w:rsid w:val="00656F68"/>
    <w:rsid w:val="00676E27"/>
    <w:rsid w:val="006825DA"/>
    <w:rsid w:val="006920D5"/>
    <w:rsid w:val="00696FAB"/>
    <w:rsid w:val="00697A37"/>
    <w:rsid w:val="006A1DAE"/>
    <w:rsid w:val="006B4DD8"/>
    <w:rsid w:val="006C3248"/>
    <w:rsid w:val="006C600C"/>
    <w:rsid w:val="006D03C0"/>
    <w:rsid w:val="006D4CF9"/>
    <w:rsid w:val="006F174C"/>
    <w:rsid w:val="006F3C4D"/>
    <w:rsid w:val="007070D8"/>
    <w:rsid w:val="0072793E"/>
    <w:rsid w:val="007430F1"/>
    <w:rsid w:val="00745499"/>
    <w:rsid w:val="0076201C"/>
    <w:rsid w:val="00773A30"/>
    <w:rsid w:val="00775871"/>
    <w:rsid w:val="007938A4"/>
    <w:rsid w:val="007C4C0A"/>
    <w:rsid w:val="007C5662"/>
    <w:rsid w:val="007D1B0B"/>
    <w:rsid w:val="007D2F97"/>
    <w:rsid w:val="007E472E"/>
    <w:rsid w:val="007F201F"/>
    <w:rsid w:val="007F771E"/>
    <w:rsid w:val="00800788"/>
    <w:rsid w:val="00813D95"/>
    <w:rsid w:val="00855552"/>
    <w:rsid w:val="0085555E"/>
    <w:rsid w:val="0086739B"/>
    <w:rsid w:val="00890A98"/>
    <w:rsid w:val="00895192"/>
    <w:rsid w:val="00897F6F"/>
    <w:rsid w:val="008A46AC"/>
    <w:rsid w:val="008B2046"/>
    <w:rsid w:val="008C58C5"/>
    <w:rsid w:val="008C70E0"/>
    <w:rsid w:val="008F2390"/>
    <w:rsid w:val="00903B1C"/>
    <w:rsid w:val="0092678A"/>
    <w:rsid w:val="00926E06"/>
    <w:rsid w:val="00936042"/>
    <w:rsid w:val="00942941"/>
    <w:rsid w:val="0094497A"/>
    <w:rsid w:val="00950151"/>
    <w:rsid w:val="009531D1"/>
    <w:rsid w:val="00957580"/>
    <w:rsid w:val="00973FCE"/>
    <w:rsid w:val="009800A7"/>
    <w:rsid w:val="00986DD9"/>
    <w:rsid w:val="009908D1"/>
    <w:rsid w:val="00993A54"/>
    <w:rsid w:val="00994129"/>
    <w:rsid w:val="00995A68"/>
    <w:rsid w:val="009B19AA"/>
    <w:rsid w:val="009B3D2D"/>
    <w:rsid w:val="009B5FF9"/>
    <w:rsid w:val="009B7A16"/>
    <w:rsid w:val="009C13FA"/>
    <w:rsid w:val="009C3998"/>
    <w:rsid w:val="009D19EA"/>
    <w:rsid w:val="009E1FE4"/>
    <w:rsid w:val="009F380A"/>
    <w:rsid w:val="009F58E0"/>
    <w:rsid w:val="009F6DF5"/>
    <w:rsid w:val="009F7281"/>
    <w:rsid w:val="00A14C99"/>
    <w:rsid w:val="00A20869"/>
    <w:rsid w:val="00A24864"/>
    <w:rsid w:val="00A3097A"/>
    <w:rsid w:val="00A40310"/>
    <w:rsid w:val="00A40859"/>
    <w:rsid w:val="00A431E7"/>
    <w:rsid w:val="00A45D69"/>
    <w:rsid w:val="00A46A0A"/>
    <w:rsid w:val="00A47685"/>
    <w:rsid w:val="00A50375"/>
    <w:rsid w:val="00AB7B34"/>
    <w:rsid w:val="00AE457C"/>
    <w:rsid w:val="00B01EF3"/>
    <w:rsid w:val="00B03B94"/>
    <w:rsid w:val="00B2020A"/>
    <w:rsid w:val="00B2258D"/>
    <w:rsid w:val="00B23186"/>
    <w:rsid w:val="00B34BE1"/>
    <w:rsid w:val="00B3691C"/>
    <w:rsid w:val="00B37126"/>
    <w:rsid w:val="00B53576"/>
    <w:rsid w:val="00B54105"/>
    <w:rsid w:val="00B601C2"/>
    <w:rsid w:val="00B66A27"/>
    <w:rsid w:val="00B67A54"/>
    <w:rsid w:val="00B757E1"/>
    <w:rsid w:val="00B77BB2"/>
    <w:rsid w:val="00B9481A"/>
    <w:rsid w:val="00B965DE"/>
    <w:rsid w:val="00BB4FE9"/>
    <w:rsid w:val="00BB745E"/>
    <w:rsid w:val="00BD016A"/>
    <w:rsid w:val="00C13BC3"/>
    <w:rsid w:val="00C17788"/>
    <w:rsid w:val="00C3782C"/>
    <w:rsid w:val="00C46C97"/>
    <w:rsid w:val="00C66A78"/>
    <w:rsid w:val="00C728F1"/>
    <w:rsid w:val="00C75284"/>
    <w:rsid w:val="00C75E30"/>
    <w:rsid w:val="00C77C2F"/>
    <w:rsid w:val="00C96591"/>
    <w:rsid w:val="00CA6A3F"/>
    <w:rsid w:val="00CC3B82"/>
    <w:rsid w:val="00CC4860"/>
    <w:rsid w:val="00CD32C4"/>
    <w:rsid w:val="00CD3917"/>
    <w:rsid w:val="00D21A2B"/>
    <w:rsid w:val="00D22708"/>
    <w:rsid w:val="00D22CFC"/>
    <w:rsid w:val="00D24D88"/>
    <w:rsid w:val="00D41089"/>
    <w:rsid w:val="00D437D4"/>
    <w:rsid w:val="00D606E6"/>
    <w:rsid w:val="00D655EE"/>
    <w:rsid w:val="00D7531A"/>
    <w:rsid w:val="00D774C7"/>
    <w:rsid w:val="00D808B9"/>
    <w:rsid w:val="00D969F3"/>
    <w:rsid w:val="00DB1077"/>
    <w:rsid w:val="00DB7EE9"/>
    <w:rsid w:val="00DC1C5D"/>
    <w:rsid w:val="00DC2B63"/>
    <w:rsid w:val="00DD1622"/>
    <w:rsid w:val="00DD1921"/>
    <w:rsid w:val="00DE40AE"/>
    <w:rsid w:val="00DE5552"/>
    <w:rsid w:val="00DE6706"/>
    <w:rsid w:val="00DF0B82"/>
    <w:rsid w:val="00DF6942"/>
    <w:rsid w:val="00E12BB7"/>
    <w:rsid w:val="00E21C2E"/>
    <w:rsid w:val="00E25AEA"/>
    <w:rsid w:val="00E27EFB"/>
    <w:rsid w:val="00E53752"/>
    <w:rsid w:val="00E54B77"/>
    <w:rsid w:val="00E60027"/>
    <w:rsid w:val="00E65E32"/>
    <w:rsid w:val="00E66EAB"/>
    <w:rsid w:val="00E81393"/>
    <w:rsid w:val="00E81979"/>
    <w:rsid w:val="00EA369C"/>
    <w:rsid w:val="00EB029E"/>
    <w:rsid w:val="00EC2E69"/>
    <w:rsid w:val="00EC391B"/>
    <w:rsid w:val="00ED3268"/>
    <w:rsid w:val="00ED6933"/>
    <w:rsid w:val="00EE2256"/>
    <w:rsid w:val="00EE661A"/>
    <w:rsid w:val="00F04175"/>
    <w:rsid w:val="00F30CB8"/>
    <w:rsid w:val="00F43E33"/>
    <w:rsid w:val="00F4510A"/>
    <w:rsid w:val="00F5682A"/>
    <w:rsid w:val="00F62D03"/>
    <w:rsid w:val="00F65035"/>
    <w:rsid w:val="00F81042"/>
    <w:rsid w:val="00FA2ED9"/>
    <w:rsid w:val="00FB64F3"/>
    <w:rsid w:val="00FC6D06"/>
    <w:rsid w:val="00FE20B2"/>
    <w:rsid w:val="00FF79FC"/>
    <w:rsid w:val="0445720E"/>
    <w:rsid w:val="0447E650"/>
    <w:rsid w:val="04DAD570"/>
    <w:rsid w:val="04F8F7EF"/>
    <w:rsid w:val="147BAA4B"/>
    <w:rsid w:val="21C0473B"/>
    <w:rsid w:val="22D9E004"/>
    <w:rsid w:val="22F555F2"/>
    <w:rsid w:val="24142881"/>
    <w:rsid w:val="291067F2"/>
    <w:rsid w:val="31ABA497"/>
    <w:rsid w:val="34633499"/>
    <w:rsid w:val="35276FC7"/>
    <w:rsid w:val="360C185B"/>
    <w:rsid w:val="382B53B5"/>
    <w:rsid w:val="38FD889D"/>
    <w:rsid w:val="3B592818"/>
    <w:rsid w:val="4797F1E6"/>
    <w:rsid w:val="47ABD366"/>
    <w:rsid w:val="4AC80091"/>
    <w:rsid w:val="4F0A88D4"/>
    <w:rsid w:val="50C69F25"/>
    <w:rsid w:val="52B08711"/>
    <w:rsid w:val="544B37F5"/>
    <w:rsid w:val="5AAE953E"/>
    <w:rsid w:val="62E43A56"/>
    <w:rsid w:val="67B2EE0F"/>
    <w:rsid w:val="6C2A0118"/>
    <w:rsid w:val="7687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A497"/>
  <w15:chartTrackingRefBased/>
  <w15:docId w15:val="{CE5F8493-873E-49F5-A03E-AFD95728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7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281"/>
  </w:style>
  <w:style w:type="paragraph" w:styleId="Footer">
    <w:name w:val="footer"/>
    <w:basedOn w:val="Normal"/>
    <w:link w:val="FooterChar"/>
    <w:uiPriority w:val="99"/>
    <w:unhideWhenUsed/>
    <w:rsid w:val="009F7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281"/>
  </w:style>
  <w:style w:type="paragraph" w:styleId="ListParagraph">
    <w:name w:val="List Paragraph"/>
    <w:basedOn w:val="Normal"/>
    <w:uiPriority w:val="34"/>
    <w:qFormat/>
    <w:rsid w:val="006043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1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D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32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nps01-my.sharepoint.com/:w:/g/personal/cjdarken_nps_edu/IQAKhefRqCGsQINrP-7iPUbcAeYJLSHiWLyMuGARXRSJnQs?e=XyqG2i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cjdarken/atlatl-public" TargetMode="External"/><Relationship Id="rId17" Type="http://schemas.openxmlformats.org/officeDocument/2006/relationships/hyperlink" Target="https://nps01-my.sharepoint.com/:w:/g/personal/cjdarken_nps_edu/IQAKhefRqCGsQINrP-7iPUbcAeYJLSHiWLyMuGARXRSJnQs?e=XyqG2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cjdarken/atlatl-public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ps01.sharepoint.com/:u:/s/TRAC-MontereyTeam/IQDj64aLK5EfQbX0vvUZkUPYAVIssP6dSwagCie9_aZ5DIA?e=i1Mal5" TargetMode="External"/><Relationship Id="rId5" Type="http://schemas.openxmlformats.org/officeDocument/2006/relationships/styles" Target="styles.xml"/><Relationship Id="rId15" Type="http://schemas.openxmlformats.org/officeDocument/2006/relationships/hyperlink" Target="https://oe.tradoc.army.mil/date-decisive-action-training-environment/" TargetMode="External"/><Relationship Id="rId10" Type="http://schemas.openxmlformats.org/officeDocument/2006/relationships/hyperlink" Target="https://nps01.sharepoint.com/:b:/s/TRAC-MontereyTeam/IQBxrtjvM7olQ4cYI4x4nDQuAaVBtyLyOYLf7OuC5SsQMeM?e=tDwFZd&amp;isSPOFile=1&amp;xsdata=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%3D&amp;sdata=RmFRbUFkdUF2cWpnMzhoSWxJVTY2WUx0K1c1ZmxreDM1QkJ1NGluZDh1bz0%3D&amp;ovuser=6d936231-a517-40ea-9199-f7578963378e%2Cbrian.wade%40nps.edu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bguides.nps.edu/az.php?q=ja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7a30b0e-740f-44c0-929b-7c110be0ed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68B4FFC1692547BECE6170E5880FFC" ma:contentTypeVersion="7" ma:contentTypeDescription="Create a new document." ma:contentTypeScope="" ma:versionID="6e43675734ffdf03a3bad70309568c13">
  <xsd:schema xmlns:xsd="http://www.w3.org/2001/XMLSchema" xmlns:xs="http://www.w3.org/2001/XMLSchema" xmlns:p="http://schemas.microsoft.com/office/2006/metadata/properties" xmlns:ns2="37a30b0e-740f-44c0-929b-7c110be0ed36" targetNamespace="http://schemas.microsoft.com/office/2006/metadata/properties" ma:root="true" ma:fieldsID="325512cf6f074a380953a443322ec7c4" ns2:_="">
    <xsd:import namespace="37a30b0e-740f-44c0-929b-7c110be0ed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a30b0e-740f-44c0-929b-7c110be0ed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574E9-AD0C-4256-9B88-DA7491F1E046}">
  <ds:schemaRefs>
    <ds:schemaRef ds:uri="http://schemas.microsoft.com/office/2006/metadata/properties"/>
    <ds:schemaRef ds:uri="http://schemas.microsoft.com/office/infopath/2007/PartnerControls"/>
    <ds:schemaRef ds:uri="ee048796-248c-4df7-bac0-62c4f2cfd73c"/>
    <ds:schemaRef ds:uri="f8d1e2c4-0d89-4896-afe5-c8643dc438de"/>
  </ds:schemaRefs>
</ds:datastoreItem>
</file>

<file path=customXml/itemProps2.xml><?xml version="1.0" encoding="utf-8"?>
<ds:datastoreItem xmlns:ds="http://schemas.openxmlformats.org/officeDocument/2006/customXml" ds:itemID="{6D902AB7-B97C-4F34-ACFB-3467BF17F5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201DA-9A6F-4979-990D-062E5F09A1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5</Pages>
  <Words>1811</Words>
  <Characters>9495</Characters>
  <Application>Microsoft Office Word</Application>
  <DocSecurity>0</DocSecurity>
  <Lines>189</Lines>
  <Paragraphs>67</Paragraphs>
  <ScaleCrop>false</ScaleCrop>
  <Company/>
  <LinksUpToDate>false</LinksUpToDate>
  <CharactersWithSpaces>11239</CharactersWithSpaces>
  <SharedDoc>false</SharedDoc>
  <HLinks>
    <vt:vector size="48" baseType="variant">
      <vt:variant>
        <vt:i4>1835013</vt:i4>
      </vt:variant>
      <vt:variant>
        <vt:i4>21</vt:i4>
      </vt:variant>
      <vt:variant>
        <vt:i4>0</vt:i4>
      </vt:variant>
      <vt:variant>
        <vt:i4>5</vt:i4>
      </vt:variant>
      <vt:variant>
        <vt:lpwstr>https://nps01-my.sharepoint.com/:w:/g/personal/cjdarken_nps_edu/IQAKhefRqCGsQINrP-7iPUbcAeYJLSHiWLyMuGARXRSJnQs?e=XyqG2i</vt:lpwstr>
      </vt:variant>
      <vt:variant>
        <vt:lpwstr/>
      </vt:variant>
      <vt:variant>
        <vt:i4>4259851</vt:i4>
      </vt:variant>
      <vt:variant>
        <vt:i4>18</vt:i4>
      </vt:variant>
      <vt:variant>
        <vt:i4>0</vt:i4>
      </vt:variant>
      <vt:variant>
        <vt:i4>5</vt:i4>
      </vt:variant>
      <vt:variant>
        <vt:lpwstr>https://github.com/cjdarken/atlatl-public</vt:lpwstr>
      </vt:variant>
      <vt:variant>
        <vt:lpwstr/>
      </vt:variant>
      <vt:variant>
        <vt:i4>4915212</vt:i4>
      </vt:variant>
      <vt:variant>
        <vt:i4>15</vt:i4>
      </vt:variant>
      <vt:variant>
        <vt:i4>0</vt:i4>
      </vt:variant>
      <vt:variant>
        <vt:i4>5</vt:i4>
      </vt:variant>
      <vt:variant>
        <vt:lpwstr>https://oe.tradoc.army.mil/date-decisive-action-training-environment/</vt:lpwstr>
      </vt:variant>
      <vt:variant>
        <vt:lpwstr/>
      </vt:variant>
      <vt:variant>
        <vt:i4>5505024</vt:i4>
      </vt:variant>
      <vt:variant>
        <vt:i4>12</vt:i4>
      </vt:variant>
      <vt:variant>
        <vt:i4>0</vt:i4>
      </vt:variant>
      <vt:variant>
        <vt:i4>5</vt:i4>
      </vt:variant>
      <vt:variant>
        <vt:lpwstr>https://libguides.nps.edu/az.php?q=janes</vt:lpwstr>
      </vt:variant>
      <vt:variant>
        <vt:lpwstr/>
      </vt:variant>
      <vt:variant>
        <vt:i4>1835013</vt:i4>
      </vt:variant>
      <vt:variant>
        <vt:i4>9</vt:i4>
      </vt:variant>
      <vt:variant>
        <vt:i4>0</vt:i4>
      </vt:variant>
      <vt:variant>
        <vt:i4>5</vt:i4>
      </vt:variant>
      <vt:variant>
        <vt:lpwstr>https://nps01-my.sharepoint.com/:w:/g/personal/cjdarken_nps_edu/IQAKhefRqCGsQINrP-7iPUbcAeYJLSHiWLyMuGARXRSJnQs?e=XyqG2i</vt:lpwstr>
      </vt:variant>
      <vt:variant>
        <vt:lpwstr/>
      </vt:variant>
      <vt:variant>
        <vt:i4>4259851</vt:i4>
      </vt:variant>
      <vt:variant>
        <vt:i4>6</vt:i4>
      </vt:variant>
      <vt:variant>
        <vt:i4>0</vt:i4>
      </vt:variant>
      <vt:variant>
        <vt:i4>5</vt:i4>
      </vt:variant>
      <vt:variant>
        <vt:lpwstr>https://github.com/cjdarken/atlatl-public</vt:lpwstr>
      </vt:variant>
      <vt:variant>
        <vt:lpwstr/>
      </vt:variant>
      <vt:variant>
        <vt:i4>6553685</vt:i4>
      </vt:variant>
      <vt:variant>
        <vt:i4>3</vt:i4>
      </vt:variant>
      <vt:variant>
        <vt:i4>0</vt:i4>
      </vt:variant>
      <vt:variant>
        <vt:i4>5</vt:i4>
      </vt:variant>
      <vt:variant>
        <vt:lpwstr>https://nps01.sharepoint.com/:u:/s/TRAC-MontereyTeam/IQDj64aLK5EfQbX0vvUZkUPYAVIssP6dSwagCie9_aZ5DIA?e=i1Mal5</vt:lpwstr>
      </vt:variant>
      <vt:variant>
        <vt:lpwstr/>
      </vt:variant>
      <vt:variant>
        <vt:i4>7798840</vt:i4>
      </vt:variant>
      <vt:variant>
        <vt:i4>0</vt:i4>
      </vt:variant>
      <vt:variant>
        <vt:i4>0</vt:i4>
      </vt:variant>
      <vt:variant>
        <vt:i4>5</vt:i4>
      </vt:variant>
      <vt:variant>
        <vt:lpwstr>https://nps01.sharepoint.com/:b:/s/TRAC-MontereyTeam/IQBxrtjvM7olQ4cYI4x4nDQuAaVBtyLyOYLf7OuC5SsQMeM?e=tDwFZd&amp;isSPOFile=1&amp;xsdata=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%3D&amp;sdata=RmFRbUFkdUF2cWpnMzhoSWxJVTY2WUx0K1c1ZmxreDM1QkJ1NGluZDh1bz0%3D&amp;ovuser=6d936231-a517-40ea-9199-f7578963378e%2Cbrian.wade%40nps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Wade, Brian (CIV)</dc:creator>
  <cp:keywords/>
  <dc:description/>
  <cp:lastModifiedBy>Wade, Brian (LTC)</cp:lastModifiedBy>
  <cp:revision>2</cp:revision>
  <dcterms:created xsi:type="dcterms:W3CDTF">2026-01-27T21:08:00Z</dcterms:created>
  <dcterms:modified xsi:type="dcterms:W3CDTF">2026-01-27T21:08:00Z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0x0101008568B4FFC1692547BECE6170E5880FFC</vt:lpwstr>
  </property>
  <property fmtid="{D5CDD505-2E9C-101B-9397-08002B2CF9AE}" pid="3" name="MediaServiceImageTags">
    <vt:lpwstr/>
  </property>
  <property fmtid="{D5CDD505-2E9C-101B-9397-08002B2CF9AE}" pid="4" name="MSIP_Label_acbbd4a6-dc2f-44d9-ad2c-c28d4679873f_Enabled">
    <vt:lpwstr>true</vt:lpwstr>
  </property>
  <property fmtid="{D5CDD505-2E9C-101B-9397-08002B2CF9AE}" pid="5" name="MSIP_Label_acbbd4a6-dc2f-44d9-ad2c-c28d4679873f_SetDate">
    <vt:lpwstr>2026-01-23T16:54:50Z</vt:lpwstr>
  </property>
  <property fmtid="{D5CDD505-2E9C-101B-9397-08002B2CF9AE}" pid="6" name="MSIP_Label_acbbd4a6-dc2f-44d9-ad2c-c28d4679873f_Method">
    <vt:lpwstr>Standard</vt:lpwstr>
  </property>
  <property fmtid="{D5CDD505-2E9C-101B-9397-08002B2CF9AE}" pid="7" name="MSIP_Label_acbbd4a6-dc2f-44d9-ad2c-c28d4679873f_Name">
    <vt:lpwstr>No Label</vt:lpwstr>
  </property>
  <property fmtid="{D5CDD505-2E9C-101B-9397-08002B2CF9AE}" pid="8" name="MSIP_Label_acbbd4a6-dc2f-44d9-ad2c-c28d4679873f_SiteId">
    <vt:lpwstr>6d936231-a517-40ea-9199-f7578963378e</vt:lpwstr>
  </property>
  <property fmtid="{D5CDD505-2E9C-101B-9397-08002B2CF9AE}" pid="9" name="MSIP_Label_acbbd4a6-dc2f-44d9-ad2c-c28d4679873f_ActionId">
    <vt:lpwstr>4efb45cd-0716-4e4d-ae62-560b73780c7c</vt:lpwstr>
  </property>
  <property fmtid="{D5CDD505-2E9C-101B-9397-08002B2CF9AE}" pid="10" name="MSIP_Label_acbbd4a6-dc2f-44d9-ad2c-c28d4679873f_ContentBits">
    <vt:lpwstr>0</vt:lpwstr>
  </property>
  <property fmtid="{D5CDD505-2E9C-101B-9397-08002B2CF9AE}" pid="11" name="MSIP_Label_acbbd4a6-dc2f-44d9-ad2c-c28d4679873f_Tag">
    <vt:lpwstr>10, 3, 0, 1</vt:lpwstr>
  </property>
  <property fmtid="{D5CDD505-2E9C-101B-9397-08002B2CF9AE}" pid="12" name="GrammarlyDocumentId">
    <vt:lpwstr>4668c4ea-d857-4b6d-8744-3eede00600b9</vt:lpwstr>
  </property>
</Properties>
</file>