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61AC5A8A" w:rsidR="0077457A" w:rsidRDefault="001F12E8">
      <w:r>
        <w:t>07</w:t>
      </w:r>
      <w:r w:rsidR="0077457A">
        <w:t>/</w:t>
      </w:r>
      <w:r>
        <w:t>21</w:t>
      </w:r>
      <w:r w:rsidR="0077457A">
        <w:t>/202</w:t>
      </w:r>
      <w:r>
        <w:t>4</w:t>
      </w:r>
    </w:p>
    <w:p w14:paraId="1418E35D" w14:textId="52E791F4" w:rsidR="0077457A" w:rsidRDefault="0077457A" w:rsidP="0077457A">
      <w:pPr>
        <w:jc w:val="center"/>
      </w:pPr>
      <w:r>
        <w:t>Module</w:t>
      </w:r>
      <w:r w:rsidR="00316D83">
        <w:t xml:space="preserve"> 4 </w:t>
      </w:r>
      <w:r>
        <w:t>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7F97E3" w14:textId="4876579C" w:rsidR="0077457A" w:rsidRDefault="0077457A">
          <w:pPr>
            <w:pStyle w:val="TOCHeading"/>
          </w:pPr>
          <w:r>
            <w:t>Contents</w:t>
          </w:r>
        </w:p>
        <w:p w14:paraId="408E13F4" w14:textId="703EE7AF" w:rsidR="003971F9" w:rsidRDefault="007745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7624500" w:history="1">
            <w:r w:rsidR="003971F9" w:rsidRPr="002F4E10">
              <w:rPr>
                <w:rStyle w:val="Hyperlink"/>
                <w:noProof/>
              </w:rPr>
              <w:t>Introduction</w:t>
            </w:r>
            <w:r w:rsidR="003971F9">
              <w:rPr>
                <w:noProof/>
                <w:webHidden/>
              </w:rPr>
              <w:tab/>
            </w:r>
            <w:r w:rsidR="003971F9">
              <w:rPr>
                <w:noProof/>
                <w:webHidden/>
              </w:rPr>
              <w:fldChar w:fldCharType="begin"/>
            </w:r>
            <w:r w:rsidR="003971F9">
              <w:rPr>
                <w:noProof/>
                <w:webHidden/>
              </w:rPr>
              <w:instrText xml:space="preserve"> PAGEREF _Toc117624500 \h </w:instrText>
            </w:r>
            <w:r w:rsidR="003971F9">
              <w:rPr>
                <w:noProof/>
                <w:webHidden/>
              </w:rPr>
            </w:r>
            <w:r w:rsidR="003971F9">
              <w:rPr>
                <w:noProof/>
                <w:webHidden/>
              </w:rPr>
              <w:fldChar w:fldCharType="separate"/>
            </w:r>
            <w:r w:rsidR="00BC0CC6">
              <w:rPr>
                <w:noProof/>
                <w:webHidden/>
              </w:rPr>
              <w:t>1</w:t>
            </w:r>
            <w:r w:rsidR="003971F9">
              <w:rPr>
                <w:noProof/>
                <w:webHidden/>
              </w:rPr>
              <w:fldChar w:fldCharType="end"/>
            </w:r>
          </w:hyperlink>
        </w:p>
        <w:p w14:paraId="25A048A4" w14:textId="29D22834" w:rsidR="003971F9" w:rsidRDefault="00000000">
          <w:pPr>
            <w:pStyle w:val="TOC1"/>
            <w:tabs>
              <w:tab w:val="right" w:leader="dot" w:pos="9350"/>
            </w:tabs>
            <w:rPr>
              <w:rFonts w:eastAsiaTheme="minorEastAsia"/>
              <w:noProof/>
            </w:rPr>
          </w:pPr>
          <w:hyperlink w:anchor="_Toc117624501" w:history="1">
            <w:r w:rsidR="003971F9" w:rsidRPr="002F4E10">
              <w:rPr>
                <w:rStyle w:val="Hyperlink"/>
                <w:noProof/>
              </w:rPr>
              <w:t>Lesson 1</w:t>
            </w:r>
            <w:r w:rsidR="003971F9">
              <w:rPr>
                <w:noProof/>
                <w:webHidden/>
              </w:rPr>
              <w:tab/>
            </w:r>
            <w:r w:rsidR="003971F9">
              <w:rPr>
                <w:noProof/>
                <w:webHidden/>
              </w:rPr>
              <w:fldChar w:fldCharType="begin"/>
            </w:r>
            <w:r w:rsidR="003971F9">
              <w:rPr>
                <w:noProof/>
                <w:webHidden/>
              </w:rPr>
              <w:instrText xml:space="preserve"> PAGEREF _Toc117624501 \h </w:instrText>
            </w:r>
            <w:r w:rsidR="003971F9">
              <w:rPr>
                <w:noProof/>
                <w:webHidden/>
              </w:rPr>
            </w:r>
            <w:r w:rsidR="003971F9">
              <w:rPr>
                <w:noProof/>
                <w:webHidden/>
              </w:rPr>
              <w:fldChar w:fldCharType="separate"/>
            </w:r>
            <w:r w:rsidR="00BC0CC6">
              <w:rPr>
                <w:noProof/>
                <w:webHidden/>
              </w:rPr>
              <w:t>1</w:t>
            </w:r>
            <w:r w:rsidR="003971F9">
              <w:rPr>
                <w:noProof/>
                <w:webHidden/>
              </w:rPr>
              <w:fldChar w:fldCharType="end"/>
            </w:r>
          </w:hyperlink>
        </w:p>
        <w:p w14:paraId="110F7C9E" w14:textId="553C8E1E" w:rsidR="003971F9" w:rsidRDefault="00000000">
          <w:pPr>
            <w:pStyle w:val="TOC1"/>
            <w:tabs>
              <w:tab w:val="right" w:leader="dot" w:pos="9350"/>
            </w:tabs>
            <w:rPr>
              <w:rFonts w:eastAsiaTheme="minorEastAsia"/>
              <w:noProof/>
            </w:rPr>
          </w:pPr>
          <w:hyperlink w:anchor="_Toc117624502" w:history="1">
            <w:r w:rsidR="003971F9" w:rsidRPr="002F4E10">
              <w:rPr>
                <w:rStyle w:val="Hyperlink"/>
                <w:noProof/>
              </w:rPr>
              <w:t>Lesson 2</w:t>
            </w:r>
            <w:r w:rsidR="003971F9">
              <w:rPr>
                <w:noProof/>
                <w:webHidden/>
              </w:rPr>
              <w:tab/>
            </w:r>
            <w:r w:rsidR="003971F9">
              <w:rPr>
                <w:noProof/>
                <w:webHidden/>
              </w:rPr>
              <w:fldChar w:fldCharType="begin"/>
            </w:r>
            <w:r w:rsidR="003971F9">
              <w:rPr>
                <w:noProof/>
                <w:webHidden/>
              </w:rPr>
              <w:instrText xml:space="preserve"> PAGEREF _Toc117624502 \h </w:instrText>
            </w:r>
            <w:r w:rsidR="003971F9">
              <w:rPr>
                <w:noProof/>
                <w:webHidden/>
              </w:rPr>
            </w:r>
            <w:r w:rsidR="003971F9">
              <w:rPr>
                <w:noProof/>
                <w:webHidden/>
              </w:rPr>
              <w:fldChar w:fldCharType="separate"/>
            </w:r>
            <w:r w:rsidR="00BC0CC6">
              <w:rPr>
                <w:noProof/>
                <w:webHidden/>
              </w:rPr>
              <w:t>2</w:t>
            </w:r>
            <w:r w:rsidR="003971F9">
              <w:rPr>
                <w:noProof/>
                <w:webHidden/>
              </w:rPr>
              <w:fldChar w:fldCharType="end"/>
            </w:r>
          </w:hyperlink>
        </w:p>
        <w:p w14:paraId="1A2C865A" w14:textId="16F8D98F" w:rsidR="003971F9" w:rsidRDefault="00000000">
          <w:pPr>
            <w:pStyle w:val="TOC1"/>
            <w:tabs>
              <w:tab w:val="right" w:leader="dot" w:pos="9350"/>
            </w:tabs>
            <w:rPr>
              <w:rFonts w:eastAsiaTheme="minorEastAsia"/>
              <w:noProof/>
            </w:rPr>
          </w:pPr>
          <w:hyperlink w:anchor="_Toc117624503" w:history="1">
            <w:r w:rsidR="003971F9" w:rsidRPr="002F4E10">
              <w:rPr>
                <w:rStyle w:val="Hyperlink"/>
                <w:noProof/>
              </w:rPr>
              <w:t>Lesson 3</w:t>
            </w:r>
            <w:r w:rsidR="003971F9">
              <w:rPr>
                <w:noProof/>
                <w:webHidden/>
              </w:rPr>
              <w:tab/>
            </w:r>
            <w:r w:rsidR="003971F9">
              <w:rPr>
                <w:noProof/>
                <w:webHidden/>
              </w:rPr>
              <w:fldChar w:fldCharType="begin"/>
            </w:r>
            <w:r w:rsidR="003971F9">
              <w:rPr>
                <w:noProof/>
                <w:webHidden/>
              </w:rPr>
              <w:instrText xml:space="preserve"> PAGEREF _Toc117624503 \h </w:instrText>
            </w:r>
            <w:r w:rsidR="003971F9">
              <w:rPr>
                <w:noProof/>
                <w:webHidden/>
              </w:rPr>
            </w:r>
            <w:r w:rsidR="003971F9">
              <w:rPr>
                <w:noProof/>
                <w:webHidden/>
              </w:rPr>
              <w:fldChar w:fldCharType="separate"/>
            </w:r>
            <w:r w:rsidR="00BC0CC6">
              <w:rPr>
                <w:noProof/>
                <w:webHidden/>
              </w:rPr>
              <w:t>4</w:t>
            </w:r>
            <w:r w:rsidR="003971F9">
              <w:rPr>
                <w:noProof/>
                <w:webHidden/>
              </w:rPr>
              <w:fldChar w:fldCharType="end"/>
            </w:r>
          </w:hyperlink>
        </w:p>
        <w:p w14:paraId="392AF314" w14:textId="31FA6E82" w:rsidR="003971F9" w:rsidRDefault="00000000">
          <w:pPr>
            <w:pStyle w:val="TOC2"/>
            <w:tabs>
              <w:tab w:val="right" w:leader="dot" w:pos="9350"/>
            </w:tabs>
            <w:rPr>
              <w:rFonts w:eastAsiaTheme="minorEastAsia"/>
              <w:noProof/>
            </w:rPr>
          </w:pPr>
          <w:hyperlink w:anchor="_Toc117624504" w:history="1">
            <w:r w:rsidR="003971F9" w:rsidRPr="002F4E10">
              <w:rPr>
                <w:rStyle w:val="Hyperlink"/>
                <w:noProof/>
              </w:rPr>
              <w:t>Lab 2</w:t>
            </w:r>
            <w:r w:rsidR="003971F9">
              <w:rPr>
                <w:noProof/>
                <w:webHidden/>
              </w:rPr>
              <w:tab/>
            </w:r>
            <w:r w:rsidR="003971F9">
              <w:rPr>
                <w:noProof/>
                <w:webHidden/>
              </w:rPr>
              <w:fldChar w:fldCharType="begin"/>
            </w:r>
            <w:r w:rsidR="003971F9">
              <w:rPr>
                <w:noProof/>
                <w:webHidden/>
              </w:rPr>
              <w:instrText xml:space="preserve"> PAGEREF _Toc117624504 \h </w:instrText>
            </w:r>
            <w:r w:rsidR="003971F9">
              <w:rPr>
                <w:noProof/>
                <w:webHidden/>
              </w:rPr>
            </w:r>
            <w:r w:rsidR="003971F9">
              <w:rPr>
                <w:noProof/>
                <w:webHidden/>
              </w:rPr>
              <w:fldChar w:fldCharType="separate"/>
            </w:r>
            <w:r w:rsidR="00BC0CC6">
              <w:rPr>
                <w:noProof/>
                <w:webHidden/>
              </w:rPr>
              <w:t>5</w:t>
            </w:r>
            <w:r w:rsidR="003971F9">
              <w:rPr>
                <w:noProof/>
                <w:webHidden/>
              </w:rPr>
              <w:fldChar w:fldCharType="end"/>
            </w:r>
          </w:hyperlink>
        </w:p>
        <w:p w14:paraId="3FBC0B93" w14:textId="75BB576A" w:rsidR="003971F9" w:rsidRDefault="00000000">
          <w:pPr>
            <w:pStyle w:val="TOC1"/>
            <w:tabs>
              <w:tab w:val="right" w:leader="dot" w:pos="9350"/>
            </w:tabs>
            <w:rPr>
              <w:rFonts w:eastAsiaTheme="minorEastAsia"/>
              <w:noProof/>
            </w:rPr>
          </w:pPr>
          <w:hyperlink w:anchor="_Toc117624505" w:history="1">
            <w:r w:rsidR="003971F9" w:rsidRPr="002F4E10">
              <w:rPr>
                <w:rStyle w:val="Hyperlink"/>
                <w:noProof/>
              </w:rPr>
              <w:t>Conclusion</w:t>
            </w:r>
            <w:r w:rsidR="003971F9">
              <w:rPr>
                <w:noProof/>
                <w:webHidden/>
              </w:rPr>
              <w:tab/>
            </w:r>
            <w:r w:rsidR="003971F9">
              <w:rPr>
                <w:noProof/>
                <w:webHidden/>
              </w:rPr>
              <w:fldChar w:fldCharType="begin"/>
            </w:r>
            <w:r w:rsidR="003971F9">
              <w:rPr>
                <w:noProof/>
                <w:webHidden/>
              </w:rPr>
              <w:instrText xml:space="preserve"> PAGEREF _Toc117624505 \h </w:instrText>
            </w:r>
            <w:r w:rsidR="003971F9">
              <w:rPr>
                <w:noProof/>
                <w:webHidden/>
              </w:rPr>
            </w:r>
            <w:r w:rsidR="003971F9">
              <w:rPr>
                <w:noProof/>
                <w:webHidden/>
              </w:rPr>
              <w:fldChar w:fldCharType="separate"/>
            </w:r>
            <w:r w:rsidR="00BC0CC6">
              <w:rPr>
                <w:noProof/>
                <w:webHidden/>
              </w:rPr>
              <w:t>6</w:t>
            </w:r>
            <w:r w:rsidR="003971F9">
              <w:rPr>
                <w:noProof/>
                <w:webHidden/>
              </w:rPr>
              <w:fldChar w:fldCharType="end"/>
            </w:r>
          </w:hyperlink>
        </w:p>
        <w:p w14:paraId="2C14E0EB" w14:textId="63822385" w:rsidR="003971F9" w:rsidRDefault="00000000">
          <w:pPr>
            <w:pStyle w:val="TOC1"/>
            <w:tabs>
              <w:tab w:val="right" w:leader="dot" w:pos="9350"/>
            </w:tabs>
            <w:rPr>
              <w:rFonts w:eastAsiaTheme="minorEastAsia"/>
              <w:noProof/>
            </w:rPr>
          </w:pPr>
          <w:hyperlink w:anchor="_Toc117624506" w:history="1">
            <w:r w:rsidR="003971F9" w:rsidRPr="002F4E10">
              <w:rPr>
                <w:rStyle w:val="Hyperlink"/>
                <w:noProof/>
              </w:rPr>
              <w:t>Appendix</w:t>
            </w:r>
            <w:r w:rsidR="003971F9">
              <w:rPr>
                <w:noProof/>
                <w:webHidden/>
              </w:rPr>
              <w:tab/>
            </w:r>
            <w:r w:rsidR="003971F9">
              <w:rPr>
                <w:noProof/>
                <w:webHidden/>
              </w:rPr>
              <w:fldChar w:fldCharType="begin"/>
            </w:r>
            <w:r w:rsidR="003971F9">
              <w:rPr>
                <w:noProof/>
                <w:webHidden/>
              </w:rPr>
              <w:instrText xml:space="preserve"> PAGEREF _Toc117624506 \h </w:instrText>
            </w:r>
            <w:r w:rsidR="003971F9">
              <w:rPr>
                <w:noProof/>
                <w:webHidden/>
              </w:rPr>
            </w:r>
            <w:r w:rsidR="003971F9">
              <w:rPr>
                <w:noProof/>
                <w:webHidden/>
              </w:rPr>
              <w:fldChar w:fldCharType="separate"/>
            </w:r>
            <w:r w:rsidR="00BC0CC6">
              <w:rPr>
                <w:noProof/>
                <w:webHidden/>
              </w:rPr>
              <w:t>6</w:t>
            </w:r>
            <w:r w:rsidR="003971F9">
              <w:rPr>
                <w:noProof/>
                <w:webHidden/>
              </w:rPr>
              <w:fldChar w:fldCharType="end"/>
            </w:r>
          </w:hyperlink>
        </w:p>
        <w:p w14:paraId="2A900B55" w14:textId="38055B08" w:rsidR="0077457A" w:rsidRDefault="0077457A" w:rsidP="0077457A">
          <w:pPr>
            <w:pStyle w:val="Heading1"/>
            <w:rPr>
              <w:noProof/>
            </w:rPr>
          </w:pPr>
          <w:r>
            <w:rPr>
              <w:noProof/>
            </w:rPr>
            <w:fldChar w:fldCharType="end"/>
          </w:r>
        </w:p>
        <w:p w14:paraId="3E6E6A97" w14:textId="77777777" w:rsidR="0077457A" w:rsidRDefault="0077457A" w:rsidP="0077457A">
          <w:pPr>
            <w:pStyle w:val="Heading1"/>
          </w:pPr>
          <w:bookmarkStart w:id="0" w:name="_Toc117624500"/>
          <w:r>
            <w:t>Introduction</w:t>
          </w:r>
          <w:bookmarkEnd w:id="0"/>
        </w:p>
        <w:p w14:paraId="00C97E48" w14:textId="1F77D9F9" w:rsidR="00EF423C" w:rsidRDefault="00321491" w:rsidP="00321491">
          <w:pPr>
            <w:ind w:firstLine="720"/>
          </w:pPr>
          <w:r>
            <w:t xml:space="preserve">Week 4 focused on using </w:t>
          </w:r>
          <w:proofErr w:type="spellStart"/>
          <w:r>
            <w:t>winDBG</w:t>
          </w:r>
          <w:proofErr w:type="spellEnd"/>
          <w:r>
            <w:t xml:space="preserve"> to explore the </w:t>
          </w:r>
          <w:proofErr w:type="spellStart"/>
          <w:r>
            <w:t>FSExploit</w:t>
          </w:r>
          <w:proofErr w:type="spellEnd"/>
          <w:r>
            <w:t xml:space="preserve"> labs. </w:t>
          </w:r>
          <w:proofErr w:type="spellStart"/>
          <w:r>
            <w:t>winDBG</w:t>
          </w:r>
          <w:proofErr w:type="spellEnd"/>
          <w:r>
            <w:t xml:space="preserve"> allows us to debug certain windows process and explore how the process is interacting with the system. </w:t>
          </w:r>
          <w:proofErr w:type="gramStart"/>
          <w:r>
            <w:t>First</w:t>
          </w:r>
          <w:proofErr w:type="gramEnd"/>
          <w:r>
            <w:t xml:space="preserve"> we covered the basics of to use </w:t>
          </w:r>
          <w:proofErr w:type="spellStart"/>
          <w:r>
            <w:t>winDBG</w:t>
          </w:r>
          <w:proofErr w:type="spellEnd"/>
          <w:r>
            <w:t xml:space="preserve"> and introduced important some important registers. We are d</w:t>
          </w:r>
          <w:r w:rsidR="00EF423C">
            <w:t xml:space="preserve">iscussing </w:t>
          </w:r>
          <w:proofErr w:type="spellStart"/>
          <w:r w:rsidR="00EF423C">
            <w:t>windbg</w:t>
          </w:r>
          <w:proofErr w:type="spellEnd"/>
          <w:r w:rsidR="00EF423C">
            <w:t xml:space="preserve"> </w:t>
          </w:r>
          <w:r>
            <w:t>because</w:t>
          </w:r>
          <w:r w:rsidR="00EF423C">
            <w:t xml:space="preserve"> </w:t>
          </w:r>
          <w:r>
            <w:t xml:space="preserve">one can </w:t>
          </w:r>
          <w:r w:rsidR="00EF423C">
            <w:t>use application crashes or bugs to try and create exploits</w:t>
          </w:r>
          <w:r>
            <w:t xml:space="preserve">, as we saw in this </w:t>
          </w:r>
          <w:proofErr w:type="gramStart"/>
          <w:r>
            <w:t>lab</w:t>
          </w:r>
          <w:proofErr w:type="gramEnd"/>
          <w:r>
            <w:t xml:space="preserve"> we were able to launch a calculator using the exploit. Some important registers that we were told to pay attention to are </w:t>
          </w:r>
          <w:proofErr w:type="gramStart"/>
          <w:r>
            <w:t>EAX(</w:t>
          </w:r>
          <w:proofErr w:type="gramEnd"/>
          <w:r>
            <w:t xml:space="preserve">return </w:t>
          </w:r>
          <w:proofErr w:type="spellStart"/>
          <w:r>
            <w:t>val</w:t>
          </w:r>
          <w:proofErr w:type="spellEnd"/>
          <w:r>
            <w:t xml:space="preserve"> of </w:t>
          </w:r>
          <w:proofErr w:type="spellStart"/>
          <w:r>
            <w:t>func</w:t>
          </w:r>
          <w:proofErr w:type="spellEnd"/>
          <w:r>
            <w:t xml:space="preserve">), EIP(where in memory </w:t>
          </w:r>
          <w:proofErr w:type="spellStart"/>
          <w:r>
            <w:t>cpu</w:t>
          </w:r>
          <w:proofErr w:type="spellEnd"/>
          <w:r>
            <w:t xml:space="preserve"> is), EDP, and ESP(start and end of stack frame).</w:t>
          </w:r>
          <w:r w:rsidR="00DD184D">
            <w:t xml:space="preserve"> We then worked on lessons built into the </w:t>
          </w:r>
          <w:proofErr w:type="spellStart"/>
          <w:r w:rsidR="00DD184D">
            <w:t>FSExploitMe</w:t>
          </w:r>
          <w:proofErr w:type="spellEnd"/>
          <w:r w:rsidR="00DD184D">
            <w:t xml:space="preserve"> page, bellow are screenshots of my answers as I worked through the lessons. </w:t>
          </w:r>
          <w:r w:rsidR="005E212A">
            <w:t xml:space="preserve">The main idea in all the lessons was to learn to use </w:t>
          </w:r>
          <w:proofErr w:type="spellStart"/>
          <w:r w:rsidR="005E212A">
            <w:t>winDBG</w:t>
          </w:r>
          <w:proofErr w:type="spellEnd"/>
          <w:r w:rsidR="005E212A">
            <w:t xml:space="preserve"> to investigate the way a bug caused a crash or could be used to take control of said application.</w:t>
          </w:r>
        </w:p>
        <w:p w14:paraId="7D589A48" w14:textId="198AD0A0" w:rsidR="009F7857" w:rsidRDefault="009F7857" w:rsidP="009F7857">
          <w:pPr>
            <w:pStyle w:val="Heading1"/>
          </w:pPr>
          <w:bookmarkStart w:id="1" w:name="_Toc117624501"/>
          <w:r>
            <w:t>Lesson 1</w:t>
          </w:r>
          <w:bookmarkEnd w:id="1"/>
        </w:p>
        <w:p w14:paraId="7D724A2F" w14:textId="5BA68D44" w:rsidR="00B93BE8" w:rsidRPr="00B93BE8" w:rsidRDefault="00B93BE8" w:rsidP="00B93BE8">
          <w:r>
            <w:t xml:space="preserve">These are the answers that I found following the lesson 1 questions. </w:t>
          </w:r>
        </w:p>
        <w:p w14:paraId="32C07B3E" w14:textId="25221057" w:rsidR="003D7C01" w:rsidRDefault="003D7C01" w:rsidP="0064218D">
          <w:r w:rsidRPr="003D7C01">
            <w:rPr>
              <w:noProof/>
            </w:rPr>
            <w:drawing>
              <wp:inline distT="0" distB="0" distL="0" distR="0" wp14:anchorId="26D9AA61" wp14:editId="076A1DBD">
                <wp:extent cx="2505425" cy="438211"/>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05425" cy="438211"/>
                        </a:xfrm>
                        <a:prstGeom prst="rect">
                          <a:avLst/>
                        </a:prstGeom>
                      </pic:spPr>
                    </pic:pic>
                  </a:graphicData>
                </a:graphic>
              </wp:inline>
            </w:drawing>
          </w:r>
        </w:p>
        <w:p w14:paraId="1BB6FF9B" w14:textId="0D038E9D" w:rsidR="000D3304" w:rsidRDefault="003D7C01" w:rsidP="00D15F88">
          <w:r w:rsidRPr="003D7C01">
            <w:rPr>
              <w:noProof/>
            </w:rPr>
            <w:drawing>
              <wp:inline distT="0" distB="0" distL="0" distR="0" wp14:anchorId="6F0BC9ED" wp14:editId="324E8255">
                <wp:extent cx="3038899" cy="552527"/>
                <wp:effectExtent l="0" t="0" r="9525"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6"/>
                        <a:stretch>
                          <a:fillRect/>
                        </a:stretch>
                      </pic:blipFill>
                      <pic:spPr>
                        <a:xfrm>
                          <a:off x="0" y="0"/>
                          <a:ext cx="3038899" cy="552527"/>
                        </a:xfrm>
                        <a:prstGeom prst="rect">
                          <a:avLst/>
                        </a:prstGeom>
                      </pic:spPr>
                    </pic:pic>
                  </a:graphicData>
                </a:graphic>
              </wp:inline>
            </w:drawing>
          </w:r>
        </w:p>
        <w:p w14:paraId="5C82E44A" w14:textId="7696696F" w:rsidR="003D7C01" w:rsidRDefault="003D7C01" w:rsidP="00D15F88">
          <w:r w:rsidRPr="003D7C01">
            <w:rPr>
              <w:noProof/>
            </w:rPr>
            <w:drawing>
              <wp:inline distT="0" distB="0" distL="0" distR="0" wp14:anchorId="0357CA3A" wp14:editId="59F5D322">
                <wp:extent cx="2191056" cy="35247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1056" cy="352474"/>
                        </a:xfrm>
                        <a:prstGeom prst="rect">
                          <a:avLst/>
                        </a:prstGeom>
                      </pic:spPr>
                    </pic:pic>
                  </a:graphicData>
                </a:graphic>
              </wp:inline>
            </w:drawing>
          </w:r>
        </w:p>
        <w:p w14:paraId="3B6F8FB9" w14:textId="07214A33" w:rsidR="000D3304" w:rsidRDefault="003D7C01" w:rsidP="00D15F88">
          <w:r w:rsidRPr="003D7C01">
            <w:rPr>
              <w:noProof/>
            </w:rPr>
            <w:lastRenderedPageBreak/>
            <w:drawing>
              <wp:inline distT="0" distB="0" distL="0" distR="0" wp14:anchorId="5C11E0B5" wp14:editId="34E66E46">
                <wp:extent cx="1028844" cy="4382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28844" cy="438211"/>
                        </a:xfrm>
                        <a:prstGeom prst="rect">
                          <a:avLst/>
                        </a:prstGeom>
                      </pic:spPr>
                    </pic:pic>
                  </a:graphicData>
                </a:graphic>
              </wp:inline>
            </w:drawing>
          </w:r>
        </w:p>
        <w:p w14:paraId="2328470B" w14:textId="6643FDB3" w:rsidR="003D7C01" w:rsidRDefault="003D7C01" w:rsidP="00D15F88">
          <w:r w:rsidRPr="003D7C01">
            <w:rPr>
              <w:noProof/>
            </w:rPr>
            <w:drawing>
              <wp:inline distT="0" distB="0" distL="0" distR="0" wp14:anchorId="526339E2" wp14:editId="43B08751">
                <wp:extent cx="1448002" cy="44773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8002" cy="447737"/>
                        </a:xfrm>
                        <a:prstGeom prst="rect">
                          <a:avLst/>
                        </a:prstGeom>
                      </pic:spPr>
                    </pic:pic>
                  </a:graphicData>
                </a:graphic>
              </wp:inline>
            </w:drawing>
          </w:r>
        </w:p>
        <w:p w14:paraId="59689C9C" w14:textId="778D9724" w:rsidR="003D7C01" w:rsidRDefault="003D7C01" w:rsidP="00D15F88">
          <w:r w:rsidRPr="003D7C01">
            <w:rPr>
              <w:noProof/>
            </w:rPr>
            <w:drawing>
              <wp:inline distT="0" distB="0" distL="0" distR="0" wp14:anchorId="0DEC314C" wp14:editId="392BF5C5">
                <wp:extent cx="3077004" cy="504895"/>
                <wp:effectExtent l="0" t="0" r="9525" b="9525"/>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10"/>
                        <a:stretch>
                          <a:fillRect/>
                        </a:stretch>
                      </pic:blipFill>
                      <pic:spPr>
                        <a:xfrm>
                          <a:off x="0" y="0"/>
                          <a:ext cx="3077004" cy="504895"/>
                        </a:xfrm>
                        <a:prstGeom prst="rect">
                          <a:avLst/>
                        </a:prstGeom>
                      </pic:spPr>
                    </pic:pic>
                  </a:graphicData>
                </a:graphic>
              </wp:inline>
            </w:drawing>
          </w:r>
        </w:p>
        <w:p w14:paraId="368E46AD" w14:textId="0777DA6C" w:rsidR="000D3304" w:rsidRDefault="00B52FF4" w:rsidP="00D15F88">
          <w:r w:rsidRPr="00B52FF4">
            <w:rPr>
              <w:noProof/>
            </w:rPr>
            <w:drawing>
              <wp:inline distT="0" distB="0" distL="0" distR="0" wp14:anchorId="2AD8C6A3" wp14:editId="59492ACA">
                <wp:extent cx="3715268" cy="21910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5268" cy="219106"/>
                        </a:xfrm>
                        <a:prstGeom prst="rect">
                          <a:avLst/>
                        </a:prstGeom>
                      </pic:spPr>
                    </pic:pic>
                  </a:graphicData>
                </a:graphic>
              </wp:inline>
            </w:drawing>
          </w:r>
        </w:p>
        <w:p w14:paraId="1C031B4E" w14:textId="42A95919" w:rsidR="00B52FF4" w:rsidRDefault="00B52FF4" w:rsidP="00D15F88">
          <w:r w:rsidRPr="00B52FF4">
            <w:rPr>
              <w:noProof/>
            </w:rPr>
            <w:drawing>
              <wp:inline distT="0" distB="0" distL="0" distR="0" wp14:anchorId="75CBE261" wp14:editId="29B89C53">
                <wp:extent cx="1629002" cy="676369"/>
                <wp:effectExtent l="0" t="0" r="9525" b="9525"/>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2"/>
                        <a:stretch>
                          <a:fillRect/>
                        </a:stretch>
                      </pic:blipFill>
                      <pic:spPr>
                        <a:xfrm>
                          <a:off x="0" y="0"/>
                          <a:ext cx="1629002" cy="676369"/>
                        </a:xfrm>
                        <a:prstGeom prst="rect">
                          <a:avLst/>
                        </a:prstGeom>
                      </pic:spPr>
                    </pic:pic>
                  </a:graphicData>
                </a:graphic>
              </wp:inline>
            </w:drawing>
          </w:r>
        </w:p>
        <w:p w14:paraId="7B4CF012" w14:textId="4E25A573" w:rsidR="00B52FF4" w:rsidRDefault="00B52FF4" w:rsidP="00D15F88">
          <w:r w:rsidRPr="00B52FF4">
            <w:rPr>
              <w:noProof/>
            </w:rPr>
            <w:drawing>
              <wp:inline distT="0" distB="0" distL="0" distR="0" wp14:anchorId="154911EF" wp14:editId="2F41B98B">
                <wp:extent cx="4029637" cy="1619476"/>
                <wp:effectExtent l="0" t="0" r="9525" b="0"/>
                <wp:docPr id="17" name="Picture 1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medium confidence"/>
                        <pic:cNvPicPr/>
                      </pic:nvPicPr>
                      <pic:blipFill>
                        <a:blip r:embed="rId13"/>
                        <a:stretch>
                          <a:fillRect/>
                        </a:stretch>
                      </pic:blipFill>
                      <pic:spPr>
                        <a:xfrm>
                          <a:off x="0" y="0"/>
                          <a:ext cx="4029637" cy="1619476"/>
                        </a:xfrm>
                        <a:prstGeom prst="rect">
                          <a:avLst/>
                        </a:prstGeom>
                      </pic:spPr>
                    </pic:pic>
                  </a:graphicData>
                </a:graphic>
              </wp:inline>
            </w:drawing>
          </w:r>
        </w:p>
        <w:p w14:paraId="79185332" w14:textId="2C5971BB" w:rsidR="009F7857" w:rsidRDefault="009F7857" w:rsidP="009F7857">
          <w:pPr>
            <w:pStyle w:val="Heading1"/>
          </w:pPr>
          <w:bookmarkStart w:id="2" w:name="_Toc117624502"/>
          <w:r>
            <w:t>Lesson 2</w:t>
          </w:r>
          <w:bookmarkEnd w:id="2"/>
        </w:p>
        <w:p w14:paraId="7E6CE6C6" w14:textId="13D4C391" w:rsidR="00321491" w:rsidRPr="00321491" w:rsidRDefault="00321491" w:rsidP="00321491">
          <w:r>
            <w:t>Stack Behavior</w:t>
          </w:r>
        </w:p>
        <w:p w14:paraId="277EF307" w14:textId="645F3B56" w:rsidR="008C231D" w:rsidRDefault="008C231D" w:rsidP="00D15F88">
          <w:r w:rsidRPr="008C231D">
            <w:rPr>
              <w:noProof/>
            </w:rPr>
            <w:drawing>
              <wp:inline distT="0" distB="0" distL="0" distR="0" wp14:anchorId="72E8FB14" wp14:editId="6EF524A6">
                <wp:extent cx="3658111" cy="800212"/>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4"/>
                        <a:stretch>
                          <a:fillRect/>
                        </a:stretch>
                      </pic:blipFill>
                      <pic:spPr>
                        <a:xfrm>
                          <a:off x="0" y="0"/>
                          <a:ext cx="3658111" cy="800212"/>
                        </a:xfrm>
                        <a:prstGeom prst="rect">
                          <a:avLst/>
                        </a:prstGeom>
                      </pic:spPr>
                    </pic:pic>
                  </a:graphicData>
                </a:graphic>
              </wp:inline>
            </w:drawing>
          </w:r>
        </w:p>
        <w:p w14:paraId="34742BC8" w14:textId="6D259E70" w:rsidR="00321491" w:rsidRDefault="00321491" w:rsidP="00D15F88">
          <w:r w:rsidRPr="00321491">
            <w:rPr>
              <w:noProof/>
            </w:rPr>
            <w:drawing>
              <wp:inline distT="0" distB="0" distL="0" distR="0" wp14:anchorId="573C2107" wp14:editId="7A314FFB">
                <wp:extent cx="5943600" cy="411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1480"/>
                        </a:xfrm>
                        <a:prstGeom prst="rect">
                          <a:avLst/>
                        </a:prstGeom>
                      </pic:spPr>
                    </pic:pic>
                  </a:graphicData>
                </a:graphic>
              </wp:inline>
            </w:drawing>
          </w:r>
        </w:p>
        <w:p w14:paraId="4580FE32" w14:textId="1E2B9CC5" w:rsidR="00321491" w:rsidRDefault="00321491" w:rsidP="00D15F88">
          <w:r>
            <w:t xml:space="preserve">Arguments are passed in reverse order “push 1” is probably a bool, the second is a pointer to a string and the third is 38 in decimal so an int, </w:t>
          </w:r>
          <w:proofErr w:type="spellStart"/>
          <w:proofErr w:type="gramStart"/>
          <w:r>
            <w:t>func</w:t>
          </w:r>
          <w:proofErr w:type="spellEnd"/>
          <w:r>
            <w:t>(</w:t>
          </w:r>
          <w:proofErr w:type="gramEnd"/>
          <w:r>
            <w:t>int a, string *b, bool c)</w:t>
          </w:r>
        </w:p>
        <w:p w14:paraId="6C73F7F5" w14:textId="50D63A22" w:rsidR="00A556CE" w:rsidRDefault="00A556CE" w:rsidP="00D15F88">
          <w:r>
            <w:t>Crash Triage</w:t>
          </w:r>
        </w:p>
        <w:p w14:paraId="5E001415" w14:textId="66FB5D79" w:rsidR="008C231D" w:rsidRDefault="008C231D" w:rsidP="00D15F88">
          <w:r w:rsidRPr="008C231D">
            <w:rPr>
              <w:noProof/>
            </w:rPr>
            <w:lastRenderedPageBreak/>
            <w:drawing>
              <wp:inline distT="0" distB="0" distL="0" distR="0" wp14:anchorId="2BD7FBED" wp14:editId="17E88B24">
                <wp:extent cx="4772691" cy="847843"/>
                <wp:effectExtent l="0" t="0" r="8890"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6"/>
                        <a:stretch>
                          <a:fillRect/>
                        </a:stretch>
                      </pic:blipFill>
                      <pic:spPr>
                        <a:xfrm>
                          <a:off x="0" y="0"/>
                          <a:ext cx="4772691" cy="847843"/>
                        </a:xfrm>
                        <a:prstGeom prst="rect">
                          <a:avLst/>
                        </a:prstGeom>
                      </pic:spPr>
                    </pic:pic>
                  </a:graphicData>
                </a:graphic>
              </wp:inline>
            </w:drawing>
          </w:r>
          <w:r>
            <w:t>\</w:t>
          </w:r>
        </w:p>
        <w:p w14:paraId="543DDFD8" w14:textId="2A51E403" w:rsidR="00B52FF4" w:rsidRDefault="00B52FF4" w:rsidP="00D15F88"/>
        <w:p w14:paraId="167BF76D" w14:textId="65B79EF5" w:rsidR="008C231D" w:rsidRDefault="008C231D" w:rsidP="00D15F88">
          <w:r w:rsidRPr="008C231D">
            <w:rPr>
              <w:noProof/>
            </w:rPr>
            <w:drawing>
              <wp:inline distT="0" distB="0" distL="0" distR="0" wp14:anchorId="0621AC30" wp14:editId="54D76F99">
                <wp:extent cx="3448531" cy="3753374"/>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7"/>
                        <a:stretch>
                          <a:fillRect/>
                        </a:stretch>
                      </pic:blipFill>
                      <pic:spPr>
                        <a:xfrm>
                          <a:off x="0" y="0"/>
                          <a:ext cx="3448531" cy="3753374"/>
                        </a:xfrm>
                        <a:prstGeom prst="rect">
                          <a:avLst/>
                        </a:prstGeom>
                      </pic:spPr>
                    </pic:pic>
                  </a:graphicData>
                </a:graphic>
              </wp:inline>
            </w:drawing>
          </w:r>
        </w:p>
        <w:p w14:paraId="5059FABD" w14:textId="4EAE9E7E" w:rsidR="009F7857" w:rsidRDefault="009F7857" w:rsidP="00D15F88">
          <w:r>
            <w:t>Lab Exploit!</w:t>
          </w:r>
        </w:p>
        <w:p w14:paraId="1C033698" w14:textId="7397970D" w:rsidR="00B93BE8" w:rsidRDefault="00B93BE8" w:rsidP="00D15F88">
          <w:r>
            <w:t xml:space="preserve">This lab focused on finding an offset that would cause an overflow and let us overwrite EIP. I used </w:t>
          </w:r>
          <w:proofErr w:type="spellStart"/>
          <w:r>
            <w:t>byakugan</w:t>
          </w:r>
          <w:proofErr w:type="spellEnd"/>
          <w:r>
            <w:t xml:space="preserve"> to find the offset, which was 1028. Once I had the offset then I found a </w:t>
          </w:r>
          <w:proofErr w:type="spellStart"/>
          <w:r>
            <w:t>jmp</w:t>
          </w:r>
          <w:proofErr w:type="spellEnd"/>
          <w:r>
            <w:t xml:space="preserve"> </w:t>
          </w:r>
          <w:proofErr w:type="spellStart"/>
          <w:r>
            <w:t>esp</w:t>
          </w:r>
          <w:proofErr w:type="spellEnd"/>
          <w:r>
            <w:t xml:space="preserve"> instruction and added that to the input file. Finally adding the shellcode for a </w:t>
          </w:r>
          <w:proofErr w:type="gramStart"/>
          <w:r>
            <w:t>calculator</w:t>
          </w:r>
          <w:proofErr w:type="gramEnd"/>
          <w:r>
            <w:t xml:space="preserve"> I was able to create an input string that would crash the page and launch a calculator.</w:t>
          </w:r>
        </w:p>
        <w:p w14:paraId="010EBD60" w14:textId="298D3F73" w:rsidR="0064218D" w:rsidRDefault="0064218D" w:rsidP="00D15F88">
          <w:r w:rsidRPr="0064218D">
            <w:rPr>
              <w:noProof/>
            </w:rPr>
            <w:drawing>
              <wp:inline distT="0" distB="0" distL="0" distR="0" wp14:anchorId="200247F4" wp14:editId="128F2AEB">
                <wp:extent cx="3191320" cy="962159"/>
                <wp:effectExtent l="0" t="0" r="9525" b="952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8"/>
                        <a:stretch>
                          <a:fillRect/>
                        </a:stretch>
                      </pic:blipFill>
                      <pic:spPr>
                        <a:xfrm>
                          <a:off x="0" y="0"/>
                          <a:ext cx="3191320" cy="962159"/>
                        </a:xfrm>
                        <a:prstGeom prst="rect">
                          <a:avLst/>
                        </a:prstGeom>
                      </pic:spPr>
                    </pic:pic>
                  </a:graphicData>
                </a:graphic>
              </wp:inline>
            </w:drawing>
          </w:r>
        </w:p>
        <w:p w14:paraId="2AC7EFDA" w14:textId="1BBF77B1" w:rsidR="009F7857" w:rsidRDefault="009F7857" w:rsidP="00D15F88">
          <w:r w:rsidRPr="009F7857">
            <w:rPr>
              <w:noProof/>
            </w:rPr>
            <w:lastRenderedPageBreak/>
            <w:drawing>
              <wp:inline distT="0" distB="0" distL="0" distR="0" wp14:anchorId="1B5F8018" wp14:editId="39C1D470">
                <wp:extent cx="5544324" cy="1114581"/>
                <wp:effectExtent l="0" t="0" r="0" b="9525"/>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9"/>
                        <a:stretch>
                          <a:fillRect/>
                        </a:stretch>
                      </pic:blipFill>
                      <pic:spPr>
                        <a:xfrm>
                          <a:off x="0" y="0"/>
                          <a:ext cx="5544324" cy="1114581"/>
                        </a:xfrm>
                        <a:prstGeom prst="rect">
                          <a:avLst/>
                        </a:prstGeom>
                      </pic:spPr>
                    </pic:pic>
                  </a:graphicData>
                </a:graphic>
              </wp:inline>
            </w:drawing>
          </w:r>
        </w:p>
        <w:p w14:paraId="5DBD7D3C" w14:textId="0289ED21" w:rsidR="00463A6F" w:rsidRDefault="009F7857" w:rsidP="00D15F88">
          <w:r w:rsidRPr="009F7857">
            <w:rPr>
              <w:noProof/>
            </w:rPr>
            <w:drawing>
              <wp:inline distT="0" distB="0" distL="0" distR="0" wp14:anchorId="59111CA5" wp14:editId="0084D271">
                <wp:extent cx="5544324" cy="3429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4324" cy="342948"/>
                        </a:xfrm>
                        <a:prstGeom prst="rect">
                          <a:avLst/>
                        </a:prstGeom>
                      </pic:spPr>
                    </pic:pic>
                  </a:graphicData>
                </a:graphic>
              </wp:inline>
            </w:drawing>
          </w:r>
        </w:p>
        <w:p w14:paraId="005AC7B0" w14:textId="5888304B" w:rsidR="009F7857" w:rsidRDefault="009F7857" w:rsidP="00D15F88">
          <w:r w:rsidRPr="009F7857">
            <w:rPr>
              <w:noProof/>
            </w:rPr>
            <w:drawing>
              <wp:inline distT="0" distB="0" distL="0" distR="0" wp14:anchorId="7BB1892E" wp14:editId="1D81D3C6">
                <wp:extent cx="5943600" cy="3850640"/>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1"/>
                        <a:stretch>
                          <a:fillRect/>
                        </a:stretch>
                      </pic:blipFill>
                      <pic:spPr>
                        <a:xfrm>
                          <a:off x="0" y="0"/>
                          <a:ext cx="5943600" cy="3850640"/>
                        </a:xfrm>
                        <a:prstGeom prst="rect">
                          <a:avLst/>
                        </a:prstGeom>
                      </pic:spPr>
                    </pic:pic>
                  </a:graphicData>
                </a:graphic>
              </wp:inline>
            </w:drawing>
          </w:r>
        </w:p>
        <w:p w14:paraId="4D5D2BBC" w14:textId="1F863EC0" w:rsidR="009F7857" w:rsidRDefault="009F7857" w:rsidP="009F7857">
          <w:pPr>
            <w:pStyle w:val="Heading1"/>
          </w:pPr>
          <w:bookmarkStart w:id="3" w:name="_Toc117624503"/>
          <w:r>
            <w:t>Lesson 3</w:t>
          </w:r>
          <w:bookmarkEnd w:id="3"/>
        </w:p>
        <w:p w14:paraId="7C220571" w14:textId="4CA90BD9" w:rsidR="00B93BE8" w:rsidRDefault="00B93BE8" w:rsidP="00B93BE8">
          <w:r>
            <w:t xml:space="preserve">This lesson focused on heap </w:t>
          </w:r>
          <w:proofErr w:type="gramStart"/>
          <w:r>
            <w:t>exploits,</w:t>
          </w:r>
          <w:proofErr w:type="gramEnd"/>
          <w:r>
            <w:t xml:space="preserve"> these are my answer to the questions in the lesson.</w:t>
          </w:r>
        </w:p>
        <w:p w14:paraId="0C385E20" w14:textId="6BBBA19F" w:rsidR="00B93BE8" w:rsidRDefault="00083B29" w:rsidP="00B93BE8">
          <w:r w:rsidRPr="00083B29">
            <w:rPr>
              <w:noProof/>
            </w:rPr>
            <w:drawing>
              <wp:inline distT="0" distB="0" distL="0" distR="0" wp14:anchorId="1834329F" wp14:editId="2586B9EE">
                <wp:extent cx="4763165" cy="876422"/>
                <wp:effectExtent l="0" t="0" r="0" b="0"/>
                <wp:docPr id="26" name="Picture 2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 letter&#10;&#10;Description automatically generated"/>
                        <pic:cNvPicPr/>
                      </pic:nvPicPr>
                      <pic:blipFill>
                        <a:blip r:embed="rId22"/>
                        <a:stretch>
                          <a:fillRect/>
                        </a:stretch>
                      </pic:blipFill>
                      <pic:spPr>
                        <a:xfrm>
                          <a:off x="0" y="0"/>
                          <a:ext cx="4763165" cy="876422"/>
                        </a:xfrm>
                        <a:prstGeom prst="rect">
                          <a:avLst/>
                        </a:prstGeom>
                      </pic:spPr>
                    </pic:pic>
                  </a:graphicData>
                </a:graphic>
              </wp:inline>
            </w:drawing>
          </w:r>
        </w:p>
        <w:p w14:paraId="3E978945" w14:textId="794459A5" w:rsidR="00B93BE8" w:rsidRDefault="00B93BE8" w:rsidP="00B93BE8">
          <w:r>
            <w:t xml:space="preserve">The heap block is of type </w:t>
          </w:r>
          <w:r w:rsidR="00083B29">
            <w:t>virtual function table pointer as also seen in the above screenshot.</w:t>
          </w:r>
        </w:p>
        <w:p w14:paraId="4E2FF897" w14:textId="45141549" w:rsidR="00083B29" w:rsidRPr="00B93BE8" w:rsidRDefault="00083B29" w:rsidP="00B93BE8">
          <w:r w:rsidRPr="00083B29">
            <w:rPr>
              <w:noProof/>
            </w:rPr>
            <w:lastRenderedPageBreak/>
            <w:drawing>
              <wp:inline distT="0" distB="0" distL="0" distR="0" wp14:anchorId="2E816272" wp14:editId="34AA697C">
                <wp:extent cx="5572903" cy="1267002"/>
                <wp:effectExtent l="0" t="0" r="0" b="9525"/>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23"/>
                        <a:stretch>
                          <a:fillRect/>
                        </a:stretch>
                      </pic:blipFill>
                      <pic:spPr>
                        <a:xfrm>
                          <a:off x="0" y="0"/>
                          <a:ext cx="5572903" cy="1267002"/>
                        </a:xfrm>
                        <a:prstGeom prst="rect">
                          <a:avLst/>
                        </a:prstGeom>
                      </pic:spPr>
                    </pic:pic>
                  </a:graphicData>
                </a:graphic>
              </wp:inline>
            </w:drawing>
          </w:r>
        </w:p>
        <w:p w14:paraId="00BDAA6C" w14:textId="7E1F69A8" w:rsidR="000A3F1E" w:rsidRDefault="00EA2302" w:rsidP="000A3F1E">
          <w:r>
            <w:t xml:space="preserve">The call to </w:t>
          </w:r>
          <w:proofErr w:type="spellStart"/>
          <w:r>
            <w:t>heapFree</w:t>
          </w:r>
          <w:proofErr w:type="spellEnd"/>
          <w:r>
            <w:t xml:space="preserve"> is at 544324d0</w:t>
          </w:r>
        </w:p>
        <w:p w14:paraId="162546EC" w14:textId="58CD8258" w:rsidR="00EA2302" w:rsidRDefault="00EA2302" w:rsidP="000A3F1E">
          <w:r>
            <w:t>The size of the freed element is 74</w:t>
          </w:r>
        </w:p>
        <w:p w14:paraId="5F0E454E" w14:textId="4A730590" w:rsidR="00EA2302" w:rsidRPr="000A3F1E" w:rsidRDefault="00EA2302" w:rsidP="000A3F1E">
          <w:r w:rsidRPr="00EA2302">
            <w:rPr>
              <w:noProof/>
            </w:rPr>
            <w:drawing>
              <wp:inline distT="0" distB="0" distL="0" distR="0" wp14:anchorId="39A95255" wp14:editId="2FC86BBC">
                <wp:extent cx="4553585" cy="638264"/>
                <wp:effectExtent l="0" t="0" r="0" b="9525"/>
                <wp:docPr id="28" name="Picture 2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with low confidence"/>
                        <pic:cNvPicPr/>
                      </pic:nvPicPr>
                      <pic:blipFill>
                        <a:blip r:embed="rId24"/>
                        <a:stretch>
                          <a:fillRect/>
                        </a:stretch>
                      </pic:blipFill>
                      <pic:spPr>
                        <a:xfrm>
                          <a:off x="0" y="0"/>
                          <a:ext cx="4553585" cy="638264"/>
                        </a:xfrm>
                        <a:prstGeom prst="rect">
                          <a:avLst/>
                        </a:prstGeom>
                      </pic:spPr>
                    </pic:pic>
                  </a:graphicData>
                </a:graphic>
              </wp:inline>
            </w:drawing>
          </w:r>
        </w:p>
        <w:p w14:paraId="71160D11" w14:textId="13C0FF21" w:rsidR="0077457A" w:rsidRDefault="00D15F88" w:rsidP="000A3F1E">
          <w:pPr>
            <w:pStyle w:val="Heading2"/>
          </w:pPr>
          <w:bookmarkStart w:id="4" w:name="_Toc117624504"/>
          <w:r>
            <w:t xml:space="preserve">Lab </w:t>
          </w:r>
          <w:r w:rsidR="00316D83">
            <w:t>2</w:t>
          </w:r>
          <w:bookmarkEnd w:id="4"/>
        </w:p>
        <w:p w14:paraId="6E085BB8" w14:textId="033E166B" w:rsidR="00DA7AD4" w:rsidRDefault="00DA7AD4" w:rsidP="00DA7AD4">
          <w:r>
            <w:t>During this week I worked on lab2, Windows exploitation Stack overflow. The lab involved an overflow exploit on a program called “</w:t>
          </w:r>
          <w:r w:rsidRPr="00DA7AD4">
            <w:t>Easy RM to MP3 Converter</w:t>
          </w:r>
          <w:r>
            <w:t xml:space="preserve">”. The exploit involved creating a file filled with junk data with the intention of taking control of. I started off with just a large file that crashed the application, but eventually found that 27072 As could be read in, and any more crashed. I added the string BBBB to my file to show that this overflow </w:t>
          </w:r>
          <w:r w:rsidR="00DD184D">
            <w:t>was giving me control of what is in EIP</w:t>
          </w:r>
          <w:r>
            <w:t>.</w:t>
          </w:r>
          <w:r w:rsidR="00DD184D">
            <w:t xml:space="preserve"> I then found a JMP ESP instruction to allow me to inject shell code. I used the python script mona to help me find an instruction at 0x01a8f23a. Knowing my offset and having a </w:t>
          </w:r>
          <w:proofErr w:type="spellStart"/>
          <w:r w:rsidR="00DD184D">
            <w:t>jmp</w:t>
          </w:r>
          <w:proofErr w:type="spellEnd"/>
          <w:r w:rsidR="00DD184D">
            <w:t xml:space="preserve"> command to load into EIP I then added in shellcode to start up a calculator, I then created a file with this string and loaded it into the application and TADA it crashed the application and opened a </w:t>
          </w:r>
          <w:r w:rsidR="005E212A">
            <w:t>calculator</w:t>
          </w:r>
          <w:r w:rsidR="00DD184D">
            <w:t>.</w:t>
          </w:r>
        </w:p>
        <w:p w14:paraId="673A2B9D" w14:textId="3DA80186" w:rsidR="00DA7AD4" w:rsidRPr="00DA7AD4" w:rsidRDefault="00DA7AD4" w:rsidP="00DA7AD4">
          <w:r w:rsidRPr="00C3348E">
            <w:rPr>
              <w:noProof/>
            </w:rPr>
            <w:drawing>
              <wp:inline distT="0" distB="0" distL="0" distR="0" wp14:anchorId="714F4333" wp14:editId="08D1ED59">
                <wp:extent cx="2715004" cy="762106"/>
                <wp:effectExtent l="0" t="0" r="9525" b="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25"/>
                        <a:stretch>
                          <a:fillRect/>
                        </a:stretch>
                      </pic:blipFill>
                      <pic:spPr>
                        <a:xfrm>
                          <a:off x="0" y="0"/>
                          <a:ext cx="2715004" cy="762106"/>
                        </a:xfrm>
                        <a:prstGeom prst="rect">
                          <a:avLst/>
                        </a:prstGeom>
                      </pic:spPr>
                    </pic:pic>
                  </a:graphicData>
                </a:graphic>
              </wp:inline>
            </w:drawing>
          </w:r>
        </w:p>
        <w:p w14:paraId="17C754CE" w14:textId="3D84C850" w:rsidR="00DD184D" w:rsidRDefault="00DD184D" w:rsidP="00DD184D">
          <w:r w:rsidRPr="00DD184D">
            <w:rPr>
              <w:noProof/>
            </w:rPr>
            <w:drawing>
              <wp:inline distT="0" distB="0" distL="0" distR="0" wp14:anchorId="112D931C" wp14:editId="65657A4E">
                <wp:extent cx="5943600" cy="3562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6235"/>
                        </a:xfrm>
                        <a:prstGeom prst="rect">
                          <a:avLst/>
                        </a:prstGeom>
                      </pic:spPr>
                    </pic:pic>
                  </a:graphicData>
                </a:graphic>
              </wp:inline>
            </w:drawing>
          </w:r>
        </w:p>
        <w:p w14:paraId="2A058665" w14:textId="3101A8A9" w:rsidR="00DD184D" w:rsidRDefault="00DD184D" w:rsidP="00DD184D">
          <w:r w:rsidRPr="00AB50F9">
            <w:rPr>
              <w:noProof/>
            </w:rPr>
            <w:drawing>
              <wp:inline distT="0" distB="0" distL="0" distR="0" wp14:anchorId="27B01850" wp14:editId="53381D8F">
                <wp:extent cx="3486647" cy="2131474"/>
                <wp:effectExtent l="0" t="0" r="0" b="254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27"/>
                        <a:stretch>
                          <a:fillRect/>
                        </a:stretch>
                      </pic:blipFill>
                      <pic:spPr>
                        <a:xfrm>
                          <a:off x="0" y="0"/>
                          <a:ext cx="3492354" cy="2134963"/>
                        </a:xfrm>
                        <a:prstGeom prst="rect">
                          <a:avLst/>
                        </a:prstGeom>
                      </pic:spPr>
                    </pic:pic>
                  </a:graphicData>
                </a:graphic>
              </wp:inline>
            </w:drawing>
          </w:r>
        </w:p>
        <w:p w14:paraId="5DCAC05D" w14:textId="2A65A067" w:rsidR="0077457A" w:rsidRDefault="0077457A" w:rsidP="0077457A">
          <w:pPr>
            <w:pStyle w:val="Heading1"/>
          </w:pPr>
          <w:bookmarkStart w:id="5" w:name="_Toc117624505"/>
          <w:r>
            <w:lastRenderedPageBreak/>
            <w:t>Conclusion</w:t>
          </w:r>
          <w:bookmarkEnd w:id="5"/>
        </w:p>
        <w:p w14:paraId="02AC2508" w14:textId="7B1779F5" w:rsidR="0077457A" w:rsidRDefault="003876CA" w:rsidP="0077457A">
          <w:r>
            <w:tab/>
          </w:r>
          <w:r w:rsidR="00DD184D">
            <w:t xml:space="preserve">This week focused on how breaking or manipulating applications can give attackers control of the system. </w:t>
          </w:r>
          <w:r w:rsidR="00B93BE8">
            <w:t xml:space="preserve">Using applications like </w:t>
          </w:r>
          <w:proofErr w:type="spellStart"/>
          <w:r w:rsidR="00B93BE8">
            <w:t>winDBG</w:t>
          </w:r>
          <w:proofErr w:type="spellEnd"/>
          <w:r w:rsidR="00B93BE8">
            <w:t xml:space="preserve"> we can poke around in windows applications and see what the application is doing in memory. Being able to see how these applications crashed gives us hints on how to craft inputs or interactions that create specific scenarios that say inject shellcode or any other payload that we desire.</w:t>
          </w:r>
          <w:r w:rsidR="00DD184D">
            <w:t xml:space="preserve"> </w:t>
          </w:r>
        </w:p>
        <w:p w14:paraId="5E25926C" w14:textId="77777777" w:rsidR="0077457A" w:rsidRDefault="0077457A" w:rsidP="0077457A">
          <w:pPr>
            <w:pStyle w:val="Heading1"/>
          </w:pPr>
          <w:bookmarkStart w:id="6" w:name="_Toc117624506"/>
          <w:r>
            <w:t>Appendix</w:t>
          </w:r>
          <w:bookmarkEnd w:id="6"/>
        </w:p>
        <w:p w14:paraId="14F29258" w14:textId="06A0B591" w:rsidR="0077457A" w:rsidRPr="0077457A" w:rsidRDefault="0077457A" w:rsidP="0077457A">
          <w:r>
            <w:t>This write-up follows the MLA standard for expository essays.</w:t>
          </w:r>
        </w:p>
      </w:sdtContent>
    </w:sdt>
    <w:p w14:paraId="014DF8FD" w14:textId="5FF49491" w:rsidR="0077457A" w:rsidRDefault="0077457A" w:rsidP="0077457A">
      <w:pPr>
        <w:pStyle w:val="TOCHeading"/>
      </w:pPr>
    </w:p>
    <w:p w14:paraId="6BB271E8" w14:textId="5FBD1EF1" w:rsidR="0077457A" w:rsidRDefault="0077457A" w:rsidP="0077457A"/>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83B29"/>
    <w:rsid w:val="000A3F1E"/>
    <w:rsid w:val="000D3304"/>
    <w:rsid w:val="0011177F"/>
    <w:rsid w:val="001925D7"/>
    <w:rsid w:val="001F12E8"/>
    <w:rsid w:val="00204330"/>
    <w:rsid w:val="00316D83"/>
    <w:rsid w:val="00321491"/>
    <w:rsid w:val="003876CA"/>
    <w:rsid w:val="003971F9"/>
    <w:rsid w:val="003D7C01"/>
    <w:rsid w:val="00463A6F"/>
    <w:rsid w:val="004B79D1"/>
    <w:rsid w:val="004C179B"/>
    <w:rsid w:val="005E212A"/>
    <w:rsid w:val="0061160C"/>
    <w:rsid w:val="0064218D"/>
    <w:rsid w:val="00715905"/>
    <w:rsid w:val="0077457A"/>
    <w:rsid w:val="0079772A"/>
    <w:rsid w:val="00812E56"/>
    <w:rsid w:val="008C231D"/>
    <w:rsid w:val="0092519B"/>
    <w:rsid w:val="009F7857"/>
    <w:rsid w:val="00A556CE"/>
    <w:rsid w:val="00AC3286"/>
    <w:rsid w:val="00B52FF4"/>
    <w:rsid w:val="00B93BE8"/>
    <w:rsid w:val="00BC0CC6"/>
    <w:rsid w:val="00C54263"/>
    <w:rsid w:val="00D15F88"/>
    <w:rsid w:val="00DA7AD4"/>
    <w:rsid w:val="00DD184D"/>
    <w:rsid w:val="00EA2302"/>
    <w:rsid w:val="00EF423C"/>
    <w:rsid w:val="00F74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7</cp:revision>
  <cp:lastPrinted>2022-10-26T04:09:00Z</cp:lastPrinted>
  <dcterms:created xsi:type="dcterms:W3CDTF">2022-10-24T03:02:00Z</dcterms:created>
  <dcterms:modified xsi:type="dcterms:W3CDTF">2024-07-21T21:48:00Z</dcterms:modified>
</cp:coreProperties>
</file>