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E2BA12" w14:textId="5A734B9C" w:rsidR="00A568E6" w:rsidRPr="00A568E6" w:rsidRDefault="00A568E6">
      <w:r w:rsidRPr="00A568E6">
        <w:t>James Stallkamp</w:t>
      </w:r>
    </w:p>
    <w:p w14:paraId="1428879A" w14:textId="7219C35A" w:rsidR="00A568E6" w:rsidRPr="00A568E6" w:rsidRDefault="00A568E6">
      <w:r w:rsidRPr="00A568E6">
        <w:t>CS373</w:t>
      </w:r>
    </w:p>
    <w:p w14:paraId="616846EF" w14:textId="704A3302" w:rsidR="00A568E6" w:rsidRDefault="00A568E6">
      <w:r w:rsidRPr="00A568E6">
        <w:t xml:space="preserve">Lab </w:t>
      </w:r>
      <w:r w:rsidR="00425CE6">
        <w:t>2</w:t>
      </w:r>
    </w:p>
    <w:p w14:paraId="6993CDA2" w14:textId="74E17DE6" w:rsidR="00C3348E" w:rsidRDefault="00C3348E">
      <w:r>
        <w:t>I started this lab by modifying the “</w:t>
      </w:r>
      <w:proofErr w:type="spellStart"/>
      <w:r>
        <w:t>exploit_start</w:t>
      </w:r>
      <w:proofErr w:type="spellEnd"/>
      <w:r>
        <w:t>” script to produce 30,000 “A”s and then ran RM To MP3</w:t>
      </w:r>
      <w:r w:rsidR="007F3F37">
        <w:t xml:space="preserve"> with my input and</w:t>
      </w:r>
      <w:r>
        <w:t xml:space="preserve"> with the immunity debugger attached. I found that EIP had been </w:t>
      </w:r>
      <w:r w:rsidR="007F3F37">
        <w:t>overwritten</w:t>
      </w:r>
      <w:r>
        <w:t xml:space="preserve"> with A’s, HEX 41414141 = AAAA</w:t>
      </w:r>
    </w:p>
    <w:p w14:paraId="5505CD79" w14:textId="1410CE56" w:rsidR="00C3348E" w:rsidRDefault="00C3348E">
      <w:r w:rsidRPr="00C3348E">
        <w:rPr>
          <w:noProof/>
        </w:rPr>
        <w:drawing>
          <wp:inline distT="0" distB="0" distL="0" distR="0" wp14:anchorId="0F93950F" wp14:editId="2BCA1520">
            <wp:extent cx="2867425" cy="724001"/>
            <wp:effectExtent l="0" t="0" r="9525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79F0" w14:textId="77777777" w:rsidR="00601227" w:rsidRDefault="00601227"/>
    <w:p w14:paraId="30C2D05B" w14:textId="4D422DE3" w:rsidR="00601227" w:rsidRDefault="00601227">
      <w:r>
        <w:t xml:space="preserve">I then decided to try and find the exact number of As I had to fill the stack with to then fill EIP with whatever I wanted. To do this I used a string of As followed by 4 Bs and increased / decreased the number of </w:t>
      </w:r>
      <w:r w:rsidR="00975F1A">
        <w:t>A</w:t>
      </w:r>
      <w:r>
        <w:t>s until I found the number where EIP would be filled with Bs. I found that number to be 26067.</w:t>
      </w:r>
    </w:p>
    <w:p w14:paraId="60F0253F" w14:textId="77777777" w:rsidR="00601227" w:rsidRDefault="00601227">
      <w:pPr>
        <w:rPr>
          <w:noProof/>
        </w:rPr>
      </w:pPr>
    </w:p>
    <w:p w14:paraId="61C2D89E" w14:textId="18F0977C" w:rsidR="00C3348E" w:rsidRDefault="00C3348E">
      <w:r w:rsidRPr="00C3348E">
        <w:rPr>
          <w:noProof/>
        </w:rPr>
        <w:drawing>
          <wp:inline distT="0" distB="0" distL="0" distR="0" wp14:anchorId="0D25404B" wp14:editId="106F4D2E">
            <wp:extent cx="2714625" cy="490118"/>
            <wp:effectExtent l="0" t="0" r="0" b="5715"/>
            <wp:docPr id="1" name="Picture 1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 with medium confidence"/>
                    <pic:cNvPicPr/>
                  </pic:nvPicPr>
                  <pic:blipFill rotWithShape="1">
                    <a:blip r:embed="rId5"/>
                    <a:srcRect b="35680"/>
                    <a:stretch/>
                  </pic:blipFill>
                  <pic:spPr bwMode="auto">
                    <a:xfrm>
                      <a:off x="0" y="0"/>
                      <a:ext cx="2715004" cy="490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41AE2" w14:textId="494AC523" w:rsidR="00C3348E" w:rsidRDefault="00C3348E">
      <w:r>
        <w:t>I then added trailing Cs to the string to see where this would land in memory. I quickly found the spot in memory that I could use to put my shell cod</w:t>
      </w:r>
      <w:r w:rsidR="007F3F37">
        <w:t>e.</w:t>
      </w:r>
      <w:r w:rsidRPr="00C3348E">
        <w:rPr>
          <w:noProof/>
        </w:rPr>
        <w:drawing>
          <wp:inline distT="0" distB="0" distL="0" distR="0" wp14:anchorId="79EEC2A1" wp14:editId="57AD852F">
            <wp:extent cx="2486372" cy="3286584"/>
            <wp:effectExtent l="0" t="0" r="9525" b="9525"/>
            <wp:docPr id="3" name="Picture 3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F83B" w14:textId="5E139A85" w:rsidR="00C3348E" w:rsidRDefault="00C3348E">
      <w:r>
        <w:lastRenderedPageBreak/>
        <w:t>Rather than trying to directly overwrite $</w:t>
      </w:r>
      <w:proofErr w:type="spellStart"/>
      <w:r>
        <w:t>eip</w:t>
      </w:r>
      <w:proofErr w:type="spellEnd"/>
      <w:r>
        <w:t xml:space="preserve"> I went and found a jump </w:t>
      </w:r>
      <w:proofErr w:type="spellStart"/>
      <w:r>
        <w:t>esp</w:t>
      </w:r>
      <w:proofErr w:type="spellEnd"/>
      <w:r>
        <w:t xml:space="preserve"> instruction in one of the </w:t>
      </w:r>
      <w:proofErr w:type="spellStart"/>
      <w:r>
        <w:t>dll</w:t>
      </w:r>
      <w:proofErr w:type="spellEnd"/>
      <w:r>
        <w:t xml:space="preserve"> files. </w:t>
      </w:r>
      <w:r w:rsidR="00AB50F9">
        <w:t>I found one at 0x01a8f23a.</w:t>
      </w:r>
    </w:p>
    <w:p w14:paraId="311BCB8A" w14:textId="09A7C3EA" w:rsidR="00AB50F9" w:rsidRDefault="00AB50F9"/>
    <w:p w14:paraId="5B21D4DD" w14:textId="224D3E42" w:rsidR="00AB50F9" w:rsidRDefault="00AB50F9">
      <w:r>
        <w:t>Now all I must do is combine some NOPs with my junk, and shell code and this should cause the program to launch the calculator.</w:t>
      </w:r>
    </w:p>
    <w:p w14:paraId="0BB67ACC" w14:textId="6FBE63A4" w:rsidR="00AB50F9" w:rsidRDefault="00AB50F9">
      <w:r>
        <w:t xml:space="preserve"> </w:t>
      </w:r>
      <w:r w:rsidRPr="00AB50F9">
        <w:rPr>
          <w:noProof/>
        </w:rPr>
        <w:drawing>
          <wp:inline distT="0" distB="0" distL="0" distR="0" wp14:anchorId="76018F59" wp14:editId="3EDF9295">
            <wp:extent cx="5424142" cy="3633470"/>
            <wp:effectExtent l="0" t="0" r="571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142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9604" w14:textId="489CEC60" w:rsidR="00F85277" w:rsidRDefault="00F85277">
      <w:r>
        <w:t>Success, as shown in the screenshot the calculator launches when my crash file is loaded into RM to MP3 Converter.</w:t>
      </w:r>
    </w:p>
    <w:p w14:paraId="3BA94039" w14:textId="1F0F6A24" w:rsidR="007F3F37" w:rsidRPr="00A568E6" w:rsidRDefault="007F3F37">
      <w:r>
        <w:t xml:space="preserve">The main take away from this lab is how buffer overflows can be used to inject code that controls code execution and allow would be attackers to gain control of a system. Buffer overflows are one of the most common software vulnerabilities and developers and security experts need to be aware of them when designing software. </w:t>
      </w:r>
    </w:p>
    <w:sectPr w:rsidR="007F3F37" w:rsidRPr="00A56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A7"/>
    <w:rsid w:val="000817A7"/>
    <w:rsid w:val="0015631F"/>
    <w:rsid w:val="00256B32"/>
    <w:rsid w:val="00425B4F"/>
    <w:rsid w:val="00425CE6"/>
    <w:rsid w:val="0043336B"/>
    <w:rsid w:val="004C179B"/>
    <w:rsid w:val="00550171"/>
    <w:rsid w:val="00575A38"/>
    <w:rsid w:val="005F60CD"/>
    <w:rsid w:val="00601227"/>
    <w:rsid w:val="006C78AA"/>
    <w:rsid w:val="0079772A"/>
    <w:rsid w:val="007F3F37"/>
    <w:rsid w:val="009144DB"/>
    <w:rsid w:val="00966B2C"/>
    <w:rsid w:val="00975F1A"/>
    <w:rsid w:val="00A568E6"/>
    <w:rsid w:val="00AB50F9"/>
    <w:rsid w:val="00AC13FF"/>
    <w:rsid w:val="00AD30FD"/>
    <w:rsid w:val="00C3348E"/>
    <w:rsid w:val="00EF7B14"/>
    <w:rsid w:val="00F70741"/>
    <w:rsid w:val="00F85277"/>
    <w:rsid w:val="00FC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38E19"/>
  <w15:chartTrackingRefBased/>
  <w15:docId w15:val="{0E53A484-3218-4328-AA53-A8C750450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Stallkamp</dc:creator>
  <cp:keywords/>
  <dc:description/>
  <cp:lastModifiedBy>James Stallkamp</cp:lastModifiedBy>
  <cp:revision>9</cp:revision>
  <cp:lastPrinted>2024-07-25T02:25:00Z</cp:lastPrinted>
  <dcterms:created xsi:type="dcterms:W3CDTF">2022-10-26T00:07:00Z</dcterms:created>
  <dcterms:modified xsi:type="dcterms:W3CDTF">2024-07-25T05:51:00Z</dcterms:modified>
</cp:coreProperties>
</file>