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2BA12" w14:textId="5A734B9C" w:rsidR="00A568E6" w:rsidRPr="00A568E6" w:rsidRDefault="00A568E6">
      <w:r w:rsidRPr="00A568E6">
        <w:t>James Stallkamp</w:t>
      </w:r>
    </w:p>
    <w:p w14:paraId="1428879A" w14:textId="7219C35A" w:rsidR="00A568E6" w:rsidRPr="00A568E6" w:rsidRDefault="00A568E6">
      <w:r w:rsidRPr="00A568E6">
        <w:t>CS373</w:t>
      </w:r>
    </w:p>
    <w:p w14:paraId="616846EF" w14:textId="50A38B23" w:rsidR="00A568E6" w:rsidRDefault="00A568E6">
      <w:r w:rsidRPr="00A568E6">
        <w:t xml:space="preserve">Lab </w:t>
      </w:r>
      <w:r w:rsidR="001F2510">
        <w:t>3</w:t>
      </w:r>
    </w:p>
    <w:p w14:paraId="2D1DA8DD" w14:textId="3787E2AD" w:rsidR="00171601" w:rsidRDefault="00171601">
      <w:r>
        <w:t>Sample 1</w:t>
      </w:r>
    </w:p>
    <w:p w14:paraId="5B52C852" w14:textId="77777777" w:rsidR="00C67A77" w:rsidRDefault="002F5FA1">
      <w:r>
        <w:t xml:space="preserve">For sample 1 I loaded up the file as an IQ file and set the input rate to 1000000 the bandwidth to 50.09 and then listened to the audio. Eventually I realized it was morse code and the code corresponded to </w:t>
      </w:r>
    </w:p>
    <w:p w14:paraId="56316D8E" w14:textId="77777777" w:rsidR="00C67A77" w:rsidRDefault="00C67A77">
      <w:r w:rsidRPr="00C67A77">
        <w:t>... .- -- .--. .-.. . /..---/.-- .- ... /-.-. .- .--. - ..- .-. . -.. / .- - / .---- ....- -.... ..... ..--- ----- -.- .... --.. / ... .- -- .--. .-. .--. / ..--- --</w:t>
      </w:r>
      <w:r w:rsidRPr="00C67A77">
        <w:t xml:space="preserve"> </w:t>
      </w:r>
    </w:p>
    <w:p w14:paraId="03C7E3C0" w14:textId="5F18C4C3" w:rsidR="00C67A77" w:rsidRDefault="00C67A77">
      <w:r>
        <w:t xml:space="preserve">Translated to </w:t>
      </w:r>
      <w:proofErr w:type="spellStart"/>
      <w:r>
        <w:t>english</w:t>
      </w:r>
      <w:proofErr w:type="spellEnd"/>
      <w:r>
        <w:t>.</w:t>
      </w:r>
    </w:p>
    <w:p w14:paraId="51BD3F10" w14:textId="4144B45B" w:rsidR="002F5FA1" w:rsidRDefault="002F5FA1">
      <w:r>
        <w:t>“</w:t>
      </w:r>
      <w:r>
        <w:rPr>
          <w:rFonts w:ascii="Consolas" w:hAnsi="Consolas"/>
          <w:color w:val="222222"/>
          <w:shd w:val="clear" w:color="auto" w:fill="EEEEEE"/>
        </w:rPr>
        <w:t xml:space="preserve">SAMPLE 2 WAS CAPTURED </w:t>
      </w:r>
      <w:r w:rsidR="00431383">
        <w:rPr>
          <w:rFonts w:ascii="Consolas" w:hAnsi="Consolas"/>
          <w:color w:val="222222"/>
          <w:shd w:val="clear" w:color="auto" w:fill="EEEEEE"/>
        </w:rPr>
        <w:t>AT</w:t>
      </w:r>
      <w:r>
        <w:rPr>
          <w:rFonts w:ascii="Consolas" w:hAnsi="Consolas"/>
          <w:color w:val="222222"/>
          <w:shd w:val="clear" w:color="auto" w:fill="EEEEEE"/>
        </w:rPr>
        <w:t xml:space="preserve"> 146520KHZ SAMPRP 2M”</w:t>
      </w:r>
    </w:p>
    <w:p w14:paraId="0BB67ACC" w14:textId="584678A4" w:rsidR="00AB50F9" w:rsidRDefault="002F5FA1">
      <w:r w:rsidRPr="002F5FA1">
        <w:rPr>
          <w:noProof/>
        </w:rPr>
        <w:drawing>
          <wp:inline distT="0" distB="0" distL="0" distR="0" wp14:anchorId="35838FCA" wp14:editId="569115BC">
            <wp:extent cx="5943600" cy="269430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10BC" w14:textId="0BC64722" w:rsidR="00171601" w:rsidRDefault="00171601">
      <w:r>
        <w:t xml:space="preserve">Here in the </w:t>
      </w:r>
      <w:proofErr w:type="gramStart"/>
      <w:r>
        <w:t>waterfall</w:t>
      </w:r>
      <w:proofErr w:type="gramEnd"/>
      <w:r>
        <w:t xml:space="preserve"> it becomes more clear that we are looking at dots and dashes.</w:t>
      </w:r>
    </w:p>
    <w:p w14:paraId="6B006E48" w14:textId="730FD1FF" w:rsidR="002F5FA1" w:rsidRDefault="002F5FA1">
      <w:r>
        <w:rPr>
          <w:noProof/>
        </w:rPr>
        <w:drawing>
          <wp:inline distT="0" distB="0" distL="0" distR="0" wp14:anchorId="6A587150" wp14:editId="5BAA3768">
            <wp:extent cx="5943600" cy="2029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2AF5" w14:textId="47AE5747" w:rsidR="00171601" w:rsidRDefault="00171601">
      <w:r>
        <w:t>Sample 2</w:t>
      </w:r>
    </w:p>
    <w:p w14:paraId="10ED9256" w14:textId="609310E3" w:rsidR="001C2CE7" w:rsidRDefault="001C2CE7">
      <w:r>
        <w:lastRenderedPageBreak/>
        <w:t xml:space="preserve">For sample 2 I loaded the </w:t>
      </w:r>
      <w:proofErr w:type="spellStart"/>
      <w:r>
        <w:t>iq</w:t>
      </w:r>
      <w:proofErr w:type="spellEnd"/>
      <w:r>
        <w:t xml:space="preserve"> file and set the input rate to </w:t>
      </w:r>
      <w:r w:rsidRPr="001C2CE7">
        <w:t>2000000</w:t>
      </w:r>
      <w:r>
        <w:t xml:space="preserve"> with the bandwidth set to 146520 KHM or 14.652 MHZ. I had to slightly adjust the frequency to </w:t>
      </w:r>
      <w:proofErr w:type="gramStart"/>
      <w:r>
        <w:t>actually make</w:t>
      </w:r>
      <w:proofErr w:type="gramEnd"/>
      <w:r>
        <w:t xml:space="preserve"> the audio understandable,</w:t>
      </w:r>
    </w:p>
    <w:p w14:paraId="1653965F" w14:textId="5564FC1C" w:rsidR="001C2CE7" w:rsidRDefault="001C2CE7">
      <w:r>
        <w:t>Eventually I was able to understand a message on repeat that says “The sample was captured at 7.171 MHZ and sampled 7m per second”</w:t>
      </w:r>
    </w:p>
    <w:p w14:paraId="180E893C" w14:textId="3047E0AC" w:rsidR="001C2CE7" w:rsidRDefault="001C2CE7">
      <w:r w:rsidRPr="001C2CE7">
        <w:drawing>
          <wp:inline distT="0" distB="0" distL="0" distR="0" wp14:anchorId="5082FA41" wp14:editId="7DEF0A6B">
            <wp:extent cx="5943600" cy="3493770"/>
            <wp:effectExtent l="0" t="0" r="0" b="0"/>
            <wp:docPr id="893815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577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FA64" w14:textId="77777777" w:rsidR="001C2CE7" w:rsidRDefault="001C2CE7"/>
    <w:p w14:paraId="1C1ECCCA" w14:textId="2C42B60C" w:rsidR="001C2CE7" w:rsidRDefault="001C2CE7">
      <w:r>
        <w:t>Sample 3</w:t>
      </w:r>
    </w:p>
    <w:p w14:paraId="544DBAAC" w14:textId="4ECF5B8F" w:rsidR="009B3126" w:rsidRPr="00A568E6" w:rsidRDefault="009B3126">
      <w:r>
        <w:t>An error occurred when trying to extract files from the bz2 file and I was not able to get that working.</w:t>
      </w:r>
    </w:p>
    <w:sectPr w:rsidR="009B3126" w:rsidRPr="00A56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7"/>
    <w:rsid w:val="000817A7"/>
    <w:rsid w:val="0015631F"/>
    <w:rsid w:val="00171601"/>
    <w:rsid w:val="001C2CE7"/>
    <w:rsid w:val="001F2510"/>
    <w:rsid w:val="00256B32"/>
    <w:rsid w:val="002F5FA1"/>
    <w:rsid w:val="00423E4F"/>
    <w:rsid w:val="00425B4F"/>
    <w:rsid w:val="00425CE6"/>
    <w:rsid w:val="00431383"/>
    <w:rsid w:val="0043336B"/>
    <w:rsid w:val="004C179B"/>
    <w:rsid w:val="00550171"/>
    <w:rsid w:val="005F60CD"/>
    <w:rsid w:val="006C78AA"/>
    <w:rsid w:val="0079772A"/>
    <w:rsid w:val="009144DB"/>
    <w:rsid w:val="00966B2C"/>
    <w:rsid w:val="009B3126"/>
    <w:rsid w:val="00A568E6"/>
    <w:rsid w:val="00AB50F9"/>
    <w:rsid w:val="00AC13FF"/>
    <w:rsid w:val="00AD30FD"/>
    <w:rsid w:val="00C12BAE"/>
    <w:rsid w:val="00C3348E"/>
    <w:rsid w:val="00C67A77"/>
    <w:rsid w:val="00EF7B14"/>
    <w:rsid w:val="00F70741"/>
    <w:rsid w:val="00F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E19"/>
  <w15:chartTrackingRefBased/>
  <w15:docId w15:val="{0E53A484-3218-4328-AA53-A8C75045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6</cp:revision>
  <dcterms:created xsi:type="dcterms:W3CDTF">2022-10-31T02:34:00Z</dcterms:created>
  <dcterms:modified xsi:type="dcterms:W3CDTF">2024-08-01T04:10:00Z</dcterms:modified>
</cp:coreProperties>
</file>