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C738F" w14:textId="10C0751A" w:rsidR="00515089" w:rsidRDefault="00045FBF" w:rsidP="00045FBF">
      <w:pPr>
        <w:jc w:val="right"/>
      </w:pPr>
      <w:r>
        <w:t>James Stallkamp</w:t>
      </w:r>
    </w:p>
    <w:p w14:paraId="4AC1DA22" w14:textId="77777777" w:rsidR="00EC6CFD" w:rsidRDefault="00EC6CFD" w:rsidP="00EC6CFD">
      <w:r>
        <w:t>For the size of the bit array I used the formula m = -(n * math.log(p))/(math.log(2)**2)</w:t>
      </w:r>
    </w:p>
    <w:p w14:paraId="09DA34FA" w14:textId="77777777" w:rsidR="00EC6CFD" w:rsidRDefault="00EC6CFD" w:rsidP="00EC6CFD">
      <w:r>
        <w:t>For the number of hashes I used the formula k = (m/n) * math.log(2)</w:t>
      </w:r>
    </w:p>
    <w:p w14:paraId="132F2082" w14:textId="77777777" w:rsidR="00EC6CFD" w:rsidRDefault="00EC6CFD" w:rsidP="00EC6CFD">
      <w:r>
        <w:t>Both of these formulas I got from this website :https://www.geeksforgeeks.org/bloom-filters-introduction-and-python-implementation/</w:t>
      </w:r>
    </w:p>
    <w:p w14:paraId="11FECBDC" w14:textId="77777777" w:rsidR="00EC6CFD" w:rsidRDefault="00EC6CFD" w:rsidP="00EC6CFD"/>
    <w:p w14:paraId="76DF65F9" w14:textId="387620BF" w:rsidR="00EC6CFD" w:rsidRDefault="00EC6CFD" w:rsidP="00EC6CFD">
      <w:r>
        <w:t xml:space="preserve">For this exercise my script found the array size to be 8945341 and the </w:t>
      </w:r>
      <w:proofErr w:type="spellStart"/>
      <w:r>
        <w:t>hashcount</w:t>
      </w:r>
      <w:proofErr w:type="spellEnd"/>
      <w:r>
        <w:t xml:space="preserve"> was 4. Using the given input text my script usually ran in around 50 </w:t>
      </w:r>
      <w:r>
        <w:t xml:space="preserve">– 60 </w:t>
      </w:r>
      <w:r>
        <w:t>seconds.</w:t>
      </w:r>
    </w:p>
    <w:p w14:paraId="7358045B" w14:textId="77777777" w:rsidR="00EC6CFD" w:rsidRDefault="00EC6CFD" w:rsidP="00EC6CFD"/>
    <w:p w14:paraId="12ABFD7D" w14:textId="59CBB1F7" w:rsidR="00EC6CFD" w:rsidRDefault="00EC6CFD" w:rsidP="00EC6CFD">
      <w:r>
        <w:t>In regard to</w:t>
      </w:r>
      <w:r>
        <w:t xml:space="preserve"> positive and negative results. First bloom filters never produce false negatives, IE telling you a word </w:t>
      </w:r>
      <w:r>
        <w:t>doesn’t</w:t>
      </w:r>
      <w:r>
        <w:t xml:space="preserve"> exist when it actually does, which is exactly why we use </w:t>
      </w:r>
    </w:p>
    <w:p w14:paraId="6B286393" w14:textId="50DD255A" w:rsidR="00EC6CFD" w:rsidRDefault="00EC6CFD" w:rsidP="00EC6CFD">
      <w:r>
        <w:t xml:space="preserve">it for things like name look up and similar. The rate of false positives IE it tells you it does exit and it </w:t>
      </w:r>
      <w:r>
        <w:t>doesn’t</w:t>
      </w:r>
      <w:r>
        <w:t xml:space="preserve"> is given by p=(1-(1-1/m)^</w:t>
      </w:r>
      <w:proofErr w:type="spellStart"/>
      <w:r>
        <w:t>kn</w:t>
      </w:r>
      <w:proofErr w:type="spellEnd"/>
      <w:r>
        <w:t>)^</w:t>
      </w:r>
      <w:proofErr w:type="spellStart"/>
      <w:r>
        <w:t>kn</w:t>
      </w:r>
      <w:proofErr w:type="spellEnd"/>
    </w:p>
    <w:p w14:paraId="0780DCF7" w14:textId="77777777" w:rsidR="00EC6CFD" w:rsidRDefault="00EC6CFD" w:rsidP="00EC6CFD"/>
    <w:p w14:paraId="7285DEE6" w14:textId="75A9AC32" w:rsidR="00045FBF" w:rsidRDefault="00EC6CFD" w:rsidP="00EC6CFD">
      <w:r>
        <w:t>I constructed my bit array size and number of hashes to create a .05 percent change of false positives. I did so using the other formulas given on the before mentioned site.</w:t>
      </w:r>
    </w:p>
    <w:sectPr w:rsidR="00045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A8"/>
    <w:rsid w:val="00045FBF"/>
    <w:rsid w:val="000929A8"/>
    <w:rsid w:val="004C179B"/>
    <w:rsid w:val="00515089"/>
    <w:rsid w:val="00705858"/>
    <w:rsid w:val="0079772A"/>
    <w:rsid w:val="00EC6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212FE"/>
  <w15:chartTrackingRefBased/>
  <w15:docId w15:val="{877EE09A-CD61-4F02-A07C-ADD53929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Stallkamp</dc:creator>
  <cp:keywords/>
  <dc:description/>
  <cp:lastModifiedBy>James Stallkamp</cp:lastModifiedBy>
  <cp:revision>3</cp:revision>
  <dcterms:created xsi:type="dcterms:W3CDTF">2023-05-08T01:12:00Z</dcterms:created>
  <dcterms:modified xsi:type="dcterms:W3CDTF">2023-05-10T16:25:00Z</dcterms:modified>
</cp:coreProperties>
</file>