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90D7E" w14:textId="09FA654D" w:rsidR="00515089" w:rsidRDefault="00291A20" w:rsidP="00291A20">
      <w:pPr>
        <w:jc w:val="right"/>
      </w:pPr>
      <w:r>
        <w:tab/>
        <w:t>James Stallkamp</w:t>
      </w:r>
    </w:p>
    <w:p w14:paraId="1A15F897" w14:textId="6A806145" w:rsidR="00291A20" w:rsidRDefault="00291A20" w:rsidP="00291A20">
      <w:pPr>
        <w:jc w:val="right"/>
      </w:pPr>
      <w:r>
        <w:t>CS 373</w:t>
      </w:r>
    </w:p>
    <w:p w14:paraId="2AF3FA22" w14:textId="165A98F7" w:rsidR="00291A20" w:rsidRDefault="00291A20" w:rsidP="00291A20">
      <w:pPr>
        <w:jc w:val="right"/>
      </w:pPr>
      <w:r>
        <w:tab/>
      </w:r>
      <w:r>
        <w:tab/>
      </w:r>
      <w:r>
        <w:tab/>
        <w:t>DVWA Report</w:t>
      </w:r>
    </w:p>
    <w:p w14:paraId="34BBB505" w14:textId="35E40780" w:rsidR="00291A20" w:rsidRDefault="00291A20" w:rsidP="00291A20">
      <w:r>
        <w:t>I will submit a revision.</w:t>
      </w:r>
    </w:p>
    <w:sectPr w:rsidR="0029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20"/>
    <w:rsid w:val="00291A20"/>
    <w:rsid w:val="004C179B"/>
    <w:rsid w:val="00515089"/>
    <w:rsid w:val="00705858"/>
    <w:rsid w:val="0079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D3EB"/>
  <w15:chartTrackingRefBased/>
  <w15:docId w15:val="{844DC5A6-6F8E-4DA7-B73B-92B72B53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1</cp:revision>
  <dcterms:created xsi:type="dcterms:W3CDTF">2023-06-04T19:16:00Z</dcterms:created>
  <dcterms:modified xsi:type="dcterms:W3CDTF">2023-06-04T19:17:00Z</dcterms:modified>
</cp:coreProperties>
</file>