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B6983" w14:textId="43694753" w:rsidR="00F3699D" w:rsidRDefault="00437C32" w:rsidP="00C27763">
      <w:pPr>
        <w:jc w:val="right"/>
      </w:pPr>
      <w:r>
        <w:t>Homework 1</w:t>
      </w:r>
    </w:p>
    <w:p w14:paraId="38E22540" w14:textId="69011B70" w:rsidR="00437C32" w:rsidRDefault="00437C32" w:rsidP="00C27763">
      <w:pPr>
        <w:jc w:val="right"/>
      </w:pPr>
      <w:r>
        <w:t>James Stallkamp</w:t>
      </w:r>
    </w:p>
    <w:p w14:paraId="6A867738" w14:textId="3F277CA3" w:rsidR="00437C32" w:rsidRDefault="00437C32" w:rsidP="00C27763">
      <w:pPr>
        <w:jc w:val="right"/>
      </w:pPr>
      <w:r>
        <w:t>CS 427</w:t>
      </w:r>
    </w:p>
    <w:p w14:paraId="43E2F4FA" w14:textId="0D04B4F0" w:rsidR="00437C32" w:rsidRDefault="00437C32">
      <w:r>
        <w:t>1)</w:t>
      </w:r>
    </w:p>
    <w:p w14:paraId="4886645D" w14:textId="66C51934" w:rsidR="00437C32" w:rsidRDefault="00437C32">
      <w:r>
        <w:t>ASCII to binary</w:t>
      </w:r>
    </w:p>
    <w:p w14:paraId="348B2B93" w14:textId="57D36A3A" w:rsidR="00437C32" w:rsidRDefault="00437C32">
      <w:r>
        <w:t xml:space="preserve">alpha = </w:t>
      </w:r>
      <w:r w:rsidRPr="00437C32">
        <w:t>0110000101101100011100000110100001100001</w:t>
      </w:r>
    </w:p>
    <w:p w14:paraId="38374730" w14:textId="649F1932" w:rsidR="00437C32" w:rsidRDefault="00437C32">
      <w:r>
        <w:t xml:space="preserve">bravo = </w:t>
      </w:r>
      <w:r w:rsidRPr="00437C32">
        <w:t>0110001001110010011000010111011001101111</w:t>
      </w:r>
    </w:p>
    <w:p w14:paraId="57828B93" w14:textId="4696831B" w:rsidR="00437C32" w:rsidRDefault="00437C32">
      <w:r>
        <w:t xml:space="preserve">delta = </w:t>
      </w:r>
      <w:r w:rsidRPr="00437C32">
        <w:t>0110010001100101011011000111010001100001</w:t>
      </w:r>
    </w:p>
    <w:p w14:paraId="73679FB3" w14:textId="17308AE3" w:rsidR="00437C32" w:rsidRDefault="00437C32">
      <w:r>
        <w:t xml:space="preserve">gamma = </w:t>
      </w:r>
      <w:r w:rsidRPr="00437C32">
        <w:t>0110011101100001011011010110110101100001</w:t>
      </w:r>
    </w:p>
    <w:p w14:paraId="1CDDE6F1" w14:textId="368B2A5E" w:rsidR="00437C32" w:rsidRDefault="00437C32">
      <w:r>
        <w:t>c1 = 1111100101111001110011000001011110000110</w:t>
      </w:r>
    </w:p>
    <w:p w14:paraId="22932A4B" w14:textId="3C4CE568" w:rsidR="00437C32" w:rsidRDefault="00437C32">
      <w:r>
        <w:t>c2 = 1111101001100111110111010000100110001000</w:t>
      </w:r>
    </w:p>
    <w:p w14:paraId="267B18AC" w14:textId="2594AA52" w:rsidR="00437C32" w:rsidRDefault="00437C32">
      <w:r>
        <w:t xml:space="preserve">c1 </w:t>
      </w:r>
      <w:proofErr w:type="spellStart"/>
      <w:r>
        <w:t>xor</w:t>
      </w:r>
      <w:proofErr w:type="spellEnd"/>
      <w:r>
        <w:t xml:space="preserve"> alpha = </w:t>
      </w:r>
      <w:r w:rsidRPr="00437C32">
        <w:t>1001100000010101101111000111111111100111</w:t>
      </w:r>
    </w:p>
    <w:p w14:paraId="222FBEEC" w14:textId="6D09906F" w:rsidR="00437C32" w:rsidRDefault="00437C32">
      <w:r>
        <w:t xml:space="preserve">c2 </w:t>
      </w:r>
      <w:proofErr w:type="spellStart"/>
      <w:r>
        <w:t>xor</w:t>
      </w:r>
      <w:proofErr w:type="spellEnd"/>
      <w:r>
        <w:t xml:space="preserve"> bravo = </w:t>
      </w:r>
      <w:r w:rsidRPr="00437C32">
        <w:t>1001100000010101101111000111111111100111</w:t>
      </w:r>
    </w:p>
    <w:p w14:paraId="7A14DEC8" w14:textId="37F040CB" w:rsidR="00437C32" w:rsidRDefault="00437C32">
      <w:r>
        <w:t xml:space="preserve">c1 </w:t>
      </w:r>
      <w:proofErr w:type="spellStart"/>
      <w:r>
        <w:t>xor</w:t>
      </w:r>
      <w:proofErr w:type="spellEnd"/>
      <w:r>
        <w:t xml:space="preserve"> delta = </w:t>
      </w:r>
      <w:r w:rsidRPr="00437C32">
        <w:t>1111110001110000110100000000101110000110</w:t>
      </w:r>
    </w:p>
    <w:p w14:paraId="0C6315C9" w14:textId="22F6E15F" w:rsidR="00437C32" w:rsidRDefault="00437C32">
      <w:r>
        <w:t xml:space="preserve">c2 </w:t>
      </w:r>
      <w:proofErr w:type="spellStart"/>
      <w:r>
        <w:t>xor</w:t>
      </w:r>
      <w:proofErr w:type="spellEnd"/>
      <w:r>
        <w:t xml:space="preserve"> gamma = </w:t>
      </w:r>
      <w:r w:rsidRPr="00437C32">
        <w:t>1001110100000110101100000110010011101001</w:t>
      </w:r>
    </w:p>
    <w:p w14:paraId="150785BD" w14:textId="014651F5" w:rsidR="00437C32" w:rsidRDefault="00437C32">
      <w:r>
        <w:t xml:space="preserve">To verify the key from the plain text and the cipher text one just </w:t>
      </w:r>
      <w:proofErr w:type="gramStart"/>
      <w:r>
        <w:t>has to</w:t>
      </w:r>
      <w:proofErr w:type="gramEnd"/>
      <w:r>
        <w:t xml:space="preserve"> </w:t>
      </w:r>
      <w:proofErr w:type="spellStart"/>
      <w:r>
        <w:t>xor</w:t>
      </w:r>
      <w:proofErr w:type="spellEnd"/>
      <w:r>
        <w:t xml:space="preserve"> the cipher text with the</w:t>
      </w:r>
      <w:r w:rsidR="00666502">
        <w:t xml:space="preserve"> plain text and that should result in the key. This is because the </w:t>
      </w:r>
      <w:proofErr w:type="spellStart"/>
      <w:r w:rsidR="00666502">
        <w:t>cihper</w:t>
      </w:r>
      <w:proofErr w:type="spellEnd"/>
      <w:r w:rsidR="00666502">
        <w:t xml:space="preserve"> text is created by </w:t>
      </w:r>
      <w:proofErr w:type="spellStart"/>
      <w:r w:rsidR="00666502">
        <w:t>xoring</w:t>
      </w:r>
      <w:proofErr w:type="spellEnd"/>
      <w:r w:rsidR="00666502">
        <w:t xml:space="preserve"> the key with the plain text, doing the </w:t>
      </w:r>
      <w:proofErr w:type="spellStart"/>
      <w:r w:rsidR="00666502">
        <w:t>xor</w:t>
      </w:r>
      <w:proofErr w:type="spellEnd"/>
      <w:r w:rsidR="00666502">
        <w:t xml:space="preserve"> again reverses that operation. Once I have the key from each encryption then it is simply making sure the key from c1 </w:t>
      </w:r>
      <w:proofErr w:type="spellStart"/>
      <w:r w:rsidR="00666502">
        <w:t>xor</w:t>
      </w:r>
      <w:proofErr w:type="spellEnd"/>
      <w:r w:rsidR="00666502">
        <w:t xml:space="preserve"> Alpha matches c2 </w:t>
      </w:r>
      <w:proofErr w:type="spellStart"/>
      <w:r w:rsidR="00666502">
        <w:t>xor</w:t>
      </w:r>
      <w:proofErr w:type="spellEnd"/>
      <w:r w:rsidR="00666502">
        <w:t xml:space="preserve"> Bravo or that c1 </w:t>
      </w:r>
      <w:proofErr w:type="spellStart"/>
      <w:r w:rsidR="00666502">
        <w:t>xor</w:t>
      </w:r>
      <w:proofErr w:type="spellEnd"/>
      <w:r w:rsidR="00666502">
        <w:t xml:space="preserve"> delta matches c2 </w:t>
      </w:r>
      <w:proofErr w:type="spellStart"/>
      <w:r w:rsidR="00666502">
        <w:t>xor</w:t>
      </w:r>
      <w:proofErr w:type="spellEnd"/>
      <w:r w:rsidR="00666502">
        <w:t xml:space="preserve"> gamma. </w:t>
      </w:r>
    </w:p>
    <w:p w14:paraId="564D8614" w14:textId="771D9231" w:rsidR="00666502" w:rsidRDefault="00666502"/>
    <w:p w14:paraId="447E5557" w14:textId="50D4F9A9" w:rsidR="00666502" w:rsidRDefault="00666502">
      <w:r>
        <w:t xml:space="preserve">In this case the resulting key from c1 </w:t>
      </w:r>
      <w:proofErr w:type="spellStart"/>
      <w:r>
        <w:t>xor</w:t>
      </w:r>
      <w:proofErr w:type="spellEnd"/>
      <w:r>
        <w:t xml:space="preserve"> alpha and c2 </w:t>
      </w:r>
      <w:proofErr w:type="spellStart"/>
      <w:r>
        <w:t>xor</w:t>
      </w:r>
      <w:proofErr w:type="spellEnd"/>
      <w:r>
        <w:t xml:space="preserve"> bravo match while the latter pair does not. The key for this encryption is </w:t>
      </w:r>
      <w:r w:rsidRPr="00437C32">
        <w:t>1001100000010101101111000111111111100111</w:t>
      </w:r>
    </w:p>
    <w:p w14:paraId="0B91B1D9" w14:textId="157AB066" w:rsidR="00437C32" w:rsidRDefault="00437C32">
      <w:r>
        <w:t>2)</w:t>
      </w:r>
    </w:p>
    <w:p w14:paraId="1ECDF107" w14:textId="4226BB74" w:rsidR="00666502" w:rsidRDefault="00F7434F">
      <w:r>
        <w:t xml:space="preserve">The underlying flaw with this argument is that EAVESDROP is a randomized algorithm. That means that if you call EAVESDROP several times even on the same input you are likely to get different outputs. </w:t>
      </w:r>
      <w:proofErr w:type="gramStart"/>
      <w:r>
        <w:t>Also</w:t>
      </w:r>
      <w:proofErr w:type="gramEnd"/>
      <w:r>
        <w:t xml:space="preserve"> that the specific m chosen has no connection to c. IE one could choose another arbitrary m’ and EAVESDROP(m’) will result in the exact same randomized algorithm</w:t>
      </w:r>
      <w:r w:rsidR="00C27763">
        <w:t>, meaning any m will result in an uniform distribution.</w:t>
      </w:r>
    </w:p>
    <w:p w14:paraId="6FF8283A" w14:textId="7CDDA21A" w:rsidR="00242246" w:rsidRDefault="00437C32">
      <w:r>
        <w:lastRenderedPageBreak/>
        <w:t>3)</w:t>
      </w:r>
      <w:r w:rsidR="00027CD1">
        <w:t xml:space="preserve"> To show that the output of </w:t>
      </w:r>
      <w:r w:rsidR="00027CD1" w:rsidRPr="00027CD1">
        <w:drawing>
          <wp:inline distT="0" distB="0" distL="0" distR="0" wp14:anchorId="3EABFBD3" wp14:editId="53A72075">
            <wp:extent cx="887543" cy="552450"/>
            <wp:effectExtent l="0" t="0" r="8255" b="0"/>
            <wp:docPr id="1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let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6164" cy="55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CD1">
        <w:t xml:space="preserve"> has a uniform distribution I will pick a n value and show all the possible values. If each unique output has the same number of </w:t>
      </w:r>
      <w:r w:rsidR="00C27763">
        <w:t>occurrences,</w:t>
      </w:r>
      <w:r w:rsidR="00027CD1">
        <w:t xml:space="preserve"> then that means the probabilities of each are also the same, IE a uniform distribution. </w:t>
      </w:r>
    </w:p>
    <w:p w14:paraId="15355878" w14:textId="3855E6D4" w:rsidR="00240F58" w:rsidRDefault="00F701E0">
      <w:r>
        <w:t>Fix n = 2</w:t>
      </w:r>
    </w:p>
    <w:p w14:paraId="52853446" w14:textId="2B0B3787" w:rsidR="00F701E0" w:rsidRDefault="00F701E0">
      <w:r>
        <w:t>C=(</w:t>
      </w:r>
      <w:proofErr w:type="spellStart"/>
      <w:r>
        <w:t>k+</w:t>
      </w:r>
      <w:proofErr w:type="gramStart"/>
      <w:r>
        <w:t>m</w:t>
      </w:r>
      <w:proofErr w:type="spellEnd"/>
      <w:r>
        <w:t>)%</w:t>
      </w:r>
      <w:proofErr w:type="gramEnd"/>
      <w: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</w:tblGrid>
      <w:tr w:rsidR="00F701E0" w14:paraId="71225BB3" w14:textId="77777777" w:rsidTr="00F701E0">
        <w:tc>
          <w:tcPr>
            <w:tcW w:w="1870" w:type="dxa"/>
          </w:tcPr>
          <w:p w14:paraId="2E92765D" w14:textId="3A506365" w:rsidR="00F701E0" w:rsidRDefault="00F701E0">
            <w:r>
              <w:t xml:space="preserve">K </w:t>
            </w:r>
          </w:p>
        </w:tc>
        <w:tc>
          <w:tcPr>
            <w:tcW w:w="1870" w:type="dxa"/>
          </w:tcPr>
          <w:p w14:paraId="43D3A91F" w14:textId="3901FD6C" w:rsidR="00F701E0" w:rsidRDefault="00F701E0">
            <w:r>
              <w:t>m</w:t>
            </w:r>
          </w:p>
        </w:tc>
        <w:tc>
          <w:tcPr>
            <w:tcW w:w="1870" w:type="dxa"/>
          </w:tcPr>
          <w:p w14:paraId="2A0BF436" w14:textId="1C63E902" w:rsidR="00F701E0" w:rsidRDefault="00F701E0">
            <w:r>
              <w:t>c</w:t>
            </w:r>
          </w:p>
        </w:tc>
      </w:tr>
      <w:tr w:rsidR="00AD1A8B" w14:paraId="3929AD83" w14:textId="77777777" w:rsidTr="003E1F71">
        <w:tc>
          <w:tcPr>
            <w:tcW w:w="1870" w:type="dxa"/>
            <w:vAlign w:val="center"/>
          </w:tcPr>
          <w:p w14:paraId="4E24DE55" w14:textId="302358E5" w:rsidR="00AD1A8B" w:rsidRDefault="00AD1A8B" w:rsidP="00AD1A8B"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870" w:type="dxa"/>
            <w:vAlign w:val="center"/>
          </w:tcPr>
          <w:p w14:paraId="777249E7" w14:textId="05569216" w:rsidR="00AD1A8B" w:rsidRDefault="00AD1A8B" w:rsidP="00AD1A8B"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768A19C0" w14:textId="56B3A779" w:rsidR="00AD1A8B" w:rsidRDefault="00AD1A8B" w:rsidP="00AD1A8B"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AD1A8B" w14:paraId="51ECDC12" w14:textId="77777777" w:rsidTr="003E1F71">
        <w:tc>
          <w:tcPr>
            <w:tcW w:w="1870" w:type="dxa"/>
            <w:vAlign w:val="center"/>
          </w:tcPr>
          <w:p w14:paraId="0EF2552E" w14:textId="6082C9B0" w:rsidR="00AD1A8B" w:rsidRDefault="00AD1A8B" w:rsidP="00AD1A8B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870" w:type="dxa"/>
            <w:vAlign w:val="center"/>
          </w:tcPr>
          <w:p w14:paraId="01BA9058" w14:textId="1AE8FC72" w:rsidR="00AD1A8B" w:rsidRDefault="00AD1A8B" w:rsidP="00AD1A8B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6D403025" w14:textId="08AD34DD" w:rsidR="00AD1A8B" w:rsidRDefault="00AD1A8B" w:rsidP="00AD1A8B"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AD1A8B" w14:paraId="777E0ABC" w14:textId="77777777" w:rsidTr="003E1F71">
        <w:tc>
          <w:tcPr>
            <w:tcW w:w="1870" w:type="dxa"/>
            <w:vAlign w:val="center"/>
          </w:tcPr>
          <w:p w14:paraId="06C38EDC" w14:textId="450E364D" w:rsidR="00AD1A8B" w:rsidRDefault="00AD1A8B" w:rsidP="00AD1A8B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870" w:type="dxa"/>
            <w:vAlign w:val="center"/>
          </w:tcPr>
          <w:p w14:paraId="174C4C1D" w14:textId="13E84168" w:rsidR="00AD1A8B" w:rsidRDefault="00AD1A8B" w:rsidP="00AD1A8B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870" w:type="dxa"/>
            <w:vAlign w:val="bottom"/>
          </w:tcPr>
          <w:p w14:paraId="6510C53B" w14:textId="41A1EB98" w:rsidR="00AD1A8B" w:rsidRDefault="00AD1A8B" w:rsidP="00AD1A8B"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D1A8B" w14:paraId="77DD7EEB" w14:textId="77777777" w:rsidTr="003E1F71">
        <w:tc>
          <w:tcPr>
            <w:tcW w:w="1870" w:type="dxa"/>
            <w:vAlign w:val="center"/>
          </w:tcPr>
          <w:p w14:paraId="396EC80E" w14:textId="2892909B" w:rsidR="00AD1A8B" w:rsidRDefault="00AD1A8B" w:rsidP="00AD1A8B"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870" w:type="dxa"/>
            <w:vAlign w:val="center"/>
          </w:tcPr>
          <w:p w14:paraId="69FDA15E" w14:textId="4F04F472" w:rsidR="00AD1A8B" w:rsidRDefault="00AD1A8B" w:rsidP="00AD1A8B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42247CA6" w14:textId="25C2B2ED" w:rsidR="00AD1A8B" w:rsidRDefault="00AD1A8B" w:rsidP="00AD1A8B"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D1A8B" w14:paraId="71B5CDD8" w14:textId="77777777" w:rsidTr="003E1F71">
        <w:tc>
          <w:tcPr>
            <w:tcW w:w="1870" w:type="dxa"/>
            <w:vAlign w:val="center"/>
          </w:tcPr>
          <w:p w14:paraId="075AE873" w14:textId="56380924" w:rsidR="00AD1A8B" w:rsidRDefault="00AD1A8B" w:rsidP="00AD1A8B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870" w:type="dxa"/>
            <w:vAlign w:val="center"/>
          </w:tcPr>
          <w:p w14:paraId="4594269E" w14:textId="6F12CFBF" w:rsidR="00AD1A8B" w:rsidRDefault="00AD1A8B" w:rsidP="00AD1A8B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870" w:type="dxa"/>
            <w:vAlign w:val="bottom"/>
          </w:tcPr>
          <w:p w14:paraId="5F9A66FE" w14:textId="2D4EE0D1" w:rsidR="00AD1A8B" w:rsidRDefault="00AD1A8B" w:rsidP="00AD1A8B"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AD1A8B" w14:paraId="5DF17822" w14:textId="77777777" w:rsidTr="003E1F71">
        <w:tc>
          <w:tcPr>
            <w:tcW w:w="1870" w:type="dxa"/>
            <w:vAlign w:val="center"/>
          </w:tcPr>
          <w:p w14:paraId="66A6D2F3" w14:textId="729301AA" w:rsidR="00AD1A8B" w:rsidRDefault="00AD1A8B" w:rsidP="00AD1A8B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870" w:type="dxa"/>
            <w:vAlign w:val="center"/>
          </w:tcPr>
          <w:p w14:paraId="28F79B4E" w14:textId="6687785C" w:rsidR="00AD1A8B" w:rsidRDefault="00AD1A8B" w:rsidP="00AD1A8B"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3E0DCFCF" w14:textId="7985AA7A" w:rsidR="00AD1A8B" w:rsidRDefault="00AD1A8B" w:rsidP="00AD1A8B"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AD1A8B" w14:paraId="6D304038" w14:textId="77777777" w:rsidTr="003E1F71">
        <w:tc>
          <w:tcPr>
            <w:tcW w:w="1870" w:type="dxa"/>
            <w:vAlign w:val="center"/>
          </w:tcPr>
          <w:p w14:paraId="139A8E51" w14:textId="051BF10A" w:rsidR="00AD1A8B" w:rsidRDefault="00AD1A8B" w:rsidP="00AD1A8B"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870" w:type="dxa"/>
            <w:vAlign w:val="center"/>
          </w:tcPr>
          <w:p w14:paraId="2B52645C" w14:textId="7D162A70" w:rsidR="00AD1A8B" w:rsidRDefault="00AD1A8B" w:rsidP="00AD1A8B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870" w:type="dxa"/>
            <w:vAlign w:val="bottom"/>
          </w:tcPr>
          <w:p w14:paraId="12E0FA56" w14:textId="4708E1F5" w:rsidR="00AD1A8B" w:rsidRDefault="00AD1A8B" w:rsidP="00AD1A8B"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AD1A8B" w14:paraId="3CA046A5" w14:textId="77777777" w:rsidTr="003E1F71">
        <w:tc>
          <w:tcPr>
            <w:tcW w:w="1870" w:type="dxa"/>
            <w:vAlign w:val="center"/>
          </w:tcPr>
          <w:p w14:paraId="3767E816" w14:textId="08C9DE7C" w:rsidR="00AD1A8B" w:rsidRDefault="00AD1A8B" w:rsidP="00AD1A8B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870" w:type="dxa"/>
            <w:vAlign w:val="center"/>
          </w:tcPr>
          <w:p w14:paraId="283F66F1" w14:textId="29ECCF5D" w:rsidR="00AD1A8B" w:rsidRDefault="00AD1A8B" w:rsidP="00AD1A8B"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235CE1F3" w14:textId="1D32866A" w:rsidR="00AD1A8B" w:rsidRDefault="00AD1A8B" w:rsidP="00AD1A8B"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D1A8B" w14:paraId="72DA60AF" w14:textId="77777777" w:rsidTr="003E1F71">
        <w:tc>
          <w:tcPr>
            <w:tcW w:w="1870" w:type="dxa"/>
            <w:vAlign w:val="center"/>
          </w:tcPr>
          <w:p w14:paraId="6BC303CD" w14:textId="6709A3AE" w:rsidR="00AD1A8B" w:rsidRDefault="00AD1A8B" w:rsidP="00AD1A8B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870" w:type="dxa"/>
            <w:vAlign w:val="center"/>
          </w:tcPr>
          <w:p w14:paraId="3375D239" w14:textId="65731CE7" w:rsidR="00AD1A8B" w:rsidRDefault="00AD1A8B" w:rsidP="00AD1A8B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4A0EAD32" w14:textId="1171F4DF" w:rsidR="00AD1A8B" w:rsidRDefault="00AD1A8B" w:rsidP="00AD1A8B"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</w:tbl>
    <w:p w14:paraId="0D18E1A1" w14:textId="7795B8B3" w:rsidR="00F701E0" w:rsidRDefault="00F701E0"/>
    <w:p w14:paraId="45DBB186" w14:textId="2EB97E6B" w:rsidR="00027CD1" w:rsidRDefault="00027CD1">
      <w:r>
        <w:t xml:space="preserve">From the above table you can see that when n = 2 </w:t>
      </w:r>
      <w:r w:rsidR="00AD1A8B">
        <w:t xml:space="preserve">there are 3 outputs of 0,1, and 2, meaning that the probability of any one is 1/3. Because each output has the same probability that means the output of this function has a uniform distribution. </w:t>
      </w:r>
    </w:p>
    <w:sectPr w:rsidR="00027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C32"/>
    <w:rsid w:val="00027CD1"/>
    <w:rsid w:val="00240F58"/>
    <w:rsid w:val="00242246"/>
    <w:rsid w:val="00382679"/>
    <w:rsid w:val="00437C32"/>
    <w:rsid w:val="004F474D"/>
    <w:rsid w:val="00666502"/>
    <w:rsid w:val="00907B83"/>
    <w:rsid w:val="00AA6CEE"/>
    <w:rsid w:val="00AD1A8B"/>
    <w:rsid w:val="00AE3DE8"/>
    <w:rsid w:val="00B0486A"/>
    <w:rsid w:val="00BC4208"/>
    <w:rsid w:val="00C27763"/>
    <w:rsid w:val="00F3699D"/>
    <w:rsid w:val="00F701E0"/>
    <w:rsid w:val="00F7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1750F"/>
  <w15:chartTrackingRefBased/>
  <w15:docId w15:val="{A815B343-3BCF-49DD-AE41-8323D83B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01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dbe5114-fe4f-4faf-8a07-a9103153293f}" enabled="1" method="Standard" siteId="{918079db-c902-4e29-b22c-9764410d037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LAM Research</Company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Stallkamp, James</dc:creator>
  <cp:keywords/>
  <dc:description/>
  <cp:lastModifiedBy>James Stallkamp</cp:lastModifiedBy>
  <cp:revision>2</cp:revision>
  <dcterms:created xsi:type="dcterms:W3CDTF">2023-01-14T02:48:00Z</dcterms:created>
  <dcterms:modified xsi:type="dcterms:W3CDTF">2023-01-14T02:48:00Z</dcterms:modified>
</cp:coreProperties>
</file>