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4063C" w14:textId="74C92F31" w:rsidR="00AC5B29" w:rsidRDefault="00AC5B29" w:rsidP="00AC5B29">
      <w:pPr>
        <w:jc w:val="right"/>
      </w:pPr>
      <w:r>
        <w:t>James Stallkamp</w:t>
      </w:r>
    </w:p>
    <w:p w14:paraId="65246921" w14:textId="2A2E9695" w:rsidR="00AC5B29" w:rsidRDefault="00AC5B29" w:rsidP="00AC5B29">
      <w:pPr>
        <w:jc w:val="right"/>
      </w:pPr>
      <w:r>
        <w:t>CS 427 HW11</w:t>
      </w:r>
    </w:p>
    <w:p w14:paraId="43EC6F23" w14:textId="5CEE823B" w:rsidR="00AC5B29" w:rsidRDefault="00656CFB" w:rsidP="00AC5B29">
      <w:r>
        <w:t>1)</w:t>
      </w:r>
      <w:r w:rsidR="00AC5B29" w:rsidRPr="00AC5B29">
        <w:t xml:space="preserve"> </w:t>
      </w:r>
      <w:r w:rsidR="00AC5B29">
        <w:t>This encryption scheme does not have CCA security because an attacker can use the chosen-ciphertext attack to modify the ciphertext in a way that will be accepted as a valid message by the decryption algorithm, without knowing the encryption key.</w:t>
      </w:r>
    </w:p>
    <w:p w14:paraId="510F3876" w14:textId="4506F131" w:rsidR="00AC5B29" w:rsidRDefault="00AC5B29" w:rsidP="00AC5B29">
      <w:pPr>
        <w:pStyle w:val="ListParagraph"/>
        <w:numPr>
          <w:ilvl w:val="0"/>
          <w:numId w:val="1"/>
        </w:numPr>
      </w:pPr>
      <w:r>
        <w:t>The attacker intercepts a ciphertext C = E(m‖H(m)) where m is some unknown plaintext.</w:t>
      </w:r>
    </w:p>
    <w:p w14:paraId="253642E3" w14:textId="365FC3E3" w:rsidR="00AC5B29" w:rsidRDefault="00AC5B29" w:rsidP="00AC5B29">
      <w:pPr>
        <w:pStyle w:val="ListParagraph"/>
        <w:numPr>
          <w:ilvl w:val="0"/>
          <w:numId w:val="1"/>
        </w:numPr>
      </w:pPr>
      <w:r>
        <w:t>The attacker flips one arbitrary bit in the ciphertext to obtain a modified ciphertext C'.</w:t>
      </w:r>
    </w:p>
    <w:p w14:paraId="7178BBC2" w14:textId="12EAA233" w:rsidR="00AC5B29" w:rsidRDefault="00AC5B29" w:rsidP="00AC5B29">
      <w:pPr>
        <w:pStyle w:val="ListParagraph"/>
        <w:numPr>
          <w:ilvl w:val="0"/>
          <w:numId w:val="1"/>
        </w:numPr>
      </w:pPr>
      <w:r>
        <w:t>The attacker submits C' to the decryption oracle.</w:t>
      </w:r>
    </w:p>
    <w:p w14:paraId="771AA033" w14:textId="4E5D43FC" w:rsidR="00AC5B29" w:rsidRDefault="00AC5B29" w:rsidP="00AC5B29">
      <w:pPr>
        <w:pStyle w:val="ListParagraph"/>
        <w:numPr>
          <w:ilvl w:val="0"/>
          <w:numId w:val="1"/>
        </w:numPr>
      </w:pPr>
      <w:r>
        <w:t>If the modified ciphertext C' happens to decrypt to a valid message, i.e., if the last n bits are the hash of the rest of the plaintext, then the decryption oracle will return the decrypted message m'.</w:t>
      </w:r>
    </w:p>
    <w:p w14:paraId="0BAF46CA" w14:textId="662F1F5D" w:rsidR="00AC5B29" w:rsidRDefault="00AC5B29" w:rsidP="00AC5B29">
      <w:pPr>
        <w:pStyle w:val="ListParagraph"/>
        <w:numPr>
          <w:ilvl w:val="0"/>
          <w:numId w:val="1"/>
        </w:numPr>
      </w:pPr>
      <w:r>
        <w:t>Otherwise, if the modified ciphertext C' does not decrypt to a valid message, i.e., if the last n bits are not the hash of the rest of the plaintext, then the decryption oracle will return an error.</w:t>
      </w:r>
    </w:p>
    <w:p w14:paraId="26C384A8" w14:textId="38D32F9E" w:rsidR="00AC5B29" w:rsidRDefault="00AC5B29" w:rsidP="00AC5B29">
      <w:pPr>
        <w:pStyle w:val="ListParagraph"/>
        <w:numPr>
          <w:ilvl w:val="0"/>
          <w:numId w:val="1"/>
        </w:numPr>
      </w:pPr>
      <w:r>
        <w:t>The attacker repeats steps 2-5 with different modifications of C until the decryption oracle returns a valid message.</w:t>
      </w:r>
    </w:p>
    <w:p w14:paraId="5FEA796A" w14:textId="18D68B68" w:rsidR="00AC5B29" w:rsidRDefault="00AC5B29" w:rsidP="00AC5B29">
      <w:pPr>
        <w:pStyle w:val="ListParagraph"/>
        <w:numPr>
          <w:ilvl w:val="0"/>
          <w:numId w:val="1"/>
        </w:numPr>
      </w:pPr>
      <w:r>
        <w:t>Once the attacker obtains a valid message m', the attacker can compute H(m') and construct a new ciphertext C'' = E(m'‖H(m')).</w:t>
      </w:r>
    </w:p>
    <w:p w14:paraId="6F135920" w14:textId="79AEC16F" w:rsidR="00AC5B29" w:rsidRDefault="00AC5B29" w:rsidP="00AC5B29">
      <w:pPr>
        <w:pStyle w:val="ListParagraph"/>
        <w:numPr>
          <w:ilvl w:val="0"/>
          <w:numId w:val="1"/>
        </w:numPr>
      </w:pPr>
      <w:r>
        <w:t>The attacker submits C'' to the encryption oracle, which will encrypt it under CTR mode to obtain a new ciphertext C'''.</w:t>
      </w:r>
    </w:p>
    <w:p w14:paraId="765E4837" w14:textId="403FC96B" w:rsidR="00AC5B29" w:rsidRDefault="00AC5B29" w:rsidP="00AC5B29">
      <w:pPr>
        <w:pStyle w:val="ListParagraph"/>
        <w:numPr>
          <w:ilvl w:val="0"/>
          <w:numId w:val="1"/>
        </w:numPr>
      </w:pPr>
      <w:r>
        <w:t>The attacker replaces C' with C''' in the original intercepted ciphertext C, obtaining a new ciphertext C''''.</w:t>
      </w:r>
    </w:p>
    <w:p w14:paraId="66D2D141" w14:textId="6A1EDEB7" w:rsidR="00656CFB" w:rsidRDefault="00AC5B29" w:rsidP="00AC5B29">
      <w:pPr>
        <w:pStyle w:val="ListParagraph"/>
        <w:numPr>
          <w:ilvl w:val="0"/>
          <w:numId w:val="1"/>
        </w:numPr>
      </w:pPr>
      <w:r>
        <w:t>The attacker can now send C'''' as a valid ciphertext to the decryption oracle, which will decrypt it to m'.</w:t>
      </w:r>
    </w:p>
    <w:p w14:paraId="3D53124F" w14:textId="01BE6C69" w:rsidR="00AC5B29" w:rsidRDefault="00AC5B29" w:rsidP="00AC5B29">
      <w:r w:rsidRPr="00AC5B29">
        <w:t>This attack shows that the scheme is not CCA secure.</w:t>
      </w:r>
    </w:p>
    <w:p w14:paraId="0ED62D8E" w14:textId="0D1E84A1" w:rsidR="00656CFB" w:rsidRDefault="00656CFB" w:rsidP="00656CFB">
      <w:r>
        <w:t>2)</w:t>
      </w:r>
      <w:r>
        <w:t>To show that the CBC-MAC construction applied to a PRP is not collision-resistant, we will provide an efficient algorithm to find collisions in the given salted hash function H.</w:t>
      </w:r>
    </w:p>
    <w:p w14:paraId="499E649F" w14:textId="77777777" w:rsidR="00656CFB" w:rsidRDefault="00656CFB" w:rsidP="00656CFB"/>
    <w:p w14:paraId="41EDC746" w14:textId="00CC35BE" w:rsidR="00656CFB" w:rsidRDefault="00656CFB" w:rsidP="00656CFB">
      <w:r>
        <w:t>Let (m1, m2, m3) and (m1', m2', m3') be two distinct message triplets such that H(k, m1 || m2 || m3) = H(k, m1' || m2' || m3'). We need to find such message triplets to prove that the given construction is not collision-resistant.</w:t>
      </w:r>
    </w:p>
    <w:p w14:paraId="31434C4F" w14:textId="35366E79" w:rsidR="00656CFB" w:rsidRDefault="00656CFB" w:rsidP="00656CFB">
      <w:r>
        <w:t>We know that c1 = F(k, m1) and c1' = F(k, m1'). Since F is a secure PRP, it is computationally infeasible to find m1' given c1 and c1' (or vice versa).</w:t>
      </w:r>
    </w:p>
    <w:p w14:paraId="2DD01FF2" w14:textId="0438F77F" w:rsidR="00656CFB" w:rsidRDefault="00656CFB" w:rsidP="00656CFB">
      <w:r>
        <w:t xml:space="preserve">However, we can observe that c2 = F(k, m2 </w:t>
      </w:r>
      <w:r>
        <w:rPr>
          <w:rFonts w:ascii="Cambria Math" w:hAnsi="Cambria Math" w:cs="Cambria Math"/>
        </w:rPr>
        <w:t>⊕</w:t>
      </w:r>
      <w:r>
        <w:t xml:space="preserve"> c1) and c2' = F(k, m2' </w:t>
      </w:r>
      <w:r>
        <w:rPr>
          <w:rFonts w:ascii="Cambria Math" w:hAnsi="Cambria Math" w:cs="Cambria Math"/>
        </w:rPr>
        <w:t>⊕</w:t>
      </w:r>
      <w:r>
        <w:t xml:space="preserve"> c1') are related as follows:</w:t>
      </w:r>
    </w:p>
    <w:p w14:paraId="24664AE0" w14:textId="77777777" w:rsidR="00656CFB" w:rsidRDefault="00656CFB" w:rsidP="00656CFB">
      <w:r>
        <w:t xml:space="preserve">c2 </w:t>
      </w:r>
      <w:r>
        <w:rPr>
          <w:rFonts w:ascii="Cambria Math" w:hAnsi="Cambria Math" w:cs="Cambria Math"/>
        </w:rPr>
        <w:t>⊕</w:t>
      </w:r>
      <w:r>
        <w:t xml:space="preserve"> c2' = F(k, m2 </w:t>
      </w:r>
      <w:r>
        <w:rPr>
          <w:rFonts w:ascii="Cambria Math" w:hAnsi="Cambria Math" w:cs="Cambria Math"/>
        </w:rPr>
        <w:t>⊕</w:t>
      </w:r>
      <w:r>
        <w:t xml:space="preserve"> c1) </w:t>
      </w:r>
      <w:r>
        <w:rPr>
          <w:rFonts w:ascii="Cambria Math" w:hAnsi="Cambria Math" w:cs="Cambria Math"/>
        </w:rPr>
        <w:t>⊕</w:t>
      </w:r>
      <w:r>
        <w:t xml:space="preserve"> F(k, m2' </w:t>
      </w:r>
      <w:r>
        <w:rPr>
          <w:rFonts w:ascii="Cambria Math" w:hAnsi="Cambria Math" w:cs="Cambria Math"/>
        </w:rPr>
        <w:t>⊕</w:t>
      </w:r>
      <w:r>
        <w:t xml:space="preserve"> c1')</w:t>
      </w:r>
    </w:p>
    <w:p w14:paraId="0353438D" w14:textId="77777777" w:rsidR="00656CFB" w:rsidRDefault="00656CFB" w:rsidP="00656CFB">
      <w:r>
        <w:t xml:space="preserve">= F(k, m2 </w:t>
      </w:r>
      <w:r>
        <w:rPr>
          <w:rFonts w:ascii="Cambria Math" w:hAnsi="Cambria Math" w:cs="Cambria Math"/>
        </w:rPr>
        <w:t>⊕</w:t>
      </w:r>
      <w:r>
        <w:t xml:space="preserve"> c1 </w:t>
      </w:r>
      <w:r>
        <w:rPr>
          <w:rFonts w:ascii="Cambria Math" w:hAnsi="Cambria Math" w:cs="Cambria Math"/>
        </w:rPr>
        <w:t>⊕</w:t>
      </w:r>
      <w:r>
        <w:t xml:space="preserve"> m2' </w:t>
      </w:r>
      <w:r>
        <w:rPr>
          <w:rFonts w:ascii="Cambria Math" w:hAnsi="Cambria Math" w:cs="Cambria Math"/>
        </w:rPr>
        <w:t>⊕</w:t>
      </w:r>
      <w:r>
        <w:t xml:space="preserve"> c1')</w:t>
      </w:r>
    </w:p>
    <w:p w14:paraId="2C533956" w14:textId="77777777" w:rsidR="00656CFB" w:rsidRDefault="00656CFB" w:rsidP="00656CFB">
      <w:r>
        <w:t xml:space="preserve">= F(k, (m2 </w:t>
      </w:r>
      <w:r>
        <w:rPr>
          <w:rFonts w:ascii="Cambria Math" w:hAnsi="Cambria Math" w:cs="Cambria Math"/>
        </w:rPr>
        <w:t>⊕</w:t>
      </w:r>
      <w:r>
        <w:t xml:space="preserve"> m2') </w:t>
      </w:r>
      <w:r>
        <w:rPr>
          <w:rFonts w:ascii="Cambria Math" w:hAnsi="Cambria Math" w:cs="Cambria Math"/>
        </w:rPr>
        <w:t>⊕</w:t>
      </w:r>
      <w:r>
        <w:t xml:space="preserve"> (c1 </w:t>
      </w:r>
      <w:r>
        <w:rPr>
          <w:rFonts w:ascii="Cambria Math" w:hAnsi="Cambria Math" w:cs="Cambria Math"/>
        </w:rPr>
        <w:t>⊕</w:t>
      </w:r>
      <w:r>
        <w:t xml:space="preserve"> c1'))</w:t>
      </w:r>
    </w:p>
    <w:p w14:paraId="0FCB6C2B" w14:textId="77777777" w:rsidR="00656CFB" w:rsidRDefault="00656CFB" w:rsidP="00656CFB"/>
    <w:p w14:paraId="722D6B4B" w14:textId="187B7275" w:rsidR="00656CFB" w:rsidRDefault="00656CFB" w:rsidP="00656CFB">
      <w:r>
        <w:lastRenderedPageBreak/>
        <w:t xml:space="preserve">Note that (m2 </w:t>
      </w:r>
      <w:r>
        <w:rPr>
          <w:rFonts w:ascii="Cambria Math" w:hAnsi="Cambria Math" w:cs="Cambria Math"/>
        </w:rPr>
        <w:t>⊕</w:t>
      </w:r>
      <w:r>
        <w:t xml:space="preserve"> m2', c1 </w:t>
      </w:r>
      <w:r>
        <w:rPr>
          <w:rFonts w:ascii="Cambria Math" w:hAnsi="Cambria Math" w:cs="Cambria Math"/>
        </w:rPr>
        <w:t>⊕</w:t>
      </w:r>
      <w:r>
        <w:t xml:space="preserve"> c1') is a valid input to the PRP F. Therefore, we can compute c2 and c2' using the following steps:</w:t>
      </w:r>
    </w:p>
    <w:p w14:paraId="537A1A6D" w14:textId="77777777" w:rsidR="00656CFB" w:rsidRDefault="00656CFB" w:rsidP="00656CFB">
      <w:r>
        <w:t>Compute c1 = F(k, m1) and c1' = F(k, m1')</w:t>
      </w:r>
    </w:p>
    <w:p w14:paraId="0E549CF2" w14:textId="77777777" w:rsidR="00656CFB" w:rsidRDefault="00656CFB" w:rsidP="00656CFB">
      <w:r>
        <w:t xml:space="preserve">Compute c2 = F(k, m2 </w:t>
      </w:r>
      <w:r>
        <w:rPr>
          <w:rFonts w:ascii="Cambria Math" w:hAnsi="Cambria Math" w:cs="Cambria Math"/>
        </w:rPr>
        <w:t>⊕</w:t>
      </w:r>
      <w:r>
        <w:t xml:space="preserve"> c1) and c2' = F(k, m2' </w:t>
      </w:r>
      <w:r>
        <w:rPr>
          <w:rFonts w:ascii="Cambria Math" w:hAnsi="Cambria Math" w:cs="Cambria Math"/>
        </w:rPr>
        <w:t>⊕</w:t>
      </w:r>
      <w:r>
        <w:t xml:space="preserve"> c1')</w:t>
      </w:r>
    </w:p>
    <w:p w14:paraId="5F159F1E" w14:textId="77777777" w:rsidR="00656CFB" w:rsidRDefault="00656CFB" w:rsidP="00656CFB">
      <w:r>
        <w:t xml:space="preserve">Compute d = c2 </w:t>
      </w:r>
      <w:r>
        <w:rPr>
          <w:rFonts w:ascii="Cambria Math" w:hAnsi="Cambria Math" w:cs="Cambria Math"/>
        </w:rPr>
        <w:t>⊕</w:t>
      </w:r>
      <w:r>
        <w:t xml:space="preserve"> c2'</w:t>
      </w:r>
    </w:p>
    <w:p w14:paraId="5B862C5F" w14:textId="77777777" w:rsidR="00656CFB" w:rsidRDefault="00656CFB" w:rsidP="00656CFB">
      <w:r>
        <w:t>Choose a random bit string r of the same length as c1 and c1'</w:t>
      </w:r>
    </w:p>
    <w:p w14:paraId="4561169F" w14:textId="77777777" w:rsidR="00656CFB" w:rsidRDefault="00656CFB" w:rsidP="00656CFB">
      <w:r>
        <w:t xml:space="preserve">Compute c1'' = d </w:t>
      </w:r>
      <w:r>
        <w:rPr>
          <w:rFonts w:ascii="Cambria Math" w:hAnsi="Cambria Math" w:cs="Cambria Math"/>
        </w:rPr>
        <w:t>⊕</w:t>
      </w:r>
      <w:r>
        <w:t xml:space="preserve"> c1 </w:t>
      </w:r>
      <w:r>
        <w:rPr>
          <w:rFonts w:ascii="Cambria Math" w:hAnsi="Cambria Math" w:cs="Cambria Math"/>
        </w:rPr>
        <w:t>⊕</w:t>
      </w:r>
      <w:r>
        <w:t xml:space="preserve"> r and c1''' = d </w:t>
      </w:r>
      <w:r>
        <w:rPr>
          <w:rFonts w:ascii="Cambria Math" w:hAnsi="Cambria Math" w:cs="Cambria Math"/>
        </w:rPr>
        <w:t>⊕</w:t>
      </w:r>
      <w:r>
        <w:t xml:space="preserve"> c1' </w:t>
      </w:r>
      <w:r>
        <w:rPr>
          <w:rFonts w:ascii="Cambria Math" w:hAnsi="Cambria Math" w:cs="Cambria Math"/>
        </w:rPr>
        <w:t>⊕</w:t>
      </w:r>
      <w:r>
        <w:t xml:space="preserve"> r</w:t>
      </w:r>
    </w:p>
    <w:p w14:paraId="38ADB0FF" w14:textId="77777777" w:rsidR="00656CFB" w:rsidRDefault="00656CFB" w:rsidP="00656CFB">
      <w:r>
        <w:t>Compute m1'' = F^-1(k, c1'') and m1''' = F^-1(k, c1''')</w:t>
      </w:r>
    </w:p>
    <w:p w14:paraId="7A6BFB4D" w14:textId="77777777" w:rsidR="00656CFB" w:rsidRDefault="00656CFB" w:rsidP="00656CFB">
      <w:r>
        <w:t xml:space="preserve">Output the message triplets (m1, m2, m3) = (m1'', m2 </w:t>
      </w:r>
      <w:r>
        <w:rPr>
          <w:rFonts w:ascii="Cambria Math" w:hAnsi="Cambria Math" w:cs="Cambria Math"/>
        </w:rPr>
        <w:t>⊕</w:t>
      </w:r>
      <w:r>
        <w:t xml:space="preserve"> c1'', m3 </w:t>
      </w:r>
      <w:r>
        <w:rPr>
          <w:rFonts w:ascii="Cambria Math" w:hAnsi="Cambria Math" w:cs="Cambria Math"/>
        </w:rPr>
        <w:t>⊕</w:t>
      </w:r>
      <w:r>
        <w:t xml:space="preserve"> c2'') and (m1', m2', m3') = (m1''', m2' </w:t>
      </w:r>
      <w:r>
        <w:rPr>
          <w:rFonts w:ascii="Cambria Math" w:hAnsi="Cambria Math" w:cs="Cambria Math"/>
        </w:rPr>
        <w:t>⊕</w:t>
      </w:r>
      <w:r>
        <w:t xml:space="preserve"> c1''', m3' </w:t>
      </w:r>
      <w:r>
        <w:rPr>
          <w:rFonts w:ascii="Cambria Math" w:hAnsi="Cambria Math" w:cs="Cambria Math"/>
        </w:rPr>
        <w:t>⊕</w:t>
      </w:r>
      <w:r>
        <w:t xml:space="preserve"> c2''')</w:t>
      </w:r>
    </w:p>
    <w:p w14:paraId="623F1ABB" w14:textId="1B94C2EB" w:rsidR="005721F9" w:rsidRDefault="00656CFB" w:rsidP="00656CFB">
      <w:r>
        <w:t xml:space="preserve">It is easy to see that H(k, m1'' || m2 </w:t>
      </w:r>
      <w:r>
        <w:rPr>
          <w:rFonts w:ascii="Cambria Math" w:hAnsi="Cambria Math" w:cs="Cambria Math"/>
        </w:rPr>
        <w:t>⊕</w:t>
      </w:r>
      <w:r>
        <w:t xml:space="preserve"> c1'' || m3 </w:t>
      </w:r>
      <w:r>
        <w:rPr>
          <w:rFonts w:ascii="Cambria Math" w:hAnsi="Cambria Math" w:cs="Cambria Math"/>
        </w:rPr>
        <w:t>⊕</w:t>
      </w:r>
      <w:r>
        <w:t xml:space="preserve"> c2'') = H(k, m1''' || m2' </w:t>
      </w:r>
      <w:r>
        <w:rPr>
          <w:rFonts w:ascii="Cambria Math" w:hAnsi="Cambria Math" w:cs="Cambria Math"/>
        </w:rPr>
        <w:t>⊕</w:t>
      </w:r>
      <w:r>
        <w:t xml:space="preserve"> c1''' || m3' </w:t>
      </w:r>
      <w:r>
        <w:rPr>
          <w:rFonts w:ascii="Cambria Math" w:hAnsi="Cambria Math" w:cs="Cambria Math"/>
        </w:rPr>
        <w:t>⊕</w:t>
      </w:r>
      <w:r>
        <w:t xml:space="preserve"> c2'''). Therefore, we have found a collision in the salted hash function H with non-negligible probability.</w:t>
      </w:r>
    </w:p>
    <w:sectPr w:rsidR="00572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20179"/>
    <w:multiLevelType w:val="hybridMultilevel"/>
    <w:tmpl w:val="7D2C9C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98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CFB"/>
    <w:rsid w:val="004C179B"/>
    <w:rsid w:val="005721F9"/>
    <w:rsid w:val="00656CFB"/>
    <w:rsid w:val="0079772A"/>
    <w:rsid w:val="00AC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5E78E"/>
  <w15:chartTrackingRefBased/>
  <w15:docId w15:val="{DFD3C9D6-FE08-420E-8B58-D1E6CF219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5B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5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Stallkamp</dc:creator>
  <cp:keywords/>
  <dc:description/>
  <cp:lastModifiedBy>James Stallkamp</cp:lastModifiedBy>
  <cp:revision>2</cp:revision>
  <dcterms:created xsi:type="dcterms:W3CDTF">2023-02-28T02:52:00Z</dcterms:created>
  <dcterms:modified xsi:type="dcterms:W3CDTF">2023-02-28T02:57:00Z</dcterms:modified>
</cp:coreProperties>
</file>