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311" w:rsidRDefault="00BE2311" w:rsidP="00BE2311">
      <w:pPr>
        <w:jc w:val="right"/>
      </w:pPr>
      <w:r>
        <w:t>PreLab3</w:t>
      </w:r>
    </w:p>
    <w:p w:rsidR="00BE2311" w:rsidRDefault="00BE2311" w:rsidP="00BE2311">
      <w:pPr>
        <w:jc w:val="right"/>
      </w:pPr>
      <w:r>
        <w:t xml:space="preserve">James </w:t>
      </w:r>
      <w:proofErr w:type="spellStart"/>
      <w:r>
        <w:t>Stallkamp</w:t>
      </w:r>
      <w:proofErr w:type="spellEnd"/>
    </w:p>
    <w:p w:rsidR="00BE2311" w:rsidRDefault="00BE2311" w:rsidP="00BE2311">
      <w:r>
        <w:t>1 Debug mode is used to give the developer information about the software running while it is running. Debug mode as the name implies allows the program to be stopped at breakpoints and then debugged. The process of debugging is stepping through a piece of code line by line and examining the state of the machine. The other important feature of debug mode is that the developer can actually “see”</w:t>
      </w:r>
      <w:r>
        <w:br/>
        <w:t>the state that the machine is in. The system provides information through various views and windows that allows the developer to see variables and lots of other information related to the machines state.</w:t>
      </w:r>
    </w:p>
    <w:p w:rsidR="00BE2311" w:rsidRDefault="00BE2311" w:rsidP="00BE2311">
      <w:r>
        <w:t xml:space="preserve">2 Breakpoints are used to stop the software at a particular line. Breakpoints can only be used in debugging mode. </w:t>
      </w:r>
    </w:p>
    <w:p w:rsidR="00BE2311" w:rsidRDefault="00BE2311" w:rsidP="00BE2311">
      <w:r>
        <w:t>3The I/O view and processor windows are two primary views that allow the developer to see the state of the machine. The I/O view provides information on I/O ports that have been configured and the processor window gives information on the processor like the program counter, stack pointer, and some basic register information.</w:t>
      </w:r>
    </w:p>
    <w:p w:rsidR="00BE2311" w:rsidRDefault="00BE2311" w:rsidP="00BE2311">
      <w:proofErr w:type="gramStart"/>
      <w:r>
        <w:t>4 all three types.</w:t>
      </w:r>
      <w:proofErr w:type="gramEnd"/>
      <w:r>
        <w:t xml:space="preserve"> </w:t>
      </w:r>
      <w:bookmarkStart w:id="0" w:name="_GoBack"/>
      <w:bookmarkEnd w:id="0"/>
    </w:p>
    <w:sectPr w:rsidR="00BE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DE"/>
    <w:rsid w:val="00BE2311"/>
    <w:rsid w:val="00BE68F5"/>
    <w:rsid w:val="00D5549C"/>
    <w:rsid w:val="00F1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cp:lastPrinted>2017-10-09T15:47:00Z</cp:lastPrinted>
  <dcterms:created xsi:type="dcterms:W3CDTF">2017-10-09T15:39:00Z</dcterms:created>
  <dcterms:modified xsi:type="dcterms:W3CDTF">2017-10-09T15:47:00Z</dcterms:modified>
</cp:coreProperties>
</file>