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任务发布步骤说明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日期：2018.09.20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制定：</w:t>
      </w:r>
      <w:bookmarkStart w:id="0" w:name="_GoBack"/>
      <w:bookmarkEnd w:id="0"/>
      <w:r>
        <w:rPr>
          <w:rFonts w:hint="eastAsia"/>
          <w:lang w:val="en-US" w:eastAsia="zh-CN"/>
        </w:rPr>
        <w:t>袁宇迪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一、发布任务门槛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做3个任务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赚够1元邀请奖励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学习考试。学习《发布任务规则》、《最低佣金标准》后进行考试。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实名绑定。支付宝和微信账号绑定。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实名认证。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二、发布任务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1、选择任务类型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发布快速任务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【简单投票】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标题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设置步骤</w:t>
      </w:r>
      <w:r>
        <w:rPr>
          <w:rFonts w:hint="eastAsia"/>
          <w:lang w:val="en-US" w:eastAsia="zh-CN"/>
        </w:rPr>
        <w:t>（网址链接/二维码，投票前示例图、投票成功示例图）、</w:t>
      </w:r>
      <w:r>
        <w:rPr>
          <w:rFonts w:hint="eastAsia"/>
          <w:highlight w:val="yellow"/>
          <w:lang w:val="en-US" w:eastAsia="zh-CN"/>
        </w:rPr>
        <w:t>预付赏金</w:t>
      </w:r>
      <w:r>
        <w:rPr>
          <w:rFonts w:hint="eastAsia"/>
          <w:lang w:val="en-US" w:eastAsia="zh-CN"/>
        </w:rPr>
        <w:t>（悬赏单价、总名额、展示截止时间、是否托管）、申请发布（支付佣金、提交任务发布申请）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【关注转发】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标题、</w:t>
      </w:r>
      <w:r>
        <w:rPr>
          <w:rFonts w:hint="eastAsia"/>
          <w:u w:val="single"/>
          <w:lang w:val="en-US" w:eastAsia="zh-CN"/>
        </w:rPr>
        <w:t>关注转发平台（微信公众号、微博、今日头条、抖音、美团大众、淘宝、其它）、</w:t>
      </w:r>
      <w:r>
        <w:rPr>
          <w:rFonts w:hint="eastAsia"/>
          <w:lang w:val="en-US" w:eastAsia="zh-CN"/>
        </w:rPr>
        <w:t>设置步骤（二维码、关注转发成功示例图）、预付赏金（悬赏单价、总名额、展示截止时间、是否托管）、申请发布（支付佣金、提交任务发布申请）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【点赞评论】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标题、</w:t>
      </w:r>
      <w:r>
        <w:rPr>
          <w:rFonts w:hint="eastAsia"/>
          <w:u w:val="single"/>
          <w:lang w:val="en-US" w:eastAsia="zh-CN"/>
        </w:rPr>
        <w:t>点赞评论平台（微信、微博、今日头条、抖音、美团大众、淘宝、其它）、</w:t>
      </w:r>
      <w:r>
        <w:rPr>
          <w:rFonts w:hint="eastAsia"/>
          <w:lang w:val="en-US" w:eastAsia="zh-CN"/>
        </w:rPr>
        <w:t>设置步骤（二维码、关注转发成功示例图）、预付赏金（悬赏单价、总名额、展示截止时间、是否托管）、申请发布（支付佣金、提交任务发布申请）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【调查问卷】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（标题、设置步骤（二维码、关注转发成功示例图）、预付赏金（悬赏单价、总名额、展示截止时间、是否托管）、申请发布（支付佣金、提交任务发布申请））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发布高价任务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认证绑卡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电商消费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金融理财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游戏充值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特殊任务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填写任务资料：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报名条件/限制：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支持设备（Android设备、IOS设备、不限设备）：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悬赏关键词（APP全称。系统做多次提交的判断）：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再做一次（是否。设置是否可以新老用户多次提交）：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设置步骤（打开/下载，网址链接/二维码，步骤说明）：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注册/快捷登录（步骤说明、步骤说明图、截图示例图）：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预付赏金（悬赏单价、总名额、到期时间、是否托管）：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申请发布（支付佣金、提交任务发布申请）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任务结束/取消发布申请后，将退还未发放佣金，退还金额=任务单价*（审核失败后名额+剩余名额）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备注：新增步骤类型（图文说明、输入网址、上传二维码、收集截图、收集注册手机号、收集其它信息）</w:t>
      </w:r>
      <w:r>
        <w:rPr>
          <w:rFonts w:hint="eastAsia"/>
          <w:lang w:val="en-US" w:eastAsia="zh-CN"/>
        </w:rPr>
        <w:t>最少三步，以使操作能够顺利进行，一个任务中，最少要收集一张截图、收集一项信息（注册手机号或其它信息）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发布者需对发布的任务付全责，如果做任务者因为完成其任务而造成损失，不能明确证明做任务者有明显过失，发布者要对做任务者所受损失承担赔偿责任。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发布者推广恶意软件，造成做任务者手机被扣费；推广金融或者理财平台，做任务者投资后短时间平台倒闭或者无法正常运营，造成做任务者损失；推广付费抢红包类平台，做任务者所获的红包金额少于用户花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发布任务说明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根据不同的类型，发布每类任务都有不同的预制步骤：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eastAsia"/>
          <w:color w:val="C00000"/>
          <w:highlight w:val="none"/>
          <w:lang w:val="en-US" w:eastAsia="zh-CN"/>
        </w:rPr>
        <w:t>发布APP任务</w:t>
      </w:r>
      <w:r>
        <w:rPr>
          <w:rFonts w:hint="eastAsia"/>
          <w:lang w:val="en-US" w:eastAsia="zh-CN"/>
        </w:rPr>
        <w:t>】，有三种预制步骤：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b/>
          <w:bCs/>
          <w:lang w:val="en-US" w:eastAsia="zh-CN"/>
        </w:rPr>
        <w:t>下载</w:t>
      </w:r>
      <w:r>
        <w:rPr>
          <w:rFonts w:hint="eastAsia"/>
          <w:lang w:val="en-US" w:eastAsia="zh-CN"/>
        </w:rPr>
        <w:t>：告诉做任务的人应该从哪里下载该APP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下载方式有三种，可以任选一种:点击网址、扫描二维码、其他方式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b/>
          <w:bCs/>
          <w:lang w:val="en-US" w:eastAsia="zh-CN"/>
        </w:rPr>
        <w:t>注册/快捷登录</w:t>
      </w:r>
      <w:r>
        <w:rPr>
          <w:rFonts w:hint="eastAsia"/>
          <w:lang w:val="en-US" w:eastAsia="zh-CN"/>
        </w:rPr>
        <w:t>：告诉做任务的人应该如何快速登录或注册该APP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b/>
          <w:bCs/>
          <w:lang w:val="en-US" w:eastAsia="zh-CN"/>
        </w:rPr>
        <w:t>收集指定信息</w:t>
      </w:r>
      <w:r>
        <w:rPr>
          <w:rFonts w:hint="eastAsia"/>
          <w:lang w:val="en-US" w:eastAsia="zh-CN"/>
        </w:rPr>
        <w:t>：用于收集注册手机号或其他易于识别身份的信息，可有效防止重复提交（每个手机号只能提交一次）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eastAsia"/>
          <w:color w:val="C00000"/>
          <w:lang w:val="en-US" w:eastAsia="zh-CN"/>
        </w:rPr>
        <w:t>发布关注类悬赏</w:t>
      </w:r>
      <w:r>
        <w:rPr>
          <w:rFonts w:hint="eastAsia"/>
          <w:lang w:val="en-US" w:eastAsia="zh-CN"/>
        </w:rPr>
        <w:t>】，有三种预制步骤：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1、扫码关注：发布者上传清晰的纯二维码，让做任务的人用手机浏览器或者微信扫描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2、注册/快捷登录（与发布APP悬赏中的注册/快捷登录相同）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3、收集指定信息（与发布APP悬赏中的收集指定信息相同）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除了这些预制步骤外，还可以自己添加通用步骤。【通用步骤】有以下6种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每种的含义和使用场景如下：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yellow"/>
          <w:lang w:val="en-US" w:eastAsia="zh-CN"/>
        </w:rPr>
        <w:t>图文说明</w:t>
      </w:r>
      <w:r>
        <w:rPr>
          <w:rFonts w:hint="eastAsia"/>
          <w:lang w:val="en-US" w:eastAsia="zh-CN"/>
        </w:rPr>
        <w:t>--适用于需要附加步骤说明的操作，引导帮忙者操作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a.步骤说明：请输入内容，告诉做任务的人应该如何操作和注意事项。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b.提供步骤具体操作的截图，可引导做任务的人更好的完成操作。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highlight w:val="yellow"/>
          <w:lang w:val="en-US" w:eastAsia="zh-CN"/>
        </w:rPr>
        <w:t>输入网址</w:t>
      </w:r>
      <w:r>
        <w:rPr>
          <w:rFonts w:hint="eastAsia"/>
          <w:lang w:val="en-US" w:eastAsia="zh-CN"/>
        </w:rPr>
        <w:t>--适用于需要点击链接的操作，如下载APP/访问网页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a.步骤说明：请输入内容，提示相关注意事项。如：只能手机端打开。若无特殊要求，可写“请打开网址”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b.填写网址：请填写有效网址！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highlight w:val="yellow"/>
          <w:lang w:val="en-US" w:eastAsia="zh-CN"/>
        </w:rPr>
        <w:t>上传二维码</w:t>
      </w:r>
      <w:r>
        <w:rPr>
          <w:rFonts w:hint="eastAsia"/>
          <w:lang w:val="en-US" w:eastAsia="zh-CN"/>
        </w:rPr>
        <w:t>--适用于需要扫描二维码的操作，如关注微信/访问网页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a.步骤说明：请输入内容，告诉做任务的人需要用什么APP，如何扫码和下载二维码和其他注意事项。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b.二维码：请上传清晰的纯二维码，图片太大会影响下载和扫码识别速度。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highlight w:val="yellow"/>
          <w:lang w:val="en-US" w:eastAsia="zh-CN"/>
        </w:rPr>
        <w:t>收集截图</w:t>
      </w:r>
      <w:r>
        <w:rPr>
          <w:rFonts w:hint="eastAsia"/>
          <w:lang w:val="en-US" w:eastAsia="zh-CN"/>
        </w:rPr>
        <w:t>--适用于需要收集做任务的人截图的操作，如注册成功截图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a.步骤说明：做任务的人应在哪个界面截图，应提交符合什么要求的截图。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b.截图示例图：做任务的人参照示例图截图并提交。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shd w:val="clear" w:fill="FFFF00"/>
          <w:lang w:val="en-US" w:eastAsia="zh-CN"/>
        </w:rPr>
        <w:t>收集注册手机号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用于收集注册手机号，可以有效防止重复提交。（每个手机号只能提交一次）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shd w:val="clear" w:fill="FFFF00"/>
          <w:lang w:val="en-US" w:eastAsia="zh-CN"/>
        </w:rPr>
        <w:t>收集其他信息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用于收集除注册手机号以外的其他易于识别身份的信息，如用户ID等。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C5B5B6"/>
    <w:multiLevelType w:val="singleLevel"/>
    <w:tmpl w:val="B3C5B5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479AD"/>
    <w:rsid w:val="0ADA4A0B"/>
    <w:rsid w:val="0B804325"/>
    <w:rsid w:val="0D835AA8"/>
    <w:rsid w:val="0EDB6E62"/>
    <w:rsid w:val="198F1AFE"/>
    <w:rsid w:val="227B40E6"/>
    <w:rsid w:val="289224A3"/>
    <w:rsid w:val="2E5B2CA4"/>
    <w:rsid w:val="30F023DB"/>
    <w:rsid w:val="33CC1C07"/>
    <w:rsid w:val="37A80A31"/>
    <w:rsid w:val="3A1112CC"/>
    <w:rsid w:val="3AF5509B"/>
    <w:rsid w:val="40AF118E"/>
    <w:rsid w:val="40D465A1"/>
    <w:rsid w:val="40FC1ACA"/>
    <w:rsid w:val="532F299B"/>
    <w:rsid w:val="583D2E52"/>
    <w:rsid w:val="599B7E84"/>
    <w:rsid w:val="6B9D3231"/>
    <w:rsid w:val="6BF32EED"/>
    <w:rsid w:val="6F256075"/>
    <w:rsid w:val="774C7D28"/>
    <w:rsid w:val="7ACE3D41"/>
    <w:rsid w:val="7E30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袁宇迪</cp:lastModifiedBy>
  <dcterms:modified xsi:type="dcterms:W3CDTF">2018-09-21T08:53:22Z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