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résumé naïve café ﬁnance office.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日本語のテキスト 中文文本 한국어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paragraph with the word Stalwart.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