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31E" w:rsidRDefault="000B3222" w:rsidP="000B3222">
      <w:pPr>
        <w:jc w:val="center"/>
        <w:rPr>
          <w:sz w:val="28"/>
          <w:szCs w:val="28"/>
        </w:rPr>
      </w:pPr>
      <w:r w:rsidRPr="000B3222">
        <w:rPr>
          <w:sz w:val="28"/>
          <w:szCs w:val="28"/>
        </w:rPr>
        <w:t>ПОЛИТЕХНИЧЕСКИЙ КОЛЛЕДЖ МЕЖДУНАРОДНОГО УНИВЕРСИТЕТА КЫРГЫЗСКОЙ РЕСПУБЛИКИ</w:t>
      </w:r>
    </w:p>
    <w:p w:rsidR="000B3222" w:rsidRDefault="000B3222" w:rsidP="000B3222">
      <w:pPr>
        <w:jc w:val="center"/>
        <w:rPr>
          <w:sz w:val="28"/>
          <w:szCs w:val="28"/>
        </w:rPr>
      </w:pPr>
    </w:p>
    <w:p w:rsidR="000B3222" w:rsidRDefault="000B3222" w:rsidP="000B3222">
      <w:pPr>
        <w:jc w:val="center"/>
        <w:rPr>
          <w:sz w:val="28"/>
          <w:szCs w:val="28"/>
        </w:rPr>
      </w:pPr>
    </w:p>
    <w:p w:rsidR="000B3222" w:rsidRDefault="000B3222" w:rsidP="000B3222">
      <w:pPr>
        <w:jc w:val="center"/>
        <w:rPr>
          <w:sz w:val="28"/>
          <w:szCs w:val="28"/>
        </w:rPr>
      </w:pPr>
    </w:p>
    <w:p w:rsidR="000B3222" w:rsidRDefault="000B3222" w:rsidP="000B3222">
      <w:pPr>
        <w:jc w:val="center"/>
        <w:rPr>
          <w:sz w:val="28"/>
          <w:szCs w:val="28"/>
        </w:rPr>
      </w:pPr>
    </w:p>
    <w:p w:rsidR="000B3222" w:rsidRDefault="000B3222" w:rsidP="000B3222">
      <w:pPr>
        <w:jc w:val="center"/>
        <w:rPr>
          <w:sz w:val="28"/>
          <w:szCs w:val="28"/>
        </w:rPr>
      </w:pPr>
    </w:p>
    <w:p w:rsidR="000B3222" w:rsidRDefault="000B3222" w:rsidP="000B3222">
      <w:pPr>
        <w:jc w:val="center"/>
        <w:rPr>
          <w:sz w:val="28"/>
          <w:szCs w:val="28"/>
        </w:rPr>
      </w:pPr>
    </w:p>
    <w:p w:rsidR="000B3222" w:rsidRDefault="000B3222" w:rsidP="000B3222">
      <w:pPr>
        <w:jc w:val="center"/>
        <w:rPr>
          <w:sz w:val="28"/>
          <w:szCs w:val="28"/>
        </w:rPr>
      </w:pPr>
    </w:p>
    <w:p w:rsidR="000B3222" w:rsidRDefault="000B3222" w:rsidP="000B3222">
      <w:pPr>
        <w:jc w:val="center"/>
        <w:rPr>
          <w:sz w:val="28"/>
          <w:szCs w:val="28"/>
        </w:rPr>
      </w:pPr>
    </w:p>
    <w:p w:rsidR="000B3222" w:rsidRDefault="000B3222" w:rsidP="000B3222">
      <w:pPr>
        <w:jc w:val="center"/>
        <w:rPr>
          <w:sz w:val="144"/>
          <w:szCs w:val="144"/>
        </w:rPr>
      </w:pPr>
      <w:r w:rsidRPr="000B3222">
        <w:rPr>
          <w:sz w:val="144"/>
          <w:szCs w:val="144"/>
        </w:rPr>
        <w:t>РЕФЕРАТ</w:t>
      </w:r>
    </w:p>
    <w:p w:rsidR="000B3222" w:rsidRDefault="000B3222" w:rsidP="000B322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предмету СИСТЕМНОЕ ПРОГРАММИРОВАНИЕ </w:t>
      </w:r>
    </w:p>
    <w:p w:rsidR="000B3222" w:rsidRPr="000B3222" w:rsidRDefault="000B3222" w:rsidP="000B322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Pr="000B3222">
        <w:rPr>
          <w:b/>
          <w:sz w:val="28"/>
          <w:szCs w:val="28"/>
        </w:rPr>
        <w:t xml:space="preserve">“История развития языка </w:t>
      </w:r>
      <w:r w:rsidRPr="000B3222">
        <w:rPr>
          <w:b/>
          <w:sz w:val="28"/>
          <w:szCs w:val="28"/>
          <w:lang w:val="en-US"/>
        </w:rPr>
        <w:t>C</w:t>
      </w:r>
      <w:r w:rsidRPr="000B3222">
        <w:rPr>
          <w:b/>
          <w:sz w:val="28"/>
          <w:szCs w:val="28"/>
        </w:rPr>
        <w:t>++”</w:t>
      </w:r>
    </w:p>
    <w:p w:rsidR="000B3222" w:rsidRDefault="000B3222" w:rsidP="000B3222">
      <w:pPr>
        <w:jc w:val="center"/>
        <w:rPr>
          <w:sz w:val="28"/>
          <w:szCs w:val="28"/>
        </w:rPr>
      </w:pPr>
    </w:p>
    <w:p w:rsidR="000B3222" w:rsidRDefault="000B3222" w:rsidP="000B3222">
      <w:pPr>
        <w:jc w:val="center"/>
        <w:rPr>
          <w:sz w:val="28"/>
          <w:szCs w:val="28"/>
        </w:rPr>
      </w:pPr>
    </w:p>
    <w:p w:rsidR="000B3222" w:rsidRDefault="000B3222" w:rsidP="000B3222">
      <w:pPr>
        <w:jc w:val="center"/>
        <w:rPr>
          <w:sz w:val="28"/>
          <w:szCs w:val="28"/>
        </w:rPr>
      </w:pPr>
    </w:p>
    <w:p w:rsidR="000B3222" w:rsidRDefault="000B3222" w:rsidP="000B3222">
      <w:pPr>
        <w:jc w:val="center"/>
        <w:rPr>
          <w:sz w:val="28"/>
          <w:szCs w:val="28"/>
        </w:rPr>
      </w:pPr>
    </w:p>
    <w:p w:rsidR="000B3222" w:rsidRDefault="000B3222" w:rsidP="000B3222">
      <w:pPr>
        <w:jc w:val="center"/>
        <w:rPr>
          <w:sz w:val="28"/>
          <w:szCs w:val="28"/>
        </w:rPr>
      </w:pPr>
    </w:p>
    <w:p w:rsidR="000B3222" w:rsidRDefault="000B3222" w:rsidP="000B3222">
      <w:pPr>
        <w:jc w:val="center"/>
        <w:rPr>
          <w:sz w:val="28"/>
          <w:szCs w:val="28"/>
        </w:rPr>
      </w:pPr>
    </w:p>
    <w:p w:rsidR="000B3222" w:rsidRDefault="000B3222" w:rsidP="000B3222">
      <w:pPr>
        <w:jc w:val="center"/>
        <w:rPr>
          <w:sz w:val="28"/>
          <w:szCs w:val="28"/>
        </w:rPr>
      </w:pPr>
    </w:p>
    <w:p w:rsidR="000B3222" w:rsidRDefault="000B3222" w:rsidP="000B3222">
      <w:pPr>
        <w:jc w:val="center"/>
        <w:rPr>
          <w:sz w:val="28"/>
          <w:szCs w:val="28"/>
        </w:rPr>
      </w:pPr>
    </w:p>
    <w:p w:rsidR="000B3222" w:rsidRDefault="000B3222" w:rsidP="000B3222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ПКС 2-19</w:t>
      </w:r>
    </w:p>
    <w:p w:rsidR="000B3222" w:rsidRDefault="000B3222" w:rsidP="000B322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Студентка: </w:t>
      </w:r>
      <w:proofErr w:type="spellStart"/>
      <w:r>
        <w:rPr>
          <w:sz w:val="28"/>
          <w:szCs w:val="28"/>
        </w:rPr>
        <w:t>Бактыгулова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Мириада</w:t>
      </w:r>
      <w:proofErr w:type="spellEnd"/>
      <w:r>
        <w:rPr>
          <w:sz w:val="28"/>
          <w:szCs w:val="28"/>
        </w:rPr>
        <w:t xml:space="preserve"> </w:t>
      </w:r>
    </w:p>
    <w:p w:rsidR="000B3222" w:rsidRDefault="000B3222" w:rsidP="000B3222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Тихонов Иван Георгиевич</w:t>
      </w:r>
    </w:p>
    <w:p w:rsidR="000B3222" w:rsidRDefault="000B3222" w:rsidP="000B3222">
      <w:pPr>
        <w:jc w:val="right"/>
        <w:rPr>
          <w:sz w:val="28"/>
          <w:szCs w:val="28"/>
        </w:rPr>
      </w:pPr>
    </w:p>
    <w:p w:rsidR="000B3222" w:rsidRDefault="000B3222" w:rsidP="000B3222">
      <w:pPr>
        <w:jc w:val="center"/>
        <w:rPr>
          <w:sz w:val="28"/>
          <w:szCs w:val="28"/>
        </w:rPr>
      </w:pPr>
      <w:r>
        <w:rPr>
          <w:sz w:val="28"/>
          <w:szCs w:val="28"/>
        </w:rPr>
        <w:t>БИШКЕК 2022</w:t>
      </w:r>
    </w:p>
    <w:p w:rsidR="00294790" w:rsidRPr="00B123A5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B123A5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 xml:space="preserve">План </w:t>
      </w:r>
    </w:p>
    <w:p w:rsidR="00294790" w:rsidRPr="00B123A5" w:rsidRDefault="00294790" w:rsidP="00B123A5">
      <w:pPr>
        <w:pStyle w:val="a5"/>
        <w:numPr>
          <w:ilvl w:val="0"/>
          <w:numId w:val="2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С</w:t>
      </w:r>
      <w:proofErr w:type="gram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UNIX</w:t>
      </w:r>
    </w:p>
    <w:p w:rsidR="00294790" w:rsidRPr="00B123A5" w:rsidRDefault="00294790" w:rsidP="00B123A5">
      <w:pPr>
        <w:pStyle w:val="a5"/>
        <w:numPr>
          <w:ilvl w:val="0"/>
          <w:numId w:val="2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3A5">
        <w:rPr>
          <w:rFonts w:ascii="Times New Roman" w:eastAsia="Times New Roman" w:hAnsi="Times New Roman" w:cs="Times New Roman"/>
          <w:sz w:val="28"/>
          <w:szCs w:val="28"/>
          <w:lang w:eastAsia="ru-RU"/>
        </w:rPr>
        <w:t>C мобильный язык ассемблера</w:t>
      </w:r>
    </w:p>
    <w:p w:rsidR="00294790" w:rsidRPr="00B123A5" w:rsidRDefault="00294790" w:rsidP="00B123A5">
      <w:pPr>
        <w:pStyle w:val="a5"/>
        <w:numPr>
          <w:ilvl w:val="0"/>
          <w:numId w:val="2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3A5">
        <w:rPr>
          <w:rFonts w:ascii="Times New Roman" w:eastAsia="Times New Roman" w:hAnsi="Times New Roman" w:cs="Times New Roman"/>
          <w:sz w:val="28"/>
          <w:szCs w:val="28"/>
          <w:lang w:eastAsia="ru-RU"/>
        </w:rPr>
        <w:t>С - структурный язык программирования</w:t>
      </w:r>
    </w:p>
    <w:p w:rsidR="00294790" w:rsidRPr="00B123A5" w:rsidRDefault="00294790" w:rsidP="00B123A5">
      <w:pPr>
        <w:pStyle w:val="a5"/>
        <w:numPr>
          <w:ilvl w:val="0"/>
          <w:numId w:val="2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3A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Стандартизация языка С</w:t>
      </w:r>
    </w:p>
    <w:p w:rsidR="00294790" w:rsidRPr="00B123A5" w:rsidRDefault="00294790" w:rsidP="00B123A5">
      <w:pPr>
        <w:pStyle w:val="a5"/>
        <w:numPr>
          <w:ilvl w:val="0"/>
          <w:numId w:val="2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3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Рождение </w:t>
      </w:r>
      <w:r w:rsidR="00B123A5" w:rsidRPr="00B123A5">
        <w:rPr>
          <w:rFonts w:ascii="Times New Roman" w:eastAsia="Times New Roman" w:hAnsi="Times New Roman" w:cs="Times New Roman"/>
          <w:sz w:val="28"/>
          <w:szCs w:val="28"/>
          <w:lang w:eastAsia="ru-RU"/>
        </w:rPr>
        <w:t>С++</w:t>
      </w:r>
    </w:p>
    <w:p w:rsidR="00B123A5" w:rsidRPr="00B123A5" w:rsidRDefault="00B123A5" w:rsidP="00B123A5">
      <w:pPr>
        <w:pStyle w:val="a5"/>
        <w:numPr>
          <w:ilvl w:val="0"/>
          <w:numId w:val="2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3A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Откровения Бьерна Страуструп</w:t>
      </w:r>
    </w:p>
    <w:p w:rsidR="00B123A5" w:rsidRPr="00B123A5" w:rsidRDefault="00B123A5" w:rsidP="00B123A5">
      <w:pPr>
        <w:pStyle w:val="a5"/>
        <w:numPr>
          <w:ilvl w:val="0"/>
          <w:numId w:val="2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3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Почему С++</w:t>
      </w:r>
    </w:p>
    <w:p w:rsidR="00B123A5" w:rsidRPr="00B123A5" w:rsidRDefault="00B123A5" w:rsidP="00B123A5">
      <w:pPr>
        <w:pStyle w:val="a5"/>
        <w:numPr>
          <w:ilvl w:val="0"/>
          <w:numId w:val="2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3A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Зачем был нужен С++</w:t>
      </w:r>
    </w:p>
    <w:p w:rsidR="00B123A5" w:rsidRPr="00B123A5" w:rsidRDefault="00B123A5" w:rsidP="00B123A5">
      <w:pPr>
        <w:pStyle w:val="a5"/>
        <w:numPr>
          <w:ilvl w:val="0"/>
          <w:numId w:val="2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3A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Настоящий объектно-ориентированный C++</w:t>
      </w:r>
    </w:p>
    <w:p w:rsidR="00B123A5" w:rsidRPr="00B123A5" w:rsidRDefault="00B123A5" w:rsidP="00B123A5">
      <w:pPr>
        <w:pStyle w:val="a5"/>
        <w:numPr>
          <w:ilvl w:val="0"/>
          <w:numId w:val="2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23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Литература </w:t>
      </w:r>
    </w:p>
    <w:p w:rsid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4790" w:rsidRPr="00294790" w:rsidRDefault="00294790" w:rsidP="00B123A5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proofErr w:type="gramStart"/>
      <w:r w:rsidRPr="00294790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Язык С</w:t>
      </w:r>
      <w:proofErr w:type="gramEnd"/>
      <w:r w:rsidRPr="00294790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и UNIX</w:t>
      </w:r>
    </w:p>
    <w:p w:rsidR="00294790" w:rsidRPr="00294790" w:rsidRDefault="00294790" w:rsidP="0029479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4D220F" wp14:editId="73207FE0">
            <wp:extent cx="1219200" cy="1219200"/>
            <wp:effectExtent l="0" t="0" r="0" b="0"/>
            <wp:docPr id="1" name="Рисунок 1" descr="Эмблема языка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языка C++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программировани</w:t>
      </w:r>
      <w:bookmarkStart w:id="0" w:name="_GoBack"/>
      <w:bookmarkEnd w:id="0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я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(читается "Си") создан в начале 70-х годов, когда Кен Томпсон и </w:t>
      </w:r>
      <w:proofErr w:type="spell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Дэннис</w:t>
      </w:r>
      <w:proofErr w:type="spell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Ритчи</w:t>
      </w:r>
      <w:proofErr w:type="spell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</w:t>
      </w:r>
      <w:proofErr w:type="spell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Bell</w:t>
      </w:r>
      <w:proofErr w:type="spell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Labs</w:t>
      </w:r>
      <w:proofErr w:type="spell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разрабатывали операционную систему UNDC. Сначала они создали часть компилятора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затем использовали ее для компиляции остальной части </w:t>
      </w:r>
      <w:proofErr w:type="gram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компилятора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proofErr w:type="gram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и, наконец, применили полученный в результате компилятор для компиляции UNIX. Операционная система UNIX первоначально распространялась в исходных кодах на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среди университетов и лабораторий, а получатель мог откомпилировать исходный код на </w:t>
      </w:r>
      <w:proofErr w:type="gram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языке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proofErr w:type="gram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машинный код с помощью подходящего компилятора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94790" w:rsidRPr="00294790" w:rsidRDefault="00294790" w:rsidP="0029479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Распространение исходного кода сделало операционную систему UNIX уникальной; программист мог изменить операционную систему, а исходный код мог быть перенесен с одной аппаратной платформы на другую. Сегодня стандарт POSIX определяет стандартный набор системных вызовов UNIX, доступных в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должны быть реализованы в версиях UNIX, являющихся POSIX-совместимыми. С был третьим языком, который разработали Томсон и </w:t>
      </w:r>
      <w:proofErr w:type="spell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Ритчи</w:t>
      </w:r>
      <w:proofErr w:type="spell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процессе создания UNIX; первыми двумя были, разумеется,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94790" w:rsidRP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94790">
        <w:rPr>
          <w:rFonts w:ascii="Times New Roman" w:eastAsia="Times New Roman" w:hAnsi="Times New Roman" w:cs="Times New Roman"/>
          <w:sz w:val="36"/>
          <w:szCs w:val="36"/>
          <w:lang w:eastAsia="ru-RU"/>
        </w:rPr>
        <w:t>C мобильный язык ассемблера</w:t>
      </w:r>
    </w:p>
    <w:p w:rsidR="00294790" w:rsidRPr="00294790" w:rsidRDefault="00294790" w:rsidP="0029479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сравнению с более ранним языком — BCPL, </w:t>
      </w:r>
      <w:proofErr w:type="gram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proofErr w:type="gram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был улучшен путем добавления типов данных определенной длины. Например, тип данных </w:t>
      </w:r>
      <w:proofErr w:type="spellStart"/>
      <w:r w:rsidRPr="00294790">
        <w:rPr>
          <w:rFonts w:ascii="Consolas" w:eastAsia="Times New Roman" w:hAnsi="Consolas" w:cs="Courier New"/>
          <w:color w:val="BA0356"/>
          <w:sz w:val="28"/>
          <w:szCs w:val="28"/>
          <w:lang w:eastAsia="ru-RU"/>
        </w:rPr>
        <w:t>int</w:t>
      </w:r>
      <w:proofErr w:type="spell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мог применяться для создания переменной с определенным числом битов (обычно 16), в то время как тип данных </w:t>
      </w:r>
      <w:proofErr w:type="spellStart"/>
      <w:r w:rsidRPr="00294790">
        <w:rPr>
          <w:rFonts w:ascii="Consolas" w:eastAsia="Times New Roman" w:hAnsi="Consolas" w:cs="Courier New"/>
          <w:color w:val="BA0356"/>
          <w:sz w:val="28"/>
          <w:szCs w:val="28"/>
          <w:lang w:eastAsia="ru-RU"/>
        </w:rPr>
        <w:t>long</w:t>
      </w:r>
      <w:proofErr w:type="spell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мог использоваться для создания целой переменной с большим числом битов (обычно 32). В отличие от других языков высокого уровня,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мог работать с адресами памяти напрямую с помощью указателей и ссылок. </w:t>
      </w:r>
      <w:proofErr w:type="gram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proofErr w:type="gram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сохранил способность прямого доступа к аппаратному обеспечению, его часто относят к языкам среднего уровня или в шутку называют "мобильным языком ассемблера".</w:t>
      </w:r>
    </w:p>
    <w:p w:rsidR="00294790" w:rsidRP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94790">
        <w:rPr>
          <w:rFonts w:ascii="Times New Roman" w:eastAsia="Times New Roman" w:hAnsi="Times New Roman" w:cs="Times New Roman"/>
          <w:sz w:val="36"/>
          <w:szCs w:val="36"/>
          <w:lang w:eastAsia="ru-RU"/>
        </w:rPr>
        <w:t>С - структурный язык программирования</w:t>
      </w:r>
    </w:p>
    <w:p w:rsidR="00294790" w:rsidRPr="00294790" w:rsidRDefault="00294790" w:rsidP="0029479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касается грамматики и синтаксиса, то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является структурным языком программирования. В то время как многие современные программисты мыслят в категориях классов и объектов, программисты на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думают в категориях процедур и функций. </w:t>
      </w:r>
      <w:proofErr w:type="gram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proofErr w:type="gram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можно определить собственные абстрактные типы данных, используя ключевое слово </w:t>
      </w:r>
      <w:proofErr w:type="spellStart"/>
      <w:r w:rsidRPr="00294790">
        <w:rPr>
          <w:rFonts w:ascii="Consolas" w:eastAsia="Times New Roman" w:hAnsi="Consolas" w:cs="Courier New"/>
          <w:color w:val="BA0356"/>
          <w:sz w:val="28"/>
          <w:szCs w:val="28"/>
          <w:lang w:eastAsia="ru-RU"/>
        </w:rPr>
        <w:t>struct</w:t>
      </w:r>
      <w:proofErr w:type="spell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. Аналогично можно описывать собственные целые типы (перечисления) и давать другие названия существующим типам данных при помощи ключевого слова </w:t>
      </w:r>
      <w:proofErr w:type="spellStart"/>
      <w:r w:rsidRPr="00294790">
        <w:rPr>
          <w:rFonts w:ascii="Consolas" w:eastAsia="Times New Roman" w:hAnsi="Consolas" w:cs="Courier New"/>
          <w:color w:val="BA0356"/>
          <w:sz w:val="28"/>
          <w:szCs w:val="28"/>
          <w:lang w:eastAsia="ru-RU"/>
        </w:rPr>
        <w:t>typedef</w:t>
      </w:r>
      <w:proofErr w:type="spell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этом </w:t>
      </w:r>
      <w:proofErr w:type="gram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смысле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proofErr w:type="gram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является структурным языком с зародышами объектно-ориентированного программирования.</w:t>
      </w:r>
    </w:p>
    <w:p w:rsidR="00294790" w:rsidRP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94790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Стандартизация языка С</w:t>
      </w:r>
    </w:p>
    <w:p w:rsidR="00294790" w:rsidRPr="00294790" w:rsidRDefault="00294790" w:rsidP="0029479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Широкое распространение языка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различных типах компьютеров (иногда называемых аппаратными платформами) привело, к сожалению, ко многим вариациям языка. Они были похожи, но несовместимы друг с другом. Это было серьезной проблемой для разработчиков программ, нуждавшихся в написании совместимых программ, которые можно было бы выполнять на нескольких платформах. Стало ясно, что необходима стандартная версия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. В 1983г. ANSI (Американский Национальный Комитет Стандартов) сформировал технический комитет X3J11 для создания стандарта языка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(чтобы "обеспечить недвусмысленное и машинно-независимое определение языка"). В 1989 стандарт был утвержден. ANSI скооперировался с ISO (Международной Организацией Стандартов), чтобы стандартизовать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международном масштабе; совместный стандарт был опубликован в 1990 году и назван ANSI/ISO 9899:1990. Этот стандарт совершенствуется до сих пор и поддерживается большинством фирм разработчиков компиляторов.</w:t>
      </w:r>
    </w:p>
    <w:p w:rsidR="00294790" w:rsidRP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94790">
        <w:rPr>
          <w:rFonts w:ascii="Times New Roman" w:eastAsia="Times New Roman" w:hAnsi="Times New Roman" w:cs="Times New Roman"/>
          <w:sz w:val="36"/>
          <w:szCs w:val="36"/>
          <w:lang w:eastAsia="ru-RU"/>
        </w:rPr>
        <w:t>Рождение С++</w:t>
      </w:r>
    </w:p>
    <w:p w:rsidR="00294790" w:rsidRPr="00294790" w:rsidRDefault="00294790" w:rsidP="0029479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Бьерн Страуструп высвободил объектно-ориентированный </w:t>
      </w:r>
      <w:proofErr w:type="gram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потенциал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proofErr w:type="gram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путем перенесения возможностей классов </w:t>
      </w:r>
      <w:proofErr w:type="spellStart"/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Simula</w:t>
      </w:r>
      <w:proofErr w:type="spellEnd"/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67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в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Первоначально новый язык носил имя "С </w:t>
      </w:r>
      <w:proofErr w:type="spell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spell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классами" и только потом стал называться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. Язык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достиг популярности, будучи разработанным в </w:t>
      </w:r>
      <w:proofErr w:type="spell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Bell</w:t>
      </w:r>
      <w:proofErr w:type="spell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Labs</w:t>
      </w:r>
      <w:proofErr w:type="spell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позже он был перенесен в другие индустрии и корпорации. Сегодня это один из наиболее популярных (и авторитетных) языков программирования в мире.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наследует как хорошие, так и плохие стороны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94790" w:rsidRP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94790">
        <w:rPr>
          <w:rFonts w:ascii="Times New Roman" w:eastAsia="Times New Roman" w:hAnsi="Times New Roman" w:cs="Times New Roman"/>
          <w:sz w:val="36"/>
          <w:szCs w:val="36"/>
          <w:lang w:eastAsia="ru-RU"/>
        </w:rPr>
        <w:t>Откровения Бьерна Страуструп</w:t>
      </w:r>
    </w:p>
    <w:p w:rsidR="00294790" w:rsidRPr="00294790" w:rsidRDefault="00294790" w:rsidP="0029479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Бьерн Страуструп: "Я придумал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записал его первоначальное определение и выполнил первую реализацию. Я выбрал и сформулировал критерии проектирования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разработал его основные возможности и отвечал за судьбу предложений по расширению языка в комитете по стандартизации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", - пишет автор самого популярного языка программирования. - "Язык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многим обязан языку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, и язык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остается подмножеством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языка C++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(но в C++ устранены несколько серьезных брешей системы типов C). Я также сохранил средства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являются достаточно низкоуровневыми, чтобы справляться с самыми критическими системными задачами. Язык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свою очередь многим обязан своему предшественнику, BCPL; кстати, стиль комментариев // был взят в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из BCPL. Другим основным источником вдохновения был язык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Simula67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Концепция классов (с производными классами и виртуальными функциями) была позаимствована из него. Средства перегрузки операторов и возможность помещения объявлений в любом месте, где может быть записана инструкция, напоминает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Algol68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. "</w:t>
      </w:r>
    </w:p>
    <w:p w:rsid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4790" w:rsidRP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94790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Почему С++</w:t>
      </w:r>
    </w:p>
    <w:p w:rsidR="00294790" w:rsidRPr="00294790" w:rsidRDefault="00294790" w:rsidP="0029479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выдумал </w:t>
      </w:r>
      <w:proofErr w:type="spell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Рик</w:t>
      </w:r>
      <w:proofErr w:type="spell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Масситти</w:t>
      </w:r>
      <w:proofErr w:type="spell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Название указывает на эволюционную природу перехода к нему от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"++" </w:t>
      </w:r>
      <w:proofErr w:type="gram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операция приращения в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. Чуть более короткое имя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является синтаксической ошибкой; кроме того, оно уже было использовано как имя совсем другого языка. Знатоки семантики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находят, что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хуже, чем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++C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Названия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язык не получил, поскольку он является расширением C и в нем не делается попыток исцеляться от проблем путем выбрасывания различных особенностей.</w:t>
      </w:r>
    </w:p>
    <w:p w:rsidR="00294790" w:rsidRP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94790">
        <w:rPr>
          <w:rFonts w:ascii="Times New Roman" w:eastAsia="Times New Roman" w:hAnsi="Times New Roman" w:cs="Times New Roman"/>
          <w:sz w:val="36"/>
          <w:szCs w:val="36"/>
          <w:lang w:eastAsia="ru-RU"/>
        </w:rPr>
        <w:t>Зачем был нужен С++</w:t>
      </w:r>
    </w:p>
    <w:p w:rsidR="00294790" w:rsidRPr="00294790" w:rsidRDefault="00294790" w:rsidP="0029479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Изначально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язык программирования C++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был разработан, чтобы автору и его друзьям не приходилось программировать на ассемблере, C или других современных языках высокого уровня. Основным его предназначением было сделать написание хороших программ более простым и приятным для отдельного программиста. Плана разработки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бумаге никогда не было; проект, документация и реализация двигались одновременно. Разумеется, внешний интерфейс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был написан на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. Никогда не существовало "Проекта C++" и "Комитета по разработке C++". Поэтому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развивался и продолжает развиваться во всех направлениях, чтобы справляться со сложностями, с которыми сталкиваются пользователи, а также в процессе дискуссий автора с его друзьями и коллегами.</w:t>
      </w:r>
    </w:p>
    <w:p w:rsidR="00294790" w:rsidRP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94790">
        <w:rPr>
          <w:rFonts w:ascii="Times New Roman" w:eastAsia="Times New Roman" w:hAnsi="Times New Roman" w:cs="Times New Roman"/>
          <w:sz w:val="36"/>
          <w:szCs w:val="36"/>
          <w:lang w:eastAsia="ru-RU"/>
        </w:rPr>
        <w:t>Настоящий объектно-ориентированный C++</w:t>
      </w:r>
    </w:p>
    <w:p w:rsidR="00294790" w:rsidRPr="00294790" w:rsidRDefault="00294790" w:rsidP="0029479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языке С++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полностью поддерживаются принципы объектно-ориентированного программирования, включая три кита, на которых оно стоит: инкапсуляцию, наследование и полиморфизм. Инкапсуляция в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поддерживается посредством создания нестандартных (пользовательских) типов данных, называемых классами. Язык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поддерживает наследование. Это значит, что можно объявить новый тип данных (класс), который является расширением существующего.</w:t>
      </w:r>
    </w:p>
    <w:p w:rsidR="00294790" w:rsidRPr="00294790" w:rsidRDefault="00294790" w:rsidP="0029479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язык программирования С++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справедливо называют </w:t>
      </w:r>
      <w:proofErr w:type="gram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продолжением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proofErr w:type="gram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любая работоспособная программа на языке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будет поддерживаться компилятором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переходе от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к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был сделан весьма существенный скачок. Язык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выигрывал от своего родства с языком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течение многих лет, поскольку многие программисты обнаружили, что для того, чтобы в полной мере воспользоваться преимуществами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языка С++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, им нужно отказаться от некоторых своих прежних знаний и приобрести новые, а именно: изучить новый способ концептуальности и решения проблем программирования. Перед тем как начинать осваивать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Страуструп и большинство других программистов, использующих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считают изучение </w:t>
      </w:r>
      <w:proofErr w:type="gram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языка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proofErr w:type="gram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необязательным.</w:t>
      </w:r>
    </w:p>
    <w:p w:rsidR="00294790" w:rsidRPr="00294790" w:rsidRDefault="00294790" w:rsidP="0029479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программирования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настоящее время считается господствующим языком, используемым для разработки коммерческих продуктов, 90% игр пишутся на </w:t>
      </w:r>
      <w:r w:rsidRPr="002947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С++</w:t>
      </w: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 применением </w:t>
      </w:r>
      <w:proofErr w:type="spell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DirectX</w:t>
      </w:r>
      <w:proofErr w:type="spell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94790" w:rsidRPr="00294790" w:rsidRDefault="00294790" w:rsidP="0029479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94790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Литература</w:t>
      </w:r>
    </w:p>
    <w:p w:rsidR="00294790" w:rsidRPr="00294790" w:rsidRDefault="00294790" w:rsidP="002947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Источники :</w:t>
      </w:r>
      <w:proofErr w:type="gramEnd"/>
    </w:p>
    <w:p w:rsidR="00294790" w:rsidRPr="00294790" w:rsidRDefault="00294790" w:rsidP="00294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Х.М.Дейтел</w:t>
      </w:r>
      <w:proofErr w:type="spell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П.Дж.Дейтел</w:t>
      </w:r>
      <w:proofErr w:type="spell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"Как программировать на C++"</w:t>
      </w:r>
    </w:p>
    <w:p w:rsidR="00294790" w:rsidRPr="00294790" w:rsidRDefault="00294790" w:rsidP="00294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Бьерн Страуструп "Язык программирования C++. 3-е издание."</w:t>
      </w:r>
    </w:p>
    <w:p w:rsidR="00294790" w:rsidRPr="00294790" w:rsidRDefault="00294790" w:rsidP="00294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Симон Робинсон, Олли </w:t>
      </w:r>
      <w:proofErr w:type="spell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Корнес</w:t>
      </w:r>
      <w:proofErr w:type="spell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Джей</w:t>
      </w:r>
      <w:proofErr w:type="spell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Глинн</w:t>
      </w:r>
      <w:proofErr w:type="spell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 "C# для профессионалов"</w:t>
      </w:r>
    </w:p>
    <w:p w:rsidR="00294790" w:rsidRPr="00294790" w:rsidRDefault="00294790" w:rsidP="00294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Джесс</w:t>
      </w:r>
      <w:proofErr w:type="spell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Либерти "Освой самостоятельно С++ за 21 день"</w:t>
      </w:r>
    </w:p>
    <w:p w:rsidR="00294790" w:rsidRDefault="00294790" w:rsidP="00294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Станислав </w:t>
      </w:r>
      <w:proofErr w:type="spell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Горнаков</w:t>
      </w:r>
      <w:proofErr w:type="spell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DirectX</w:t>
      </w:r>
      <w:proofErr w:type="spellEnd"/>
      <w:r w:rsidRPr="00294790">
        <w:rPr>
          <w:rFonts w:ascii="Times New Roman" w:eastAsia="Times New Roman" w:hAnsi="Times New Roman" w:cs="Times New Roman"/>
          <w:sz w:val="28"/>
          <w:szCs w:val="28"/>
          <w:lang w:eastAsia="ru-RU"/>
        </w:rPr>
        <w:t>, уроки программирования на С++"</w:t>
      </w:r>
    </w:p>
    <w:p w:rsidR="00294790" w:rsidRDefault="00294790" w:rsidP="002947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4790" w:rsidRPr="00294790" w:rsidRDefault="00294790" w:rsidP="002947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00651" cy="297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nail_159974645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450" cy="297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22" w:rsidRPr="000B3222" w:rsidRDefault="000B3222" w:rsidP="000B3222">
      <w:pPr>
        <w:jc w:val="center"/>
        <w:rPr>
          <w:sz w:val="28"/>
          <w:szCs w:val="28"/>
        </w:rPr>
      </w:pPr>
    </w:p>
    <w:sectPr w:rsidR="000B3222" w:rsidRPr="000B3222" w:rsidSect="000B32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D0BA9"/>
    <w:multiLevelType w:val="multilevel"/>
    <w:tmpl w:val="FEA2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01A2C"/>
    <w:multiLevelType w:val="hybridMultilevel"/>
    <w:tmpl w:val="87C88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22"/>
    <w:rsid w:val="000B3222"/>
    <w:rsid w:val="00294790"/>
    <w:rsid w:val="00B123A5"/>
    <w:rsid w:val="00BA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BAA6"/>
  <w15:chartTrackingRefBased/>
  <w15:docId w15:val="{68384959-9CE8-4771-9296-E199EBF9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947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47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94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94790"/>
    <w:rPr>
      <w:i/>
      <w:iCs/>
    </w:rPr>
  </w:style>
  <w:style w:type="character" w:styleId="HTML">
    <w:name w:val="HTML Code"/>
    <w:basedOn w:val="a0"/>
    <w:uiPriority w:val="99"/>
    <w:semiHidden/>
    <w:unhideWhenUsed/>
    <w:rsid w:val="00294790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294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8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49F1C-F151-4E19-8110-EE15DF292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6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Baktygulova Miraida</dc:creator>
  <cp:keywords/>
  <dc:description/>
  <cp:lastModifiedBy>Baktygulova Miraida</cp:lastModifiedBy>
  <cp:revision>1</cp:revision>
  <dcterms:created xsi:type="dcterms:W3CDTF">2022-03-16T00:13:00Z</dcterms:created>
  <dcterms:modified xsi:type="dcterms:W3CDTF">2022-03-17T11:29:00Z</dcterms:modified>
</cp:coreProperties>
</file>