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6B" w:rsidRDefault="003D3629">
      <w:r>
        <w:t>test</w:t>
      </w:r>
      <w:bookmarkStart w:id="0" w:name="_GoBack"/>
      <w:bookmarkEnd w:id="0"/>
    </w:p>
    <w:sectPr w:rsidR="00C84F6B" w:rsidSect="000F4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29"/>
    <w:rsid w:val="000F43B8"/>
    <w:rsid w:val="003D3629"/>
    <w:rsid w:val="00C8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B1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St-Amant</dc:creator>
  <cp:keywords/>
  <dc:description/>
  <cp:lastModifiedBy>Rene St-Amant</cp:lastModifiedBy>
  <cp:revision>1</cp:revision>
  <dcterms:created xsi:type="dcterms:W3CDTF">2017-09-04T17:31:00Z</dcterms:created>
  <dcterms:modified xsi:type="dcterms:W3CDTF">2017-09-04T17:35:00Z</dcterms:modified>
</cp:coreProperties>
</file>