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467BD" w14:textId="052886EA" w:rsidR="008325EE" w:rsidRDefault="008325EE" w:rsidP="00762043">
      <w:pPr>
        <w:jc w:val="left"/>
      </w:pPr>
      <w:r>
        <w:t>From:</w:t>
      </w:r>
      <w:r>
        <w:tab/>
      </w:r>
      <w:r>
        <w:tab/>
        <w:t xml:space="preserve"> Joseph Hudson</w:t>
      </w:r>
      <w:r>
        <w:br/>
      </w:r>
      <w:r w:rsidR="00762043">
        <w:t xml:space="preserve">Date: </w:t>
      </w:r>
      <w:r>
        <w:tab/>
      </w:r>
      <w:r>
        <w:tab/>
      </w:r>
      <w:r w:rsidR="00762043">
        <w:t>August 10, 2019</w:t>
      </w:r>
      <w:r>
        <w:br/>
      </w:r>
      <w:r w:rsidR="00762043">
        <w:t>Subject:</w:t>
      </w:r>
      <w:r>
        <w:tab/>
      </w:r>
      <w:r w:rsidR="00762043">
        <w:t xml:space="preserve"> </w:t>
      </w:r>
      <w:r>
        <w:tab/>
      </w:r>
      <w:r w:rsidR="00762043">
        <w:t>Self</w:t>
      </w:r>
      <w:r>
        <w:t>-E</w:t>
      </w:r>
      <w:r w:rsidR="00762043">
        <w:t>valuation for English 314</w:t>
      </w:r>
      <w:r>
        <w:br/>
      </w:r>
      <w:r w:rsidR="00762043">
        <w:t xml:space="preserve">To: </w:t>
      </w:r>
      <w:r>
        <w:tab/>
      </w:r>
      <w:r>
        <w:tab/>
      </w:r>
      <w:r w:rsidR="00762043">
        <w:t>Natalie Meyer, Professor</w:t>
      </w:r>
    </w:p>
    <w:p w14:paraId="3F8C0D6B" w14:textId="3B756414" w:rsidR="00605352" w:rsidRDefault="00762043" w:rsidP="00762043">
      <w:pPr>
        <w:jc w:val="left"/>
      </w:pPr>
      <w:r>
        <w:br/>
        <w:t>Dear Professor Meyer</w:t>
      </w:r>
      <w:r w:rsidR="008325EE">
        <w:t>:</w:t>
      </w:r>
    </w:p>
    <w:p w14:paraId="1853EF05" w14:textId="6384D4A7" w:rsidR="007D46F3" w:rsidRDefault="0079605E" w:rsidP="007D46F3">
      <w:pPr>
        <w:ind w:firstLine="720"/>
        <w:jc w:val="left"/>
      </w:pPr>
      <w:r>
        <w:t>During the time of the summer 2019 semester I have learned my current strengths and weaknesses when it comes to technical communication. For my strengths I am good at covering all necessary content without forgetting any important details this being displayed in my proposal assignment. On top of that, writing comes natural to me and I can write most of these assignments quite rapidly and efficiently as most assignments took only one or two nights of work. As for weaknesses when it comes to technical communication I am lacking when it comes to visual and oral presentations. My weaknesses for visuals can be displayed in the technical process assignment and my presentation. During the technical process my teammates believed that the visuals I was creating were not up to the standards they wanted so they overtook that task of creating the visuals. In the presentation assignment I had to reshoot the presentation dozens of dozens of times because of all the slip ups and mistakes I kept making.</w:t>
      </w:r>
      <w:bookmarkStart w:id="0" w:name="_GoBack"/>
      <w:bookmarkEnd w:id="0"/>
    </w:p>
    <w:p w14:paraId="39825547" w14:textId="20832DE8" w:rsidR="00762043" w:rsidRDefault="008325EE" w:rsidP="007D46F3">
      <w:pPr>
        <w:ind w:firstLine="720"/>
        <w:jc w:val="left"/>
      </w:pPr>
      <w:r>
        <w:t>Over the time of the course I have come to develop a better understanding of my strengths and weaknesses when it comes to communicating. Upon evaluating my weaknesses, I have developed goals in order to be more well-rounded when it comes to specifically t</w:t>
      </w:r>
      <w:r w:rsidRPr="0079605E">
        <w:t xml:space="preserve">echnical communication as there is always room to grow. </w:t>
      </w:r>
      <w:r>
        <w:br/>
      </w:r>
      <w:r w:rsidR="00762043">
        <w:t>Sincerely,</w:t>
      </w:r>
      <w:r w:rsidR="00762043">
        <w:br/>
        <w:t>Joseph Hudson</w:t>
      </w:r>
    </w:p>
    <w:sectPr w:rsidR="00762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5"/>
    <w:rsid w:val="00605352"/>
    <w:rsid w:val="00762043"/>
    <w:rsid w:val="0079605E"/>
    <w:rsid w:val="007D46F3"/>
    <w:rsid w:val="008325EE"/>
    <w:rsid w:val="00EA3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2B01"/>
  <w15:chartTrackingRefBased/>
  <w15:docId w15:val="{03148DA9-9476-4BD7-B503-423AB476B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Hudson</dc:creator>
  <cp:keywords/>
  <dc:description/>
  <cp:lastModifiedBy>Joseph Hudson</cp:lastModifiedBy>
  <cp:revision>3</cp:revision>
  <dcterms:created xsi:type="dcterms:W3CDTF">2019-08-10T20:43:00Z</dcterms:created>
  <dcterms:modified xsi:type="dcterms:W3CDTF">2019-08-11T02:21:00Z</dcterms:modified>
</cp:coreProperties>
</file>