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10EF8" w:rsidP="00C10EF8">
      <w:pPr>
        <w:pStyle w:val="Heading2"/>
      </w:pPr>
      <w:r w:rsidRPr="00C10EF8">
        <w:rPr>
          <w:rStyle w:val="Heading1Char"/>
        </w:rPr>
        <w:t>Data Structure and Complexity</w:t>
      </w:r>
      <w:r>
        <w:br/>
        <w:t>1.</w:t>
      </w:r>
      <w:r w:rsidRPr="00C10EF8">
        <w:t>What is the expected running time of the following C# code? Explain why. Assume the array's size is n.</w:t>
      </w:r>
    </w:p>
    <w:p w:rsidR="00C10EF8" w:rsidRDefault="00C10EF8" w:rsidP="00C10EF8">
      <w:pPr>
        <w:pStyle w:val="ListParagraph"/>
        <w:rPr>
          <w:rFonts w:eastAsiaTheme="minorEastAsia"/>
        </w:rPr>
      </w:pPr>
      <w:r>
        <w:t>The expected running time of the following C# code is Ѳ(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). Assume that the current array has n elements. Then for each element will execute n-times the while loop  because he always starts and ends from the same position – starting from 0 and finish to arr.Length – 1, which is exactly the size of the array n.</w:t>
      </w:r>
    </w:p>
    <w:p w:rsidR="00C10EF8" w:rsidRDefault="00C10EF8" w:rsidP="00C10EF8">
      <w:pPr>
        <w:pStyle w:val="Heading2"/>
      </w:pPr>
      <w:r>
        <w:rPr>
          <w:rFonts w:eastAsiaTheme="minorEastAsia"/>
        </w:rPr>
        <w:t xml:space="preserve">2. </w:t>
      </w:r>
      <w:r w:rsidRPr="00C10EF8">
        <w:t>What is the expected running time of the following C# code? Explain why.</w:t>
      </w:r>
      <w:r w:rsidRPr="00C10EF8">
        <w:rPr>
          <w:rFonts w:eastAsiaTheme="minorEastAsia" w:hAnsi="Corbel"/>
          <w:b w:val="0"/>
          <w:bCs w:val="0"/>
          <w:shadow/>
          <w:color w:val="999999" w:themeColor="text1" w:themeTint="66"/>
          <w:kern w:val="24"/>
          <w:sz w:val="52"/>
          <w:szCs w:val="52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C10EF8">
        <w:t>Assume the input matrix has size of n * m.</w:t>
      </w:r>
      <w:bookmarkStart w:id="0" w:name="_GoBack"/>
      <w:bookmarkEnd w:id="0"/>
    </w:p>
    <w:p w:rsidR="00000000" w:rsidRPr="008531DB" w:rsidRDefault="00C10EF8" w:rsidP="008531DB">
      <w:pPr>
        <w:pStyle w:val="ListParagraph"/>
      </w:pPr>
      <w:r>
        <w:t xml:space="preserve">The first for loop for rows will execute n-times. </w:t>
      </w:r>
      <w:r w:rsidR="009648DD">
        <w:t xml:space="preserve">The if statement for even rows will execute n/2 times. The for loop for cols will execute just (n * m) / 2 times.  We ignore the constants and the average case is </w:t>
      </w:r>
      <w:r w:rsidR="009648DD">
        <w:t>Ѳ</w:t>
      </w:r>
      <w:r w:rsidR="009648DD">
        <w:t>(n*m).</w:t>
      </w:r>
    </w:p>
    <w:p w:rsidR="008531DB" w:rsidRDefault="008531DB" w:rsidP="008531DB">
      <w:pPr>
        <w:pStyle w:val="Heading2"/>
      </w:pPr>
      <w:r>
        <w:rPr>
          <w:rFonts w:eastAsiaTheme="minorEastAsia"/>
        </w:rPr>
        <w:t>3.</w:t>
      </w:r>
      <w:r w:rsidRPr="008531DB">
        <w:rPr>
          <w:rFonts w:eastAsiaTheme="minorEastAsia"/>
        </w:rPr>
        <w:t>* What is the expected running time of the following C# code? Explain why.</w:t>
      </w:r>
      <w:r w:rsidRPr="008531DB">
        <w:rPr>
          <w:rFonts w:eastAsiaTheme="minorEastAsia" w:hAnsi="Corbel"/>
          <w:b w:val="0"/>
          <w:bCs w:val="0"/>
          <w:shadow/>
          <w:color w:val="999999" w:themeColor="text1" w:themeTint="66"/>
          <w:kern w:val="24"/>
          <w:sz w:val="52"/>
          <w:szCs w:val="52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8531DB">
        <w:t>Assume the input matrix has size of n * m.</w:t>
      </w:r>
    </w:p>
    <w:p w:rsidR="008531DB" w:rsidRPr="008531DB" w:rsidRDefault="008531DB" w:rsidP="008531DB">
      <w:pPr>
        <w:pStyle w:val="ListParagraph"/>
        <w:rPr>
          <w:rFonts w:asciiTheme="minorHAnsi" w:eastAsiaTheme="minorEastAsia" w:hAnsiTheme="minorHAnsi" w:cstheme="minorBidi"/>
        </w:rPr>
      </w:pPr>
      <w:r>
        <w:t xml:space="preserve">If we replace the if-statement in the first loop with another for loop that interate through each of the cols, we will receive quadratic average-case complexity which </w:t>
      </w:r>
      <w:r>
        <w:t>Ѳ</w:t>
      </w:r>
      <w:r>
        <w:t>(n * m)</w:t>
      </w:r>
      <w:r>
        <w:rPr>
          <w:rFonts w:eastAsiaTheme="minorEastAsia"/>
        </w:rPr>
        <w:t>.</w:t>
      </w:r>
    </w:p>
    <w:p w:rsidR="00000000" w:rsidRPr="008531DB" w:rsidRDefault="008531DB" w:rsidP="008531DB">
      <w:pPr>
        <w:pStyle w:val="Heading2"/>
        <w:rPr>
          <w:rFonts w:eastAsiaTheme="minorEastAsia"/>
        </w:rPr>
      </w:pPr>
    </w:p>
    <w:p w:rsidR="00C10EF8" w:rsidRDefault="00C10EF8" w:rsidP="00C10EF8">
      <w:pPr>
        <w:pStyle w:val="Heading2"/>
        <w:rPr>
          <w:rFonts w:eastAsiaTheme="minorEastAsia"/>
        </w:rPr>
      </w:pPr>
    </w:p>
    <w:p w:rsidR="00C10EF8" w:rsidRPr="00C10EF8" w:rsidRDefault="00C10EF8" w:rsidP="00C10EF8"/>
    <w:p w:rsidR="00506399" w:rsidRDefault="00C10EF8" w:rsidP="00C10EF8">
      <w:pPr>
        <w:pStyle w:val="Heading2"/>
      </w:pPr>
      <w:r>
        <w:br/>
      </w:r>
      <w:r>
        <w:br/>
        <w:t xml:space="preserve"> </w:t>
      </w:r>
    </w:p>
    <w:sectPr w:rsidR="00506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6576F"/>
    <w:multiLevelType w:val="hybridMultilevel"/>
    <w:tmpl w:val="1E283032"/>
    <w:lvl w:ilvl="0" w:tplc="573ADFB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565F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40D1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92D8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5A3D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04DA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3837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B4E5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ED2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3F24E5"/>
    <w:multiLevelType w:val="hybridMultilevel"/>
    <w:tmpl w:val="4D1A501E"/>
    <w:lvl w:ilvl="0" w:tplc="200A670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72AC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A41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2014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A070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4040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DCAE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A8FA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C856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8F5F43"/>
    <w:multiLevelType w:val="hybridMultilevel"/>
    <w:tmpl w:val="C5C25326"/>
    <w:lvl w:ilvl="0" w:tplc="391C6F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80DF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C68F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6CF5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AEAC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C27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DEBD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9E3E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22C9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EF8"/>
    <w:rsid w:val="00506399"/>
    <w:rsid w:val="008531DB"/>
    <w:rsid w:val="009648DD"/>
    <w:rsid w:val="00C1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0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10E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10E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EF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0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8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48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0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10EF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10E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EF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0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8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48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531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613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635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Stanimir Yakimov</dc:creator>
  <cp:lastModifiedBy>Stanimir Yakimov</cp:lastModifiedBy>
  <cp:revision>1</cp:revision>
  <dcterms:created xsi:type="dcterms:W3CDTF">2014-08-23T05:45:00Z</dcterms:created>
  <dcterms:modified xsi:type="dcterms:W3CDTF">2014-08-23T06:43:00Z</dcterms:modified>
</cp:coreProperties>
</file>