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E9C6" w14:textId="77777777" w:rsidR="00206789" w:rsidRDefault="00206789" w:rsidP="00206789">
      <w:pPr>
        <w:pStyle w:val="Titulok-kola"/>
      </w:pPr>
      <w:r w:rsidRPr="00F26683">
        <w:t>STREDNÁ PRIEMYSELNÁ ŠKOLA ELEKTROTECHNICKÁ</w:t>
      </w:r>
      <w:r w:rsidRPr="00F26683">
        <w:br/>
        <w:t>KOMENSKÉHO 44, 040 01 KOŠICE</w:t>
      </w:r>
    </w:p>
    <w:p w14:paraId="64C149A3" w14:textId="77777777" w:rsidR="00206789" w:rsidRDefault="00206789" w:rsidP="00206789"/>
    <w:p w14:paraId="6632E407" w14:textId="77777777" w:rsidR="00206789" w:rsidRDefault="00206789" w:rsidP="00206789"/>
    <w:p w14:paraId="4962DD60" w14:textId="77777777" w:rsidR="00206789" w:rsidRDefault="00206789" w:rsidP="00206789"/>
    <w:p w14:paraId="70D376E0" w14:textId="77777777" w:rsidR="00206789" w:rsidRDefault="00206789" w:rsidP="00206789"/>
    <w:p w14:paraId="7B8468C1" w14:textId="77777777" w:rsidR="00206789" w:rsidRDefault="00206789" w:rsidP="00206789"/>
    <w:p w14:paraId="21B3BE35" w14:textId="77777777" w:rsidR="00206789" w:rsidRDefault="00206789" w:rsidP="00206789"/>
    <w:p w14:paraId="0794C81B" w14:textId="77777777" w:rsidR="00206789" w:rsidRPr="00F26683" w:rsidRDefault="00206789" w:rsidP="00206789"/>
    <w:p w14:paraId="71CD66E8" w14:textId="77777777" w:rsidR="00206789" w:rsidRDefault="00B352A5" w:rsidP="00206789">
      <w:pPr>
        <w:pStyle w:val="Titulok-nzovprce"/>
      </w:pPr>
      <w:r>
        <w:t>Web behealth-befit</w:t>
      </w:r>
    </w:p>
    <w:p w14:paraId="6FF1CDD6" w14:textId="77777777" w:rsidR="00206789" w:rsidRDefault="00206789" w:rsidP="00206789">
      <w:pPr>
        <w:pStyle w:val="Titulok-kola"/>
      </w:pPr>
    </w:p>
    <w:p w14:paraId="2A7278D0" w14:textId="77777777" w:rsidR="00206789" w:rsidRDefault="00206789" w:rsidP="00206789">
      <w:pPr>
        <w:pStyle w:val="Titulok-kola"/>
      </w:pPr>
    </w:p>
    <w:p w14:paraId="049196F6" w14:textId="77777777" w:rsidR="00206789" w:rsidRDefault="00206789" w:rsidP="00206789">
      <w:pPr>
        <w:pStyle w:val="Titulok-kola"/>
      </w:pPr>
    </w:p>
    <w:p w14:paraId="60591536" w14:textId="77777777" w:rsidR="00206789" w:rsidRDefault="00206789" w:rsidP="00206789">
      <w:pPr>
        <w:pStyle w:val="Titulok-kola"/>
      </w:pPr>
    </w:p>
    <w:p w14:paraId="548F9B26" w14:textId="77777777" w:rsidR="00206789" w:rsidRDefault="00AE5BDB" w:rsidP="00206789">
      <w:pPr>
        <w:pStyle w:val="Titulok-kola"/>
      </w:pPr>
      <w:r>
        <w:t>stanislav</w:t>
      </w:r>
      <w:r w:rsidR="00206789">
        <w:t xml:space="preserve"> </w:t>
      </w:r>
      <w:r>
        <w:t>medvec</w:t>
      </w:r>
    </w:p>
    <w:p w14:paraId="243FD52D" w14:textId="77777777" w:rsidR="00206789" w:rsidRDefault="00206789" w:rsidP="00206789">
      <w:pPr>
        <w:pStyle w:val="Titulok-kola"/>
      </w:pPr>
    </w:p>
    <w:p w14:paraId="3FE1E70E" w14:textId="77777777" w:rsidR="00206789" w:rsidRDefault="00206789" w:rsidP="00206789">
      <w:pPr>
        <w:pStyle w:val="Titulok-kola"/>
      </w:pPr>
    </w:p>
    <w:p w14:paraId="5869D768" w14:textId="77777777" w:rsidR="00206789" w:rsidRDefault="00206789" w:rsidP="00206789">
      <w:pPr>
        <w:pStyle w:val="Titulok-kola"/>
      </w:pPr>
    </w:p>
    <w:p w14:paraId="6F798A05" w14:textId="601274B9" w:rsidR="00206789" w:rsidRDefault="00F01870" w:rsidP="00206789">
      <w:pPr>
        <w:pStyle w:val="Titulok-rokvytvorenia"/>
      </w:pPr>
      <w:r>
        <w:fldChar w:fldCharType="begin"/>
      </w:r>
      <w:r w:rsidR="00A13706">
        <w:instrText xml:space="preserve"> DATE  \@ "yyyy"  \* MERGEFORMAT </w:instrText>
      </w:r>
      <w:r>
        <w:fldChar w:fldCharType="separate"/>
      </w:r>
      <w:r w:rsidR="00DF55BD">
        <w:rPr>
          <w:noProof/>
        </w:rPr>
        <w:t>2023</w:t>
      </w:r>
      <w:r>
        <w:rPr>
          <w:noProof/>
        </w:rPr>
        <w:fldChar w:fldCharType="end"/>
      </w:r>
    </w:p>
    <w:p w14:paraId="24B0C878" w14:textId="77777777" w:rsidR="00206789" w:rsidRDefault="00206789" w:rsidP="00206789">
      <w:pPr>
        <w:pStyle w:val="Titulok-kola"/>
        <w:rPr>
          <w:b/>
        </w:rPr>
        <w:sectPr w:rsidR="00206789" w:rsidSect="00B31A18">
          <w:footerReference w:type="default" r:id="rId7"/>
          <w:pgSz w:w="11906" w:h="16838"/>
          <w:pgMar w:top="1418" w:right="1418" w:bottom="851" w:left="1418" w:header="709" w:footer="709" w:gutter="0"/>
          <w:pgNumType w:start="0"/>
          <w:cols w:space="708"/>
          <w:docGrid w:linePitch="360"/>
        </w:sectPr>
      </w:pPr>
    </w:p>
    <w:p w14:paraId="2D0777BD" w14:textId="77777777" w:rsidR="00206789" w:rsidRDefault="00206789" w:rsidP="00206789">
      <w:pPr>
        <w:pStyle w:val="Titulok-kola"/>
      </w:pPr>
      <w:r w:rsidRPr="00F26683">
        <w:lastRenderedPageBreak/>
        <w:t>STREDNÁ PRIEMYSELNÁ ŠKOLA ELEKTROTECHNICKÁ</w:t>
      </w:r>
      <w:r w:rsidRPr="00F26683">
        <w:br/>
        <w:t>KOMENSKÉHO 44, 040 01 KOŠICE</w:t>
      </w:r>
    </w:p>
    <w:p w14:paraId="128966D4" w14:textId="77777777" w:rsidR="00206789" w:rsidRDefault="00206789" w:rsidP="00206789"/>
    <w:p w14:paraId="3C3A8C56" w14:textId="77777777" w:rsidR="00206789" w:rsidRDefault="00206789" w:rsidP="00206789"/>
    <w:p w14:paraId="2D26975C" w14:textId="77777777" w:rsidR="00206789" w:rsidRDefault="00206789" w:rsidP="00206789"/>
    <w:p w14:paraId="3C896F47" w14:textId="77777777" w:rsidR="00206789" w:rsidRDefault="00206789" w:rsidP="00206789"/>
    <w:p w14:paraId="7F7EBBE0" w14:textId="77777777" w:rsidR="00206789" w:rsidRPr="00F26683" w:rsidRDefault="00206789" w:rsidP="00206789"/>
    <w:p w14:paraId="3BFA6C59" w14:textId="77777777" w:rsidR="004539F2" w:rsidRDefault="004539F2" w:rsidP="004539F2">
      <w:pPr>
        <w:pStyle w:val="Titulok-nzovprce"/>
      </w:pPr>
      <w:r>
        <w:t>Web behealth-befit</w:t>
      </w:r>
    </w:p>
    <w:p w14:paraId="111B626F" w14:textId="77777777" w:rsidR="00206789" w:rsidRDefault="00206789" w:rsidP="00206789">
      <w:pPr>
        <w:pStyle w:val="Titulok-popisprce"/>
      </w:pPr>
    </w:p>
    <w:p w14:paraId="629BF677" w14:textId="77777777" w:rsidR="00206789" w:rsidRDefault="00000000" w:rsidP="00206789">
      <w:pPr>
        <w:pStyle w:val="Titulok-popisprce"/>
      </w:pPr>
      <w:sdt>
        <w:sdtPr>
          <w:alias w:val="Typ práce"/>
          <w:tag w:val="Typ práce"/>
          <w:id w:val="1789383743"/>
          <w:placeholder>
            <w:docPart w:val="831B212A16604A44A0E471838EB951DB"/>
          </w:placeholder>
          <w:comboBox>
            <w:listItem w:displayText="Záverečná práca" w:value="Záverečná práca"/>
            <w:listItem w:displayText="Absolventská práca" w:value="Absolventská práca"/>
          </w:comboBox>
        </w:sdtPr>
        <w:sdtContent>
          <w:r w:rsidR="00206789">
            <w:t>Záverečná práca</w:t>
          </w:r>
        </w:sdtContent>
      </w:sdt>
      <w:r w:rsidR="00206789">
        <w:br/>
      </w:r>
    </w:p>
    <w:p w14:paraId="144B31A3" w14:textId="77777777" w:rsidR="00206789" w:rsidRPr="006055D1" w:rsidRDefault="00000000" w:rsidP="00206789">
      <w:pPr>
        <w:pStyle w:val="Titulok-popisprce"/>
      </w:pPr>
      <w:sdt>
        <w:sdtPr>
          <w:alias w:val="Typ záverečnej skúšky"/>
          <w:tag w:val="Typ záverečnej skúšky"/>
          <w:id w:val="-1258285784"/>
          <w:placeholder>
            <w:docPart w:val="9A49CE86AF4E41CA9CA9B3BDE49B6B17"/>
          </w:placeholder>
          <w:comboBox>
            <w:listItem w:displayText="Praktická časť odbornej zložky maturitnej skúšky" w:value="Praktická časť odbornej zložky maturitnej skúšky"/>
            <w:listItem w:displayText="Praktická časť absolventskej skúšky" w:value="Praktická časť absolventskej skúšky"/>
          </w:comboBox>
        </w:sdtPr>
        <w:sdtContent>
          <w:r w:rsidR="00206789">
            <w:t>Praktická časť odbornej zložky maturitnej skúšky</w:t>
          </w:r>
        </w:sdtContent>
      </w:sdt>
      <w:r w:rsidR="00206789">
        <w:br/>
      </w:r>
      <w:sdt>
        <w:sdtPr>
          <w:alias w:val="Typ obhajoby práce"/>
          <w:tag w:val="Typ obhajoby práce"/>
          <w:id w:val="2128282265"/>
          <w:placeholder>
            <w:docPart w:val="1A504E36956B412A98804E26411CEBB4"/>
          </w:placeholder>
          <w:comboBox>
            <w:listItem w:displayText="Forma: Obhajoba vlastného projektu" w:value="Forma: Obhajoba vlastného projektu"/>
            <w:listItem w:displayText="Forma: Obhajoba úspešnej súťažnej práce SOČ" w:value="Forma: Obhajoba úspešnej súťažnej práce SOČ"/>
          </w:comboBox>
        </w:sdtPr>
        <w:sdtContent>
          <w:r w:rsidR="00206789">
            <w:t>Forma: Obhajoba vlastného projektu</w:t>
          </w:r>
        </w:sdtContent>
      </w:sdt>
    </w:p>
    <w:p w14:paraId="23BBFE1A" w14:textId="77777777" w:rsidR="00206789" w:rsidRDefault="00206789" w:rsidP="00206789">
      <w:pPr>
        <w:pStyle w:val="Titulok-kola"/>
        <w:rPr>
          <w:b/>
        </w:rPr>
      </w:pPr>
    </w:p>
    <w:p w14:paraId="7E0FF4A6" w14:textId="77777777" w:rsidR="00206789" w:rsidRDefault="00206789" w:rsidP="00206789">
      <w:pPr>
        <w:pStyle w:val="Titulok-popisprce"/>
      </w:pPr>
    </w:p>
    <w:p w14:paraId="45296FE7" w14:textId="77777777" w:rsidR="00206789" w:rsidRDefault="00206789" w:rsidP="00206789">
      <w:pPr>
        <w:pStyle w:val="Titulok-popisprce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062"/>
        <w:gridCol w:w="3148"/>
      </w:tblGrid>
      <w:tr w:rsidR="00206789" w14:paraId="47656837" w14:textId="77777777" w:rsidTr="002463E9">
        <w:tc>
          <w:tcPr>
            <w:tcW w:w="6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6C476" w14:textId="118AE8CE" w:rsidR="00206789" w:rsidRPr="006055D1" w:rsidRDefault="00F01870" w:rsidP="002463E9">
            <w:pPr>
              <w:pStyle w:val="Titulok-rokvytvorenia"/>
              <w:spacing w:line="276" w:lineRule="auto"/>
              <w:jc w:val="left"/>
              <w:rPr>
                <w:b w:val="0"/>
              </w:rPr>
            </w:pPr>
            <w:r w:rsidRPr="006055D1">
              <w:rPr>
                <w:b w:val="0"/>
              </w:rPr>
              <w:fldChar w:fldCharType="begin"/>
            </w:r>
            <w:r w:rsidR="00206789" w:rsidRPr="006055D1">
              <w:rPr>
                <w:b w:val="0"/>
              </w:rPr>
              <w:instrText xml:space="preserve"> DATE  \@ "yyyy"  \* MERGEFORMAT </w:instrText>
            </w:r>
            <w:r w:rsidRPr="006055D1">
              <w:rPr>
                <w:b w:val="0"/>
              </w:rPr>
              <w:fldChar w:fldCharType="separate"/>
            </w:r>
            <w:r w:rsidR="00DF55BD">
              <w:rPr>
                <w:b w:val="0"/>
                <w:noProof/>
              </w:rPr>
              <w:t>2023</w:t>
            </w:r>
            <w:r w:rsidRPr="006055D1">
              <w:rPr>
                <w:b w:val="0"/>
              </w:rPr>
              <w:fldChar w:fldCharType="end"/>
            </w:r>
          </w:p>
          <w:p w14:paraId="3B9BD103" w14:textId="77777777" w:rsidR="00206789" w:rsidRDefault="00206789" w:rsidP="002463E9">
            <w:pPr>
              <w:pStyle w:val="Titulok-popisprce"/>
              <w:spacing w:line="276" w:lineRule="auto"/>
              <w:jc w:val="left"/>
            </w:pPr>
            <w:r>
              <w:t>Košice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E3A60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Riešitelia:</w:t>
            </w:r>
          </w:p>
          <w:p w14:paraId="2E02705C" w14:textId="77777777" w:rsidR="00206789" w:rsidRDefault="00C47067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Stanislav MEDVEC</w:t>
            </w:r>
          </w:p>
          <w:p w14:paraId="2E9D3A16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  <w:p w14:paraId="60CA2E77" w14:textId="77777777" w:rsidR="00206789" w:rsidRPr="006055D1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Ročník štúdia: </w:t>
            </w:r>
            <w:sdt>
              <w:sdtPr>
                <w:rPr>
                  <w:sz w:val="24"/>
                </w:rPr>
                <w:alias w:val="Ročník štúdia"/>
                <w:tag w:val="Ročník štúdia"/>
                <w:id w:val="-1022860303"/>
                <w:placeholder>
                  <w:docPart w:val="AA5B5EDA78B64CD5BB6A22D2FB752AAC"/>
                </w:placeholder>
                <w:comboBox>
                  <w:listItem w:displayText="tretí" w:value="tretí"/>
                  <w:listItem w:displayText="štvrtý" w:value="štvrtý"/>
                </w:comboBox>
              </w:sdtPr>
              <w:sdtContent>
                <w:r w:rsidR="00473440">
                  <w:rPr>
                    <w:sz w:val="24"/>
                  </w:rPr>
                  <w:t>štvrtý</w:t>
                </w:r>
              </w:sdtContent>
            </w:sdt>
          </w:p>
        </w:tc>
      </w:tr>
      <w:tr w:rsidR="00206789" w14:paraId="1176B8BE" w14:textId="77777777" w:rsidTr="002463E9">
        <w:tc>
          <w:tcPr>
            <w:tcW w:w="6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BEFC8" w14:textId="77777777" w:rsidR="00206789" w:rsidRDefault="00206789" w:rsidP="002463E9">
            <w:pPr>
              <w:pStyle w:val="Titulok-popisprce"/>
            </w:pP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A916B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Konzultant:</w:t>
            </w:r>
          </w:p>
          <w:p w14:paraId="22796D78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 w:rsidR="001A5A2A">
              <w:rPr>
                <w:sz w:val="24"/>
              </w:rPr>
              <w:t>Peter KEUSCH</w:t>
            </w:r>
          </w:p>
          <w:p w14:paraId="276965E5" w14:textId="77777777" w:rsidR="00206789" w:rsidRPr="001D2E42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</w:tc>
      </w:tr>
    </w:tbl>
    <w:p w14:paraId="129A0D7E" w14:textId="77777777" w:rsidR="00206789" w:rsidRDefault="00206789" w:rsidP="00206789">
      <w:pPr>
        <w:pStyle w:val="Titulok-popisprce"/>
        <w:sectPr w:rsidR="00206789" w:rsidSect="00F26683">
          <w:headerReference w:type="default" r:id="rId8"/>
          <w:footerReference w:type="default" r:id="rId9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3B0464A7" w14:textId="77777777" w:rsidR="00206789" w:rsidRDefault="00206789" w:rsidP="00206789">
      <w:pPr>
        <w:pStyle w:val="Titulok-kola"/>
        <w:jc w:val="left"/>
        <w:sectPr w:rsidR="00206789" w:rsidSect="00F26683">
          <w:headerReference w:type="default" r:id="rId10"/>
          <w:footerReference w:type="default" r:id="rId11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  <w:r>
        <w:lastRenderedPageBreak/>
        <w:t xml:space="preserve">namiesto tejto strany vložíte špecifikáciu témy podpísanú konzultantom a vami. Stranu nevymazávajte, pretože vám nebude sedieť číslovanie strán. </w:t>
      </w:r>
    </w:p>
    <w:p w14:paraId="32963841" w14:textId="77777777" w:rsidR="00206789" w:rsidRDefault="00206789" w:rsidP="00206789">
      <w:pPr>
        <w:pStyle w:val="Nadpisbezslovania"/>
      </w:pPr>
      <w:r>
        <w:lastRenderedPageBreak/>
        <w:t>Obsah</w:t>
      </w:r>
    </w:p>
    <w:p w14:paraId="47F8EA6F" w14:textId="77777777" w:rsidR="00206789" w:rsidRDefault="00206789" w:rsidP="00206789"/>
    <w:p w14:paraId="33466F7A" w14:textId="77777777" w:rsidR="00206789" w:rsidRDefault="00F0187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206789">
        <w:instrText xml:space="preserve"> TOC \o "2-3" \h \z \t "Nadpis 1;1" </w:instrText>
      </w:r>
      <w:r>
        <w:fldChar w:fldCharType="separate"/>
      </w:r>
      <w:hyperlink w:anchor="_Toc426034039" w:history="1">
        <w:r w:rsidR="00206789" w:rsidRPr="005A273E">
          <w:rPr>
            <w:rStyle w:val="Hypertextovprepojenie"/>
            <w:noProof/>
          </w:rPr>
          <w:t>0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Úvod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2F7C47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0" w:history="1">
        <w:r w:rsidR="00206789" w:rsidRPr="005A273E">
          <w:rPr>
            <w:rStyle w:val="Hypertextovprepojenie"/>
            <w:noProof/>
          </w:rPr>
          <w:t>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Problematika a prehľad literatúry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_Toc426034040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28BF8B48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1" w:history="1">
        <w:r w:rsidR="00206789" w:rsidRPr="005A273E">
          <w:rPr>
            <w:rStyle w:val="Hypertextovprepojenie"/>
            <w:noProof/>
          </w:rPr>
          <w:t>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Prehľad existujúcich riešení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_Toc426034041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574F1AAD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2" w:history="1">
        <w:r w:rsidR="00206789" w:rsidRPr="005A273E">
          <w:rPr>
            <w:rStyle w:val="Hypertextovprepojenie"/>
            <w:noProof/>
          </w:rPr>
          <w:t>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Použité technológie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_Toc426034042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10BF50AB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3" w:history="1">
        <w:r w:rsidR="00206789" w:rsidRPr="005A273E">
          <w:rPr>
            <w:rStyle w:val="Hypertextovprepojenie"/>
            <w:noProof/>
          </w:rPr>
          <w:t>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Finančná analýza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_Toc426034043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1686603A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4" w:history="1">
        <w:r w:rsidR="00206789" w:rsidRPr="005A273E">
          <w:rPr>
            <w:rStyle w:val="Hypertextovprepojenie"/>
            <w:noProof/>
          </w:rPr>
          <w:t>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Výsledky práce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_Toc426034044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3C265C13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5" w:history="1">
        <w:r w:rsidR="00206789" w:rsidRPr="005A273E">
          <w:rPr>
            <w:rStyle w:val="Hypertextovprepojenie"/>
            <w:noProof/>
          </w:rPr>
          <w:t>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Závery a zhrnutie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_Toc426034045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26A717ED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6" w:history="1">
        <w:r w:rsidR="00206789" w:rsidRPr="005A273E">
          <w:rPr>
            <w:rStyle w:val="Hypertextovprepojenie"/>
            <w:noProof/>
          </w:rPr>
          <w:t>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Resumé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_Toc426034046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734D9C76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7" w:history="1">
        <w:r w:rsidR="00206789" w:rsidRPr="005A273E">
          <w:rPr>
            <w:rStyle w:val="Hypertextovprepojenie"/>
            <w:noProof/>
          </w:rPr>
          <w:t>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Zoznam použitej literatúry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_Toc426034047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03785202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8" w:history="1">
        <w:r w:rsidR="00206789" w:rsidRPr="005A273E">
          <w:rPr>
            <w:rStyle w:val="Hypertextovprepojenie"/>
            <w:noProof/>
          </w:rPr>
          <w:t>5.1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Príklady bibliografických odkazov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_Toc426034048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39EEC303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9" w:history="1">
        <w:r w:rsidR="00206789" w:rsidRPr="005A273E">
          <w:rPr>
            <w:rStyle w:val="Hypertextovprepojenie"/>
            <w:noProof/>
          </w:rPr>
          <w:t>5.1.1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Monografie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_Toc426034049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17BC0AFB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0" w:history="1">
        <w:r w:rsidR="00206789" w:rsidRPr="005A273E">
          <w:rPr>
            <w:rStyle w:val="Hypertextovprepojenie"/>
            <w:noProof/>
          </w:rPr>
          <w:t>5.1.2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Články z časopisov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_Toc426034050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23FDFE33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1" w:history="1">
        <w:r w:rsidR="00206789" w:rsidRPr="005A273E">
          <w:rPr>
            <w:rStyle w:val="Hypertextovprepojenie"/>
            <w:noProof/>
          </w:rPr>
          <w:t>5.1.3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Normy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_Toc426034051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620DBB26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2" w:history="1">
        <w:r w:rsidR="00206789" w:rsidRPr="005A273E">
          <w:rPr>
            <w:rStyle w:val="Hypertextovprepojenie"/>
            <w:noProof/>
          </w:rPr>
          <w:t>5.1.4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Legislatívne dokumenty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_Toc426034052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43D18BBA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3" w:history="1">
        <w:r w:rsidR="00206789" w:rsidRPr="005A273E">
          <w:rPr>
            <w:rStyle w:val="Hypertextovprepojenie"/>
            <w:noProof/>
          </w:rPr>
          <w:t>5.1.5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Elektronické monografie, www stránky, databázy, programy: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_Toc426034053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F01870">
          <w:rPr>
            <w:noProof/>
            <w:webHidden/>
          </w:rPr>
          <w:fldChar w:fldCharType="end"/>
        </w:r>
      </w:hyperlink>
    </w:p>
    <w:p w14:paraId="58EA4020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4" w:history="1">
        <w:r w:rsidR="00206789" w:rsidRPr="005A273E">
          <w:rPr>
            <w:rStyle w:val="Hypertextovprepojenie"/>
            <w:noProof/>
          </w:rPr>
          <w:t>6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Prílohy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_Toc426034054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2DAAF87F" w14:textId="77777777" w:rsidR="00206789" w:rsidRDefault="00000000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5" w:history="1">
        <w:r w:rsidR="00206789" w:rsidRPr="005A273E">
          <w:rPr>
            <w:rStyle w:val="Hypertextovprepojenie"/>
            <w:noProof/>
          </w:rPr>
          <w:t>Príloha A – Databázové diagramy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_Toc426034055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130BF70E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6" w:history="1">
        <w:r w:rsidR="00206789" w:rsidRPr="005A273E">
          <w:rPr>
            <w:rStyle w:val="Hypertextovprepojenie"/>
            <w:noProof/>
          </w:rPr>
          <w:t>Príloha A.1 – Entitno-relačný diagram databázy používateľov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_Toc426034056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4D11A289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7" w:history="1">
        <w:r w:rsidR="00206789" w:rsidRPr="005A273E">
          <w:rPr>
            <w:rStyle w:val="Hypertextovprepojenie"/>
            <w:noProof/>
          </w:rPr>
          <w:t>Príloha A.2 – Entitno-relačný diagram databázy zariadení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_Toc426034057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3895426E" w14:textId="77777777" w:rsidR="00206789" w:rsidRDefault="00000000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8" w:history="1">
        <w:r w:rsidR="00206789" w:rsidRPr="005A273E">
          <w:rPr>
            <w:rStyle w:val="Hypertextovprepojenie"/>
            <w:noProof/>
          </w:rPr>
          <w:t>Príloha B – Schémy zapojenia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_Toc426034058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51223593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9" w:history="1">
        <w:r w:rsidR="00206789" w:rsidRPr="005A273E">
          <w:rPr>
            <w:rStyle w:val="Hypertextovprepojenie"/>
            <w:noProof/>
          </w:rPr>
          <w:t>Príloha B.1 – Schéma zapojenia predzosilňovača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_Toc426034059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286E2A69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60" w:history="1">
        <w:r w:rsidR="00206789" w:rsidRPr="005A273E">
          <w:rPr>
            <w:rStyle w:val="Hypertextovprepojenie"/>
            <w:noProof/>
          </w:rPr>
          <w:t>Príloha B.2 – Schéma zapojenia bezdrôtového transcievera</w:t>
        </w:r>
        <w:r w:rsidR="00206789">
          <w:rPr>
            <w:noProof/>
            <w:webHidden/>
          </w:rPr>
          <w:tab/>
        </w:r>
        <w:r w:rsidR="00F01870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_Toc426034060 \h </w:instrText>
        </w:r>
        <w:r w:rsidR="00F01870">
          <w:rPr>
            <w:noProof/>
            <w:webHidden/>
          </w:rPr>
        </w:r>
        <w:r w:rsidR="00F01870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F01870">
          <w:rPr>
            <w:noProof/>
            <w:webHidden/>
          </w:rPr>
          <w:fldChar w:fldCharType="end"/>
        </w:r>
      </w:hyperlink>
    </w:p>
    <w:p w14:paraId="255DC81A" w14:textId="77777777" w:rsidR="00206789" w:rsidRDefault="00F01870" w:rsidP="00206789">
      <w:r>
        <w:fldChar w:fldCharType="end"/>
      </w:r>
    </w:p>
    <w:p w14:paraId="19D24BA3" w14:textId="77777777" w:rsidR="00206789" w:rsidRDefault="00206789" w:rsidP="00206789">
      <w:pPr>
        <w:sectPr w:rsidR="00206789" w:rsidSect="00F26683">
          <w:headerReference w:type="default" r:id="rId12"/>
          <w:footerReference w:type="default" r:id="rId13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33AC7CEA" w14:textId="77777777" w:rsidR="00206789" w:rsidRDefault="00206789" w:rsidP="00206789">
      <w:pPr>
        <w:pStyle w:val="Nadpis1"/>
      </w:pPr>
      <w:bookmarkStart w:id="0" w:name="_Toc426034039"/>
      <w:r>
        <w:lastRenderedPageBreak/>
        <w:t>Úvod</w:t>
      </w:r>
      <w:bookmarkEnd w:id="0"/>
    </w:p>
    <w:p w14:paraId="1D80E257" w14:textId="77777777" w:rsidR="00206789" w:rsidRPr="00C7003E" w:rsidRDefault="00206789" w:rsidP="00206789">
      <w:r>
        <w:t>Rozsah záverečnej práce je 15-25 strán (bez príloh).</w:t>
      </w:r>
    </w:p>
    <w:p w14:paraId="7477D67B" w14:textId="77777777" w:rsidR="00206789" w:rsidRDefault="00206789" w:rsidP="00206789">
      <w:pPr>
        <w:pStyle w:val="Nadpis1"/>
      </w:pPr>
      <w:bookmarkStart w:id="1" w:name="_Toc426034040"/>
      <w:r>
        <w:lastRenderedPageBreak/>
        <w:t>Problematika a prehľad literatúry</w:t>
      </w:r>
      <w:bookmarkEnd w:id="1"/>
    </w:p>
    <w:p w14:paraId="346C1356" w14:textId="77777777" w:rsidR="004A1DDE" w:rsidRDefault="004A1DDE" w:rsidP="00206789"/>
    <w:p w14:paraId="312E9E63" w14:textId="77777777" w:rsidR="00206789" w:rsidRDefault="00206789" w:rsidP="00206789">
      <w:pPr>
        <w:pStyle w:val="Nadpis2"/>
      </w:pPr>
      <w:bookmarkStart w:id="2" w:name="_Toc426034041"/>
      <w:r>
        <w:t>Prehľad existujúcich riešení</w:t>
      </w:r>
      <w:bookmarkEnd w:id="2"/>
    </w:p>
    <w:p w14:paraId="7AEE0899" w14:textId="77777777" w:rsidR="00206789" w:rsidRDefault="00206789" w:rsidP="00206789">
      <w:pPr>
        <w:pStyle w:val="Nadpis2"/>
      </w:pPr>
      <w:bookmarkStart w:id="3" w:name="_Toc426034042"/>
      <w:r>
        <w:t>Použité technológie</w:t>
      </w:r>
      <w:bookmarkEnd w:id="3"/>
    </w:p>
    <w:p w14:paraId="649BAB8C" w14:textId="36A92C84" w:rsidR="00FC193D" w:rsidRPr="007A6A35" w:rsidRDefault="00FC193D" w:rsidP="00FC193D">
      <w:pPr>
        <w:pStyle w:val="Nadpis3"/>
      </w:pPr>
      <w:r>
        <w:t>Visual Studio Code</w:t>
      </w:r>
    </w:p>
    <w:p w14:paraId="799093AD" w14:textId="77777777" w:rsidR="00A25021" w:rsidRDefault="005C1908" w:rsidP="009C2660">
      <w:pPr>
        <w:pStyle w:val="Nadpis3"/>
      </w:pPr>
      <w:r>
        <w:t>HTML</w:t>
      </w:r>
    </w:p>
    <w:p w14:paraId="17BC72E4" w14:textId="77777777" w:rsidR="00A25021" w:rsidRDefault="005C1908" w:rsidP="00EA2765">
      <w:pPr>
        <w:pStyle w:val="Nadpis3"/>
      </w:pPr>
      <w:r>
        <w:t>CSS</w:t>
      </w:r>
    </w:p>
    <w:p w14:paraId="4385AF3D" w14:textId="77777777" w:rsidR="00A25021" w:rsidRDefault="005C1908" w:rsidP="00EA2765">
      <w:pPr>
        <w:pStyle w:val="Nadpis3"/>
      </w:pPr>
      <w:r>
        <w:t>PHP</w:t>
      </w:r>
    </w:p>
    <w:p w14:paraId="7B7A6F18" w14:textId="77777777" w:rsidR="00A25021" w:rsidRDefault="00A25021" w:rsidP="00EA2765">
      <w:pPr>
        <w:pStyle w:val="Nadpis3"/>
      </w:pPr>
      <w:r>
        <w:t>Java</w:t>
      </w:r>
      <w:r w:rsidR="0042044A">
        <w:t>S</w:t>
      </w:r>
      <w:r>
        <w:t>cript</w:t>
      </w:r>
    </w:p>
    <w:p w14:paraId="0CBF26CC" w14:textId="77777777" w:rsidR="008859EB" w:rsidRDefault="007141F0" w:rsidP="00206789">
      <w:r>
        <w:t>mySQL</w:t>
      </w:r>
      <w:r w:rsidR="00522F09">
        <w:t xml:space="preserve"> / SQL</w:t>
      </w:r>
    </w:p>
    <w:p w14:paraId="6355BAFA" w14:textId="6AC37948" w:rsidR="001275BC" w:rsidRDefault="009E45F4" w:rsidP="00206789">
      <w:r>
        <w:t>X</w:t>
      </w:r>
      <w:r w:rsidR="001275BC">
        <w:t>ampp</w:t>
      </w:r>
    </w:p>
    <w:p w14:paraId="3D964B24" w14:textId="19C03B8C" w:rsidR="009E45F4" w:rsidRDefault="009E45F4" w:rsidP="00206789">
      <w:r>
        <w:t>figma</w:t>
      </w:r>
    </w:p>
    <w:p w14:paraId="6AF30533" w14:textId="77777777" w:rsidR="00A135C5" w:rsidRDefault="00A135C5" w:rsidP="00A135C5">
      <w:r>
        <w:t>Hosting... – ten, ktory pouzijem</w:t>
      </w:r>
    </w:p>
    <w:p w14:paraId="081B6373" w14:textId="77777777" w:rsidR="00E64AB1" w:rsidRDefault="00E64AB1" w:rsidP="00A135C5"/>
    <w:p w14:paraId="1DC2F83D" w14:textId="77777777" w:rsidR="00206789" w:rsidRDefault="00206789" w:rsidP="00206789">
      <w:pPr>
        <w:pStyle w:val="Nadpis2"/>
      </w:pPr>
      <w:bookmarkStart w:id="4" w:name="_Toc426034043"/>
      <w:r>
        <w:t>Finančná analýza</w:t>
      </w:r>
      <w:bookmarkEnd w:id="4"/>
    </w:p>
    <w:p w14:paraId="3E2979AA" w14:textId="77777777" w:rsidR="00206789" w:rsidRDefault="00206789" w:rsidP="00206789">
      <w:pPr>
        <w:pStyle w:val="Nadpis1"/>
      </w:pPr>
      <w:bookmarkStart w:id="5" w:name="_Toc426034044"/>
      <w:r>
        <w:lastRenderedPageBreak/>
        <w:t>Výsledky práce</w:t>
      </w:r>
      <w:bookmarkEnd w:id="5"/>
    </w:p>
    <w:p w14:paraId="582D3D5B" w14:textId="77777777" w:rsidR="00206789" w:rsidRDefault="00206789" w:rsidP="00206789">
      <w:pPr>
        <w:pStyle w:val="Nadpis1"/>
      </w:pPr>
      <w:bookmarkStart w:id="6" w:name="_Toc426034045"/>
      <w:r>
        <w:lastRenderedPageBreak/>
        <w:t>Závery a zhrnutie</w:t>
      </w:r>
      <w:bookmarkEnd w:id="6"/>
    </w:p>
    <w:p w14:paraId="5A97BAA7" w14:textId="77777777" w:rsidR="00206789" w:rsidRDefault="00206789" w:rsidP="00206789">
      <w:r>
        <w:t xml:space="preserve">V závere prezentuje autor svoj názor na daný problém a jeho riešenie. </w:t>
      </w:r>
    </w:p>
    <w:p w14:paraId="09E07668" w14:textId="77777777" w:rsidR="00206789" w:rsidRDefault="00206789" w:rsidP="00206789">
      <w:r>
        <w:t>Odporúčaný rozsah je jeden až jeden a pol strany.</w:t>
      </w:r>
    </w:p>
    <w:p w14:paraId="032B302D" w14:textId="77777777" w:rsidR="00206789" w:rsidRDefault="00206789" w:rsidP="00206789"/>
    <w:p w14:paraId="2AE3F143" w14:textId="77777777" w:rsidR="00206789" w:rsidRDefault="00206789" w:rsidP="00206789">
      <w:pPr>
        <w:pStyle w:val="Nadpis1"/>
      </w:pPr>
      <w:bookmarkStart w:id="7" w:name="_Toc426034046"/>
      <w:r>
        <w:lastRenderedPageBreak/>
        <w:t>Resumé</w:t>
      </w:r>
      <w:bookmarkEnd w:id="7"/>
    </w:p>
    <w:p w14:paraId="05AB52B0" w14:textId="77777777" w:rsidR="00206789" w:rsidRDefault="00206789" w:rsidP="00206789">
      <w:r>
        <w:t>Resume je vlastne stručné zhrnutie obsahu práce a jej hlavných myšlienok. Píše sa v anglickom jazyku. Odporúčaný rozsah je 10 – 15 riadkov.</w:t>
      </w:r>
    </w:p>
    <w:p w14:paraId="188FEF06" w14:textId="77777777" w:rsidR="00206789" w:rsidRDefault="00206789" w:rsidP="00206789">
      <w:pPr>
        <w:pStyle w:val="Nadpis1"/>
      </w:pPr>
      <w:bookmarkStart w:id="8" w:name="_Toc426034047"/>
      <w:r>
        <w:lastRenderedPageBreak/>
        <w:t>Zoznam použitej literatúry</w:t>
      </w:r>
      <w:bookmarkEnd w:id="8"/>
    </w:p>
    <w:p w14:paraId="64D17EC9" w14:textId="77777777" w:rsidR="00206789" w:rsidRDefault="00206789" w:rsidP="00206789">
      <w:pPr>
        <w:pStyle w:val="Nadpis2"/>
      </w:pPr>
      <w:bookmarkStart w:id="9" w:name="_Toc426034048"/>
      <w:r w:rsidRPr="000E6135">
        <w:t>Príklady bibliografických odkazov</w:t>
      </w:r>
      <w:bookmarkEnd w:id="9"/>
    </w:p>
    <w:p w14:paraId="53F9DB68" w14:textId="77777777" w:rsidR="00274B62" w:rsidRPr="00274B62" w:rsidRDefault="00274B62" w:rsidP="00274B62"/>
    <w:p w14:paraId="3362FE52" w14:textId="77777777" w:rsidR="00206789" w:rsidRPr="000E6135" w:rsidRDefault="00206789" w:rsidP="00206789">
      <w:pPr>
        <w:pStyle w:val="Nadpis3"/>
      </w:pPr>
      <w:bookmarkStart w:id="10" w:name="_Toc426034049"/>
      <w:r w:rsidRPr="000E6135">
        <w:t>Monografie</w:t>
      </w:r>
      <w:bookmarkEnd w:id="10"/>
    </w:p>
    <w:p w14:paraId="77C36BF3" w14:textId="77777777" w:rsidR="00206789" w:rsidRPr="000E6135" w:rsidRDefault="00206789" w:rsidP="002067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71E42BF7" w14:textId="77777777" w:rsidTr="002463E9">
        <w:tc>
          <w:tcPr>
            <w:tcW w:w="8719" w:type="dxa"/>
          </w:tcPr>
          <w:p w14:paraId="1F113327" w14:textId="77777777" w:rsidR="00206789" w:rsidRPr="000E6135" w:rsidRDefault="00206789" w:rsidP="002463E9">
            <w:r w:rsidRPr="000E6135">
              <w:t>Autor 1 – Autor 2 – Autor 3: Názov : Podnázov. Vydanie. Miesto vydania : Vydavateľ, Rok vydania. Rozsah. ISBN</w:t>
            </w:r>
          </w:p>
        </w:tc>
      </w:tr>
    </w:tbl>
    <w:p w14:paraId="5977A9E6" w14:textId="77777777" w:rsidR="00206789" w:rsidRPr="000E6135" w:rsidRDefault="00206789" w:rsidP="00206789"/>
    <w:p w14:paraId="5EBDD078" w14:textId="77777777" w:rsidR="00206789" w:rsidRPr="000E6135" w:rsidRDefault="00206789" w:rsidP="00206789">
      <w:pPr>
        <w:pStyle w:val="Nadpis3"/>
      </w:pPr>
      <w:bookmarkStart w:id="11" w:name="_Toc426034050"/>
      <w:r w:rsidRPr="000E6135">
        <w:t>Články z časopisov</w:t>
      </w:r>
      <w:bookmarkEnd w:id="11"/>
    </w:p>
    <w:p w14:paraId="32F3655C" w14:textId="77777777" w:rsidR="00206789" w:rsidRPr="000E6135" w:rsidRDefault="00206789" w:rsidP="002067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735CBA22" w14:textId="77777777" w:rsidTr="002463E9">
        <w:tc>
          <w:tcPr>
            <w:tcW w:w="8719" w:type="dxa"/>
          </w:tcPr>
          <w:p w14:paraId="3E844520" w14:textId="77777777" w:rsidR="00206789" w:rsidRPr="000E6135" w:rsidRDefault="00206789" w:rsidP="002463E9">
            <w:r w:rsidRPr="000E6135">
              <w:t>Autor(i): Názov článku : Podnázov. In: Názov periodika, rok vydania, číslo, rozsah.</w:t>
            </w:r>
          </w:p>
        </w:tc>
      </w:tr>
    </w:tbl>
    <w:p w14:paraId="475D9E91" w14:textId="77777777" w:rsidR="00206789" w:rsidRPr="000E6135" w:rsidRDefault="00206789" w:rsidP="00206789">
      <w:pPr>
        <w:pStyle w:val="Nadpis3"/>
      </w:pPr>
      <w:bookmarkStart w:id="12" w:name="_Toc426034051"/>
      <w:r w:rsidRPr="000E6135">
        <w:t>Normy</w:t>
      </w:r>
      <w:bookmarkEnd w:id="12"/>
      <w:r w:rsidRPr="000E6135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1F3CFDBC" w14:textId="77777777" w:rsidTr="002463E9">
        <w:tc>
          <w:tcPr>
            <w:tcW w:w="8719" w:type="dxa"/>
          </w:tcPr>
          <w:p w14:paraId="6D98F006" w14:textId="77777777" w:rsidR="00206789" w:rsidRPr="000E6135" w:rsidRDefault="00206789" w:rsidP="002463E9">
            <w:r w:rsidRPr="000E6135">
              <w:t>Označenie a číslo normy : rok zavedenia, názov normy (štandardu, odporúčania a pod.).</w:t>
            </w:r>
          </w:p>
        </w:tc>
      </w:tr>
    </w:tbl>
    <w:p w14:paraId="01DEC9FA" w14:textId="77777777" w:rsidR="00206789" w:rsidRPr="000E6135" w:rsidRDefault="00206789" w:rsidP="00206789">
      <w:pPr>
        <w:jc w:val="left"/>
      </w:pPr>
      <w:r w:rsidRPr="000E6135">
        <w:t>.</w:t>
      </w:r>
    </w:p>
    <w:p w14:paraId="5AF72388" w14:textId="77777777" w:rsidR="00206789" w:rsidRPr="000E6135" w:rsidRDefault="00206789" w:rsidP="00206789">
      <w:pPr>
        <w:pStyle w:val="Nadpis3"/>
      </w:pPr>
      <w:bookmarkStart w:id="13" w:name="_Toc426034052"/>
      <w:r w:rsidRPr="000E6135">
        <w:t>Legislatívne dokumenty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6458F1B6" w14:textId="77777777" w:rsidTr="002463E9">
        <w:tc>
          <w:tcPr>
            <w:tcW w:w="8719" w:type="dxa"/>
          </w:tcPr>
          <w:p w14:paraId="561AFC96" w14:textId="77777777" w:rsidR="00206789" w:rsidRPr="000E6135" w:rsidRDefault="00206789" w:rsidP="002463E9">
            <w:r w:rsidRPr="000E6135"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 w14:paraId="433DD08C" w14:textId="77777777" w:rsidR="00206789" w:rsidRPr="000E6135" w:rsidRDefault="00206789" w:rsidP="00206789">
      <w:pPr>
        <w:rPr>
          <w:b/>
          <w:bCs/>
        </w:rPr>
      </w:pPr>
      <w:r w:rsidRPr="000E6135">
        <w:rPr>
          <w:b/>
          <w:bCs/>
        </w:rPr>
        <w:t>Príklady:</w:t>
      </w:r>
    </w:p>
    <w:p w14:paraId="3576673F" w14:textId="77777777" w:rsidR="00206789" w:rsidRPr="00E30603" w:rsidRDefault="00206789" w:rsidP="00206789">
      <w:pPr>
        <w:pStyle w:val="Nadpis3"/>
      </w:pPr>
      <w:bookmarkStart w:id="14" w:name="_Toc426034053"/>
      <w:r w:rsidRPr="00E30603">
        <w:t>Elektronické monografie, www stránky, databázy, programy: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E30603" w14:paraId="7E08D4B2" w14:textId="77777777" w:rsidTr="002463E9">
        <w:tc>
          <w:tcPr>
            <w:tcW w:w="8719" w:type="dxa"/>
          </w:tcPr>
          <w:p w14:paraId="1A63B44E" w14:textId="77777777" w:rsidR="00206789" w:rsidRPr="00E30603" w:rsidRDefault="00206789" w:rsidP="002463E9">
            <w:r w:rsidRPr="00E30603">
              <w:t>Autor(i). Názov: Podnázov. [Druh nosiča]. Vydanie/verzia. Miesto vydania : Názov vydavateľa, Dátum publikovania. Dátum aktualizácie [Dátum citovania]. &lt;Dostupnosť&gt;.</w:t>
            </w:r>
          </w:p>
        </w:tc>
      </w:tr>
    </w:tbl>
    <w:p w14:paraId="33D4B1FE" w14:textId="77777777" w:rsidR="00206789" w:rsidRDefault="00206789" w:rsidP="00206789"/>
    <w:p w14:paraId="01BD2489" w14:textId="77777777" w:rsidR="00206789" w:rsidRDefault="00206789" w:rsidP="00206789">
      <w:pPr>
        <w:jc w:val="left"/>
      </w:pPr>
    </w:p>
    <w:p w14:paraId="502F4547" w14:textId="77777777" w:rsidR="00206789" w:rsidRDefault="00206789" w:rsidP="00206789">
      <w:pPr>
        <w:jc w:val="left"/>
        <w:sectPr w:rsidR="00206789" w:rsidSect="006E1848">
          <w:headerReference w:type="default" r:id="rId14"/>
          <w:footerReference w:type="default" r:id="rId1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4081A6C3" w14:textId="77777777" w:rsidR="00206789" w:rsidRDefault="00206789" w:rsidP="00206789">
      <w:pPr>
        <w:pStyle w:val="Nadpis1"/>
      </w:pPr>
      <w:bookmarkStart w:id="15" w:name="_Toc426034054"/>
      <w:r>
        <w:lastRenderedPageBreak/>
        <w:t>Prílohy</w:t>
      </w:r>
      <w:bookmarkEnd w:id="15"/>
    </w:p>
    <w:p w14:paraId="48E75BE2" w14:textId="77777777" w:rsidR="00206789" w:rsidRPr="00B31A18" w:rsidRDefault="00206789" w:rsidP="00206789">
      <w:r>
        <w:t>V prílohách uvádzame veľké tabuľky, obrázky, diagramy, ilustrácie, grafy, schémy a podobne. Pre nadpisy príloh používajte štýly Príloha1 a Príloha2.</w:t>
      </w:r>
    </w:p>
    <w:p w14:paraId="6EBCCD28" w14:textId="77777777" w:rsidR="00206789" w:rsidRDefault="00206789" w:rsidP="00206789">
      <w:pPr>
        <w:pStyle w:val="Prloha1"/>
      </w:pPr>
      <w:bookmarkStart w:id="16" w:name="_Toc426034055"/>
      <w:r>
        <w:t>Príloha A – Databázové diagramy</w:t>
      </w:r>
      <w:bookmarkEnd w:id="16"/>
    </w:p>
    <w:p w14:paraId="5C17727D" w14:textId="77777777" w:rsidR="00206789" w:rsidRDefault="00206789" w:rsidP="00206789">
      <w:pPr>
        <w:pStyle w:val="Prloha2"/>
      </w:pPr>
      <w:bookmarkStart w:id="17" w:name="_Toc426034056"/>
      <w:r>
        <w:t>Príloha A.1 – Entitno-relačný diagram databázy používateľov</w:t>
      </w:r>
      <w:bookmarkEnd w:id="17"/>
    </w:p>
    <w:p w14:paraId="0A90021A" w14:textId="77777777" w:rsidR="00206789" w:rsidRDefault="00206789" w:rsidP="00206789">
      <w:pPr>
        <w:pStyle w:val="Prloha2"/>
      </w:pPr>
      <w:bookmarkStart w:id="18" w:name="_Toc426034057"/>
      <w:r>
        <w:t>Príloha A.2 – Entitno-relačný diagram databázy zariadení</w:t>
      </w:r>
      <w:bookmarkEnd w:id="18"/>
    </w:p>
    <w:p w14:paraId="51AD4702" w14:textId="77777777" w:rsidR="00206789" w:rsidRDefault="00206789" w:rsidP="00206789">
      <w:pPr>
        <w:pStyle w:val="Prloha1"/>
      </w:pPr>
      <w:bookmarkStart w:id="19" w:name="_Toc426034058"/>
      <w:r>
        <w:t>Príloha B – Schémy zapojenia</w:t>
      </w:r>
      <w:bookmarkEnd w:id="19"/>
    </w:p>
    <w:p w14:paraId="7F89EDF7" w14:textId="77777777" w:rsidR="00206789" w:rsidRDefault="00206789" w:rsidP="00206789">
      <w:pPr>
        <w:pStyle w:val="Prloha2"/>
      </w:pPr>
      <w:bookmarkStart w:id="20" w:name="_Toc426034059"/>
      <w:r>
        <w:t>Príloha B.1 – Schéma zapojenia predzosilňovača</w:t>
      </w:r>
      <w:bookmarkEnd w:id="20"/>
    </w:p>
    <w:p w14:paraId="697B1F8E" w14:textId="77777777" w:rsidR="00206789" w:rsidRPr="00E30603" w:rsidRDefault="00206789" w:rsidP="00206789">
      <w:pPr>
        <w:pStyle w:val="Prloha2"/>
      </w:pPr>
      <w:bookmarkStart w:id="21" w:name="_Toc426034060"/>
      <w:r>
        <w:t>Príloha B.2 – Schéma zapojenia bezdrôtového transcievera</w:t>
      </w:r>
      <w:bookmarkEnd w:id="21"/>
    </w:p>
    <w:p w14:paraId="33766A1F" w14:textId="77777777" w:rsidR="0070581B" w:rsidRDefault="0070581B"/>
    <w:sectPr w:rsidR="0070581B" w:rsidSect="00835A19">
      <w:footerReference w:type="default" r:id="rId16"/>
      <w:pgSz w:w="11906" w:h="16838"/>
      <w:pgMar w:top="1134" w:right="1134" w:bottom="1134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F6CD" w14:textId="77777777" w:rsidR="00B3266F" w:rsidRDefault="00B3266F" w:rsidP="00A871C6">
      <w:pPr>
        <w:spacing w:after="0" w:line="240" w:lineRule="auto"/>
      </w:pPr>
      <w:r>
        <w:separator/>
      </w:r>
    </w:p>
  </w:endnote>
  <w:endnote w:type="continuationSeparator" w:id="0">
    <w:p w14:paraId="4E1D8EB7" w14:textId="77777777" w:rsidR="00B3266F" w:rsidRDefault="00B3266F" w:rsidP="00A8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DCA08" w14:textId="77777777" w:rsidR="00B31A18" w:rsidRDefault="001A5A2A">
    <w:pPr>
      <w:pStyle w:val="Pt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D2C0" w14:textId="77777777" w:rsidR="00B31A18" w:rsidRDefault="001A5A2A">
    <w:pPr>
      <w:pStyle w:val="Pt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5A4C" w14:textId="77777777" w:rsidR="00B31A18" w:rsidRDefault="001A5A2A">
    <w:pPr>
      <w:pStyle w:val="Pta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B4B3" w14:textId="77777777" w:rsidR="00B31A18" w:rsidRDefault="00000000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2460" w14:textId="77777777" w:rsidR="00B31A18" w:rsidRDefault="001A5A2A">
    <w:pPr>
      <w:pStyle w:val="Pta"/>
    </w:pPr>
    <w:r>
      <w:tab/>
    </w:r>
    <w:r w:rsidR="00F01870">
      <w:fldChar w:fldCharType="begin"/>
    </w:r>
    <w:r>
      <w:instrText>PAGE   \* MERGEFORMAT</w:instrText>
    </w:r>
    <w:r w:rsidR="00F01870">
      <w:fldChar w:fldCharType="separate"/>
    </w:r>
    <w:r w:rsidR="00320D35">
      <w:rPr>
        <w:noProof/>
      </w:rPr>
      <w:t>5</w:t>
    </w:r>
    <w:r w:rsidR="00F01870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B503" w14:textId="77777777" w:rsidR="00835A19" w:rsidRDefault="001A5A2A">
    <w:pPr>
      <w:pStyle w:val="Pta"/>
    </w:pPr>
    <w:r>
      <w:tab/>
    </w:r>
    <w:r w:rsidR="00F01870">
      <w:fldChar w:fldCharType="begin"/>
    </w:r>
    <w:r>
      <w:instrText>PAGE   \* MERGEFORMAT</w:instrText>
    </w:r>
    <w:r w:rsidR="00F01870">
      <w:fldChar w:fldCharType="separate"/>
    </w:r>
    <w:r w:rsidR="00FF7444">
      <w:rPr>
        <w:noProof/>
      </w:rPr>
      <w:t>I</w:t>
    </w:r>
    <w:r w:rsidR="00F0187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327C" w14:textId="77777777" w:rsidR="00B3266F" w:rsidRDefault="00B3266F" w:rsidP="00A871C6">
      <w:pPr>
        <w:spacing w:after="0" w:line="240" w:lineRule="auto"/>
      </w:pPr>
      <w:r>
        <w:separator/>
      </w:r>
    </w:p>
  </w:footnote>
  <w:footnote w:type="continuationSeparator" w:id="0">
    <w:p w14:paraId="49073142" w14:textId="77777777" w:rsidR="00B3266F" w:rsidRDefault="00B3266F" w:rsidP="00A8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C238" w14:textId="77777777" w:rsidR="00B31A18" w:rsidRDefault="00000000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DD79" w14:textId="77777777" w:rsidR="00B31A18" w:rsidRDefault="00000000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7DFF" w14:textId="77777777" w:rsidR="00B31A18" w:rsidRDefault="00000000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0DB1" w14:textId="77777777" w:rsidR="00B31A18" w:rsidRDefault="0000000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B4347"/>
    <w:multiLevelType w:val="hybridMultilevel"/>
    <w:tmpl w:val="5BEA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1BAD"/>
    <w:multiLevelType w:val="multilevel"/>
    <w:tmpl w:val="FFDC257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54239158">
    <w:abstractNumId w:val="1"/>
  </w:num>
  <w:num w:numId="2" w16cid:durableId="83271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89"/>
    <w:rsid w:val="00010A04"/>
    <w:rsid w:val="00054B0E"/>
    <w:rsid w:val="000A07D8"/>
    <w:rsid w:val="000A34DA"/>
    <w:rsid w:val="000D16CB"/>
    <w:rsid w:val="0010274F"/>
    <w:rsid w:val="00105333"/>
    <w:rsid w:val="001275BC"/>
    <w:rsid w:val="00150394"/>
    <w:rsid w:val="001559AE"/>
    <w:rsid w:val="00172113"/>
    <w:rsid w:val="00183E5B"/>
    <w:rsid w:val="0018638F"/>
    <w:rsid w:val="00191B7D"/>
    <w:rsid w:val="001A5A2A"/>
    <w:rsid w:val="001B2C2B"/>
    <w:rsid w:val="001E577C"/>
    <w:rsid w:val="001F05E9"/>
    <w:rsid w:val="0020268C"/>
    <w:rsid w:val="002051DE"/>
    <w:rsid w:val="00206789"/>
    <w:rsid w:val="00274B62"/>
    <w:rsid w:val="002827FD"/>
    <w:rsid w:val="00286861"/>
    <w:rsid w:val="002A74C0"/>
    <w:rsid w:val="002E7BD9"/>
    <w:rsid w:val="002F495D"/>
    <w:rsid w:val="002F5EDD"/>
    <w:rsid w:val="003209F3"/>
    <w:rsid w:val="00320D35"/>
    <w:rsid w:val="00325616"/>
    <w:rsid w:val="0033717C"/>
    <w:rsid w:val="00340510"/>
    <w:rsid w:val="00372B24"/>
    <w:rsid w:val="00397483"/>
    <w:rsid w:val="003A26F3"/>
    <w:rsid w:val="003C605F"/>
    <w:rsid w:val="003D0C5D"/>
    <w:rsid w:val="003E1B98"/>
    <w:rsid w:val="003F11A1"/>
    <w:rsid w:val="003F7D9B"/>
    <w:rsid w:val="003F7E59"/>
    <w:rsid w:val="00400B11"/>
    <w:rsid w:val="00407661"/>
    <w:rsid w:val="00417747"/>
    <w:rsid w:val="0042044A"/>
    <w:rsid w:val="0042702A"/>
    <w:rsid w:val="00433742"/>
    <w:rsid w:val="00442877"/>
    <w:rsid w:val="004539F2"/>
    <w:rsid w:val="00456E95"/>
    <w:rsid w:val="00467687"/>
    <w:rsid w:val="00473440"/>
    <w:rsid w:val="004912AA"/>
    <w:rsid w:val="00496FDA"/>
    <w:rsid w:val="004A1DDE"/>
    <w:rsid w:val="004B47FF"/>
    <w:rsid w:val="00522F09"/>
    <w:rsid w:val="00565575"/>
    <w:rsid w:val="00566715"/>
    <w:rsid w:val="005735D4"/>
    <w:rsid w:val="005757E6"/>
    <w:rsid w:val="005822A4"/>
    <w:rsid w:val="00591261"/>
    <w:rsid w:val="005C1204"/>
    <w:rsid w:val="005C1908"/>
    <w:rsid w:val="005C5AEA"/>
    <w:rsid w:val="005C7C93"/>
    <w:rsid w:val="005E70C0"/>
    <w:rsid w:val="005F164A"/>
    <w:rsid w:val="006121CD"/>
    <w:rsid w:val="006132F0"/>
    <w:rsid w:val="0062666A"/>
    <w:rsid w:val="006640B6"/>
    <w:rsid w:val="006C569A"/>
    <w:rsid w:val="006C65F9"/>
    <w:rsid w:val="006C76E2"/>
    <w:rsid w:val="006D4512"/>
    <w:rsid w:val="0070581B"/>
    <w:rsid w:val="007141F0"/>
    <w:rsid w:val="007267E1"/>
    <w:rsid w:val="00741677"/>
    <w:rsid w:val="007561A0"/>
    <w:rsid w:val="00786492"/>
    <w:rsid w:val="00790877"/>
    <w:rsid w:val="007A5C9A"/>
    <w:rsid w:val="007A6A35"/>
    <w:rsid w:val="007B13A4"/>
    <w:rsid w:val="007B761B"/>
    <w:rsid w:val="007C35CD"/>
    <w:rsid w:val="007D5CD0"/>
    <w:rsid w:val="00805CAA"/>
    <w:rsid w:val="00807B1F"/>
    <w:rsid w:val="00814F63"/>
    <w:rsid w:val="008159D2"/>
    <w:rsid w:val="00831546"/>
    <w:rsid w:val="00844B48"/>
    <w:rsid w:val="008606D8"/>
    <w:rsid w:val="00871C3E"/>
    <w:rsid w:val="0087322E"/>
    <w:rsid w:val="008859EB"/>
    <w:rsid w:val="00886000"/>
    <w:rsid w:val="008D339A"/>
    <w:rsid w:val="008E250D"/>
    <w:rsid w:val="008F172C"/>
    <w:rsid w:val="00910D68"/>
    <w:rsid w:val="00914567"/>
    <w:rsid w:val="00933469"/>
    <w:rsid w:val="009852D8"/>
    <w:rsid w:val="009911BD"/>
    <w:rsid w:val="009A668B"/>
    <w:rsid w:val="009B1A11"/>
    <w:rsid w:val="009B24C2"/>
    <w:rsid w:val="009B7B62"/>
    <w:rsid w:val="009C1AA2"/>
    <w:rsid w:val="009C2660"/>
    <w:rsid w:val="009E45F4"/>
    <w:rsid w:val="00A135C5"/>
    <w:rsid w:val="00A13706"/>
    <w:rsid w:val="00A25021"/>
    <w:rsid w:val="00A37E64"/>
    <w:rsid w:val="00A4235C"/>
    <w:rsid w:val="00A871C6"/>
    <w:rsid w:val="00AB0D03"/>
    <w:rsid w:val="00AB6EF7"/>
    <w:rsid w:val="00AE5BDB"/>
    <w:rsid w:val="00AF1B28"/>
    <w:rsid w:val="00B130D9"/>
    <w:rsid w:val="00B3266F"/>
    <w:rsid w:val="00B3294A"/>
    <w:rsid w:val="00B352A5"/>
    <w:rsid w:val="00B360B8"/>
    <w:rsid w:val="00B57D83"/>
    <w:rsid w:val="00B62D29"/>
    <w:rsid w:val="00B654C4"/>
    <w:rsid w:val="00B860C0"/>
    <w:rsid w:val="00B86ED7"/>
    <w:rsid w:val="00B92553"/>
    <w:rsid w:val="00B9686F"/>
    <w:rsid w:val="00BA08DC"/>
    <w:rsid w:val="00BD4E81"/>
    <w:rsid w:val="00C06BA0"/>
    <w:rsid w:val="00C06E1F"/>
    <w:rsid w:val="00C177DD"/>
    <w:rsid w:val="00C215E8"/>
    <w:rsid w:val="00C27481"/>
    <w:rsid w:val="00C330F1"/>
    <w:rsid w:val="00C350D4"/>
    <w:rsid w:val="00C47067"/>
    <w:rsid w:val="00C51114"/>
    <w:rsid w:val="00C76611"/>
    <w:rsid w:val="00D24257"/>
    <w:rsid w:val="00D24FDA"/>
    <w:rsid w:val="00D66CA4"/>
    <w:rsid w:val="00D93DBF"/>
    <w:rsid w:val="00DA2F3C"/>
    <w:rsid w:val="00DB1ABF"/>
    <w:rsid w:val="00DB5DC4"/>
    <w:rsid w:val="00DC643A"/>
    <w:rsid w:val="00DD19AF"/>
    <w:rsid w:val="00DE36EC"/>
    <w:rsid w:val="00DF55BD"/>
    <w:rsid w:val="00E00C44"/>
    <w:rsid w:val="00E214CC"/>
    <w:rsid w:val="00E5345D"/>
    <w:rsid w:val="00E64AB1"/>
    <w:rsid w:val="00EA2765"/>
    <w:rsid w:val="00EB7B8A"/>
    <w:rsid w:val="00F01870"/>
    <w:rsid w:val="00F07AE9"/>
    <w:rsid w:val="00F61058"/>
    <w:rsid w:val="00F828E4"/>
    <w:rsid w:val="00F94B1F"/>
    <w:rsid w:val="00FA7DF2"/>
    <w:rsid w:val="00FC193D"/>
    <w:rsid w:val="00FC71AB"/>
    <w:rsid w:val="00FD4FF0"/>
    <w:rsid w:val="00FE1715"/>
    <w:rsid w:val="00FF10CD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56897"/>
  <w15:docId w15:val="{605F53A2-E352-427D-8E34-EDAC221E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067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0678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0678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0678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067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067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067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067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067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067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0678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0678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06789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06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067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067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06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k-kola">
    <w:name w:val="Titulok - škola"/>
    <w:aliases w:val="meno"/>
    <w:basedOn w:val="Normlny"/>
    <w:qFormat/>
    <w:rsid w:val="00206789"/>
    <w:pPr>
      <w:jc w:val="center"/>
    </w:pPr>
    <w:rPr>
      <w:rFonts w:ascii="Trebuchet MS" w:hAnsi="Trebuchet MS" w:cs="Arial"/>
      <w:caps/>
      <w:spacing w:val="20"/>
      <w:sz w:val="28"/>
    </w:rPr>
  </w:style>
  <w:style w:type="paragraph" w:customStyle="1" w:styleId="Titulok-nzovprce">
    <w:name w:val="Titulok - názov práce"/>
    <w:basedOn w:val="Normlny"/>
    <w:next w:val="Normlny"/>
    <w:qFormat/>
    <w:rsid w:val="00206789"/>
    <w:pPr>
      <w:jc w:val="center"/>
    </w:pPr>
    <w:rPr>
      <w:rFonts w:ascii="Trebuchet MS" w:hAnsi="Trebuchet MS" w:cs="Arial"/>
      <w:b/>
      <w:caps/>
      <w:sz w:val="36"/>
      <w:szCs w:val="36"/>
    </w:rPr>
  </w:style>
  <w:style w:type="paragraph" w:customStyle="1" w:styleId="Titulok-rokvytvorenia">
    <w:name w:val="Titulok - rok vytvorenia"/>
    <w:basedOn w:val="Titulok-kola"/>
    <w:qFormat/>
    <w:rsid w:val="00206789"/>
    <w:rPr>
      <w:b/>
    </w:rPr>
  </w:style>
  <w:style w:type="paragraph" w:customStyle="1" w:styleId="Titulok-popisprce">
    <w:name w:val="Titulok - popis práce"/>
    <w:basedOn w:val="Titulok-kola"/>
    <w:qFormat/>
    <w:rsid w:val="00206789"/>
    <w:rPr>
      <w:caps w:val="0"/>
      <w:spacing w:val="0"/>
    </w:rPr>
  </w:style>
  <w:style w:type="table" w:styleId="Mriekatabuky">
    <w:name w:val="Table Grid"/>
    <w:basedOn w:val="Normlnatabuka"/>
    <w:uiPriority w:val="59"/>
    <w:rsid w:val="0020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bezslovania">
    <w:name w:val="Nadpis bez číslovania"/>
    <w:basedOn w:val="Nadpis1"/>
    <w:next w:val="Normlny"/>
    <w:qFormat/>
    <w:rsid w:val="00206789"/>
    <w:pPr>
      <w:numPr>
        <w:numId w:val="0"/>
      </w:numPr>
      <w:jc w:val="left"/>
    </w:pPr>
  </w:style>
  <w:style w:type="paragraph" w:styleId="Odsekzoznamu">
    <w:name w:val="List Paragraph"/>
    <w:basedOn w:val="Normlny"/>
    <w:uiPriority w:val="34"/>
    <w:qFormat/>
    <w:rsid w:val="00206789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06789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206789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206789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206789"/>
    <w:rPr>
      <w:color w:val="0000FF" w:themeColor="hyperlink"/>
      <w:u w:val="single"/>
    </w:rPr>
  </w:style>
  <w:style w:type="paragraph" w:customStyle="1" w:styleId="Prloha1">
    <w:name w:val="Príloha 1"/>
    <w:basedOn w:val="Nadpis2"/>
    <w:next w:val="Prloha2"/>
    <w:qFormat/>
    <w:rsid w:val="00206789"/>
    <w:pPr>
      <w:numPr>
        <w:ilvl w:val="0"/>
        <w:numId w:val="0"/>
      </w:numPr>
    </w:pPr>
  </w:style>
  <w:style w:type="paragraph" w:customStyle="1" w:styleId="Prloha2">
    <w:name w:val="Príloha 2"/>
    <w:basedOn w:val="Nadpis3"/>
    <w:qFormat/>
    <w:rsid w:val="00206789"/>
    <w:pPr>
      <w:numPr>
        <w:ilvl w:val="0"/>
        <w:numId w:val="0"/>
      </w:numPr>
      <w:jc w:val="left"/>
    </w:pPr>
  </w:style>
  <w:style w:type="paragraph" w:styleId="Hlavika">
    <w:name w:val="header"/>
    <w:basedOn w:val="Normlny"/>
    <w:link w:val="Hlavik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78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789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789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3A26F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1B212A16604A44A0E471838EB951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CF17110-EC0B-46A4-B029-D3A6F89ED05B}"/>
      </w:docPartPr>
      <w:docPartBody>
        <w:p w:rsidR="008018E0" w:rsidRDefault="000770CC" w:rsidP="000770CC">
          <w:pPr>
            <w:pStyle w:val="831B212A16604A44A0E471838EB951DB"/>
          </w:pPr>
          <w:r>
            <w:rPr>
              <w:rStyle w:val="Zstupntext"/>
            </w:rPr>
            <w:t>Vyberte typ práce</w:t>
          </w:r>
          <w:r w:rsidRPr="00920ABD">
            <w:rPr>
              <w:rStyle w:val="Zstupntext"/>
            </w:rPr>
            <w:t>.</w:t>
          </w:r>
        </w:p>
      </w:docPartBody>
    </w:docPart>
    <w:docPart>
      <w:docPartPr>
        <w:name w:val="9A49CE86AF4E41CA9CA9B3BDE49B6B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5B7D2D-0512-49BD-9CEB-504C701ECE61}"/>
      </w:docPartPr>
      <w:docPartBody>
        <w:p w:rsidR="008018E0" w:rsidRDefault="000770CC" w:rsidP="000770CC">
          <w:pPr>
            <w:pStyle w:val="9A49CE86AF4E41CA9CA9B3BDE49B6B17"/>
          </w:pPr>
          <w:r w:rsidRPr="006055D1">
            <w:rPr>
              <w:color w:val="808080" w:themeColor="background1" w:themeShade="80"/>
            </w:rPr>
            <w:t>Vyberte typ záverečnej skúšky.</w:t>
          </w:r>
        </w:p>
      </w:docPartBody>
    </w:docPart>
    <w:docPart>
      <w:docPartPr>
        <w:name w:val="1A504E36956B412A98804E26411CEB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E441258-3FEE-4CA9-96DC-EF024AB9C6BD}"/>
      </w:docPartPr>
      <w:docPartBody>
        <w:p w:rsidR="008018E0" w:rsidRDefault="000770CC" w:rsidP="000770CC">
          <w:pPr>
            <w:pStyle w:val="1A504E36956B412A98804E26411CEBB4"/>
          </w:pPr>
          <w:r w:rsidRPr="00920ABD">
            <w:rPr>
              <w:rStyle w:val="Zstupntext"/>
            </w:rPr>
            <w:t>Vyberte položku.</w:t>
          </w:r>
        </w:p>
      </w:docPartBody>
    </w:docPart>
    <w:docPart>
      <w:docPartPr>
        <w:name w:val="AA5B5EDA78B64CD5BB6A22D2FB75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138A64-1881-4CD3-984C-06C4F5AA1654}"/>
      </w:docPartPr>
      <w:docPartBody>
        <w:p w:rsidR="008018E0" w:rsidRDefault="000770CC" w:rsidP="000770CC">
          <w:pPr>
            <w:pStyle w:val="AA5B5EDA78B64CD5BB6A22D2FB752AAC"/>
          </w:pPr>
          <w:r w:rsidRPr="00920ABD">
            <w:rPr>
              <w:rStyle w:val="Zstupntext"/>
            </w:rPr>
            <w:t xml:space="preserve">Vyberte </w:t>
          </w:r>
          <w:r>
            <w:rPr>
              <w:rStyle w:val="Zstupntext"/>
            </w:rPr>
            <w:t>ročník</w:t>
          </w:r>
          <w:r w:rsidRPr="00920ABD">
            <w:rPr>
              <w:rStyle w:val="Zstupn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0CC"/>
    <w:rsid w:val="000770CC"/>
    <w:rsid w:val="000B5AC3"/>
    <w:rsid w:val="003F1BE1"/>
    <w:rsid w:val="00652911"/>
    <w:rsid w:val="008018E0"/>
    <w:rsid w:val="00D730B9"/>
    <w:rsid w:val="00E20000"/>
    <w:rsid w:val="00E52B22"/>
    <w:rsid w:val="00F80B40"/>
    <w:rsid w:val="00F9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018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770CC"/>
    <w:rPr>
      <w:color w:val="808080"/>
    </w:rPr>
  </w:style>
  <w:style w:type="paragraph" w:customStyle="1" w:styleId="831B212A16604A44A0E471838EB951DB">
    <w:name w:val="831B212A16604A44A0E471838EB951DB"/>
    <w:rsid w:val="000770CC"/>
  </w:style>
  <w:style w:type="paragraph" w:customStyle="1" w:styleId="9A49CE86AF4E41CA9CA9B3BDE49B6B17">
    <w:name w:val="9A49CE86AF4E41CA9CA9B3BDE49B6B17"/>
    <w:rsid w:val="000770CC"/>
  </w:style>
  <w:style w:type="paragraph" w:customStyle="1" w:styleId="1A504E36956B412A98804E26411CEBB4">
    <w:name w:val="1A504E36956B412A98804E26411CEBB4"/>
    <w:rsid w:val="000770CC"/>
  </w:style>
  <w:style w:type="paragraph" w:customStyle="1" w:styleId="AA5B5EDA78B64CD5BB6A22D2FB752AAC">
    <w:name w:val="AA5B5EDA78B64CD5BB6A22D2FB752AAC"/>
    <w:rsid w:val="00077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632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Stanislav Medvec</cp:lastModifiedBy>
  <cp:revision>170</cp:revision>
  <dcterms:created xsi:type="dcterms:W3CDTF">2023-01-25T10:02:00Z</dcterms:created>
  <dcterms:modified xsi:type="dcterms:W3CDTF">2023-02-21T21:58:00Z</dcterms:modified>
</cp:coreProperties>
</file>