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98C6" w14:textId="34663ECE" w:rsidR="00213E80" w:rsidRPr="00363939" w:rsidRDefault="00D066F4" w:rsidP="00D066F4">
      <w:pPr>
        <w:jc w:val="center"/>
        <w:rPr>
          <w:b/>
          <w:bCs/>
          <w:sz w:val="28"/>
          <w:szCs w:val="28"/>
          <w:lang w:val="en-GB"/>
        </w:rPr>
      </w:pPr>
      <w:r w:rsidRPr="00363939">
        <w:rPr>
          <w:b/>
          <w:bCs/>
          <w:sz w:val="28"/>
          <w:szCs w:val="28"/>
          <w:lang w:val="en-GB"/>
        </w:rPr>
        <w:t>CVIKY</w:t>
      </w:r>
    </w:p>
    <w:p w14:paraId="51842FEA" w14:textId="572EFDFF" w:rsidR="007F2A62" w:rsidRPr="00363939" w:rsidRDefault="007F2A62" w:rsidP="00D066F4">
      <w:pPr>
        <w:jc w:val="center"/>
        <w:rPr>
          <w:b/>
          <w:bCs/>
          <w:sz w:val="28"/>
          <w:szCs w:val="28"/>
          <w:lang w:val="en-GB"/>
        </w:rPr>
      </w:pPr>
    </w:p>
    <w:p w14:paraId="079606B3" w14:textId="77777777" w:rsidR="00596AD4" w:rsidRPr="00363939" w:rsidRDefault="00596AD4" w:rsidP="00596AD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>PRITAH</w:t>
      </w:r>
    </w:p>
    <w:p w14:paraId="218BC1FE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aktívny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vis</w:t>
      </w:r>
      <w:proofErr w:type="spellEnd"/>
    </w:p>
    <w:p w14:paraId="099DF343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vytlacanie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z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ramien</w:t>
      </w:r>
      <w:proofErr w:type="spellEnd"/>
    </w:p>
    <w:p w14:paraId="0B89F77B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negatívny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nadhmat</w:t>
      </w:r>
      <w:proofErr w:type="spellEnd"/>
    </w:p>
    <w:p w14:paraId="46E7EE9E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podhmat</w:t>
      </w:r>
      <w:proofErr w:type="spellEnd"/>
    </w:p>
    <w:p w14:paraId="4ABA016F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nadhmat</w:t>
      </w:r>
      <w:proofErr w:type="spellEnd"/>
    </w:p>
    <w:p w14:paraId="5CD5D797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austrálsky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</w:p>
    <w:p w14:paraId="12BC94A6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podhmat</w:t>
      </w:r>
      <w:proofErr w:type="spellEnd"/>
    </w:p>
    <w:p w14:paraId="679F6125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nadhmat</w:t>
      </w:r>
      <w:proofErr w:type="spellEnd"/>
    </w:p>
    <w:p w14:paraId="685EB529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austrálsky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ťahší</w:t>
      </w:r>
      <w:proofErr w:type="spellEnd"/>
    </w:p>
    <w:p w14:paraId="1458D53E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tuck front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lever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výdrž</w:t>
      </w:r>
      <w:proofErr w:type="spellEnd"/>
    </w:p>
    <w:p w14:paraId="2EF95BDB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lopatkový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,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záklon</w:t>
      </w:r>
      <w:proofErr w:type="spellEnd"/>
    </w:p>
    <w:p w14:paraId="2F459A1B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motýlik</w:t>
      </w:r>
      <w:proofErr w:type="spellEnd"/>
    </w:p>
    <w:p w14:paraId="1C35C478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ruke</w:t>
      </w:r>
      <w:proofErr w:type="spellEnd"/>
    </w:p>
    <w:p w14:paraId="55BEEE15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L-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</w:p>
    <w:p w14:paraId="18C08834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frontlever</w:t>
      </w:r>
      <w:proofErr w:type="spellEnd"/>
    </w:p>
    <w:p w14:paraId="2D35EDF0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backlever</w:t>
      </w:r>
      <w:proofErr w:type="spellEnd"/>
    </w:p>
    <w:p w14:paraId="08F5C8C3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lukostrelecký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</w:p>
    <w:p w14:paraId="582399A2" w14:textId="77777777" w:rsidR="00596AD4" w:rsidRPr="00363939" w:rsidRDefault="00596AD4" w:rsidP="0059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false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grip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zhyb</w:t>
      </w:r>
      <w:proofErr w:type="spellEnd"/>
    </w:p>
    <w:p w14:paraId="40D2FF3F" w14:textId="6EC16DDA" w:rsidR="007F2A62" w:rsidRPr="00363939" w:rsidRDefault="007F2A62" w:rsidP="00B54998">
      <w:pPr>
        <w:rPr>
          <w:b/>
          <w:bCs/>
          <w:sz w:val="28"/>
          <w:szCs w:val="28"/>
          <w:lang w:val="en-GB"/>
        </w:rPr>
      </w:pPr>
    </w:p>
    <w:p w14:paraId="2F303162" w14:textId="77777777" w:rsidR="0079027C" w:rsidRPr="00363939" w:rsidRDefault="0079027C" w:rsidP="0079027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>TLAK</w:t>
      </w:r>
    </w:p>
    <w:p w14:paraId="66E339D1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lopatkový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362DF020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kolenách</w:t>
      </w:r>
      <w:proofErr w:type="spellEnd"/>
    </w:p>
    <w:p w14:paraId="1B61D65E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prekážke</w:t>
      </w:r>
      <w:proofErr w:type="spellEnd"/>
    </w:p>
    <w:p w14:paraId="1369865A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negatívny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5253F8FF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normálnom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kľuku</w:t>
      </w:r>
      <w:proofErr w:type="spellEnd"/>
    </w:p>
    <w:p w14:paraId="7A84215B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dipy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stoličke</w:t>
      </w:r>
      <w:proofErr w:type="spellEnd"/>
    </w:p>
    <w:p w14:paraId="3A008E47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normálny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425F1B20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širší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55A07297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z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vyvýšeniny</w:t>
      </w:r>
      <w:proofErr w:type="spellEnd"/>
    </w:p>
    <w:p w14:paraId="0758EE24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diamantový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79B4820A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širšom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kľuku</w:t>
      </w:r>
      <w:proofErr w:type="spellEnd"/>
    </w:p>
    <w:p w14:paraId="1CEDA4DC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dipy</w:t>
      </w:r>
      <w:proofErr w:type="spellEnd"/>
    </w:p>
    <w:p w14:paraId="63DA3CB3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tliesknutím</w:t>
      </w:r>
      <w:proofErr w:type="spellEnd"/>
    </w:p>
    <w:p w14:paraId="46578262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lukostrelecký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2631BDE6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tuckpanche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</w:p>
    <w:p w14:paraId="5D4EE14B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dipy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kruhoch</w:t>
      </w:r>
      <w:proofErr w:type="spellEnd"/>
    </w:p>
    <w:p w14:paraId="3625D1B0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tigrie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kľuky</w:t>
      </w:r>
      <w:proofErr w:type="spellEnd"/>
    </w:p>
    <w:p w14:paraId="63EA25CD" w14:textId="77777777" w:rsidR="0079027C" w:rsidRPr="00363939" w:rsidRDefault="0079027C" w:rsidP="0079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kľuk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stojke</w:t>
      </w:r>
      <w:proofErr w:type="spellEnd"/>
    </w:p>
    <w:p w14:paraId="0DA03363" w14:textId="40D3DC9A" w:rsidR="0079027C" w:rsidRPr="00363939" w:rsidRDefault="0079027C" w:rsidP="00B54998">
      <w:pPr>
        <w:rPr>
          <w:b/>
          <w:bCs/>
          <w:sz w:val="28"/>
          <w:szCs w:val="28"/>
          <w:lang w:val="en-GB"/>
        </w:rPr>
      </w:pPr>
    </w:p>
    <w:p w14:paraId="1A8A3CFB" w14:textId="77777777" w:rsidR="00AC2687" w:rsidRPr="00363939" w:rsidRDefault="00AC2687" w:rsidP="00AC268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>NOHY</w:t>
      </w:r>
    </w:p>
    <w:p w14:paraId="44523935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rukami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vpred</w:t>
      </w:r>
      <w:proofErr w:type="spellEnd"/>
    </w:p>
    <w:p w14:paraId="21697FCC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rukami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hlavou</w:t>
      </w:r>
      <w:proofErr w:type="spellEnd"/>
    </w:p>
    <w:p w14:paraId="67586AE8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sumo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</w:p>
    <w:p w14:paraId="460A3028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úzky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</w:p>
    <w:p w14:paraId="0FE63B43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skákavé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výpady</w:t>
      </w:r>
      <w:proofErr w:type="spellEnd"/>
    </w:p>
    <w:p w14:paraId="0E7C2CD2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výskok</w:t>
      </w:r>
      <w:proofErr w:type="spellEnd"/>
    </w:p>
    <w:p w14:paraId="4CD01F99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dotyk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členkov</w:t>
      </w:r>
      <w:proofErr w:type="spellEnd"/>
    </w:p>
    <w:p w14:paraId="675909F8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bulgarian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split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squats</w:t>
      </w:r>
      <w:proofErr w:type="spellEnd"/>
    </w:p>
    <w:p w14:paraId="5DE063AE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záklon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kolenách</w:t>
      </w:r>
      <w:proofErr w:type="spellEnd"/>
    </w:p>
    <w:p w14:paraId="045CFC55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vystretou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nohou</w:t>
      </w:r>
      <w:proofErr w:type="spellEnd"/>
    </w:p>
    <w:p w14:paraId="7E48EE7D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nohou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kolene</w:t>
      </w:r>
      <w:proofErr w:type="spellEnd"/>
    </w:p>
    <w:p w14:paraId="4EF238A8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polohe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stolička</w:t>
      </w:r>
      <w:proofErr w:type="spellEnd"/>
    </w:p>
    <w:p w14:paraId="3D7459A0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so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záťažou</w:t>
      </w:r>
      <w:proofErr w:type="spellEnd"/>
    </w:p>
    <w:p w14:paraId="339F2BBD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nohou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vo flexe</w:t>
      </w:r>
    </w:p>
    <w:p w14:paraId="7C5DB89D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,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ruky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chrbtom</w:t>
      </w:r>
      <w:proofErr w:type="spellEnd"/>
    </w:p>
    <w:p w14:paraId="32805FC3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skok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prekážku</w:t>
      </w:r>
      <w:proofErr w:type="spellEnd"/>
    </w:p>
    <w:p w14:paraId="01E69815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so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záťažou</w:t>
      </w:r>
      <w:proofErr w:type="spellEnd"/>
    </w:p>
    <w:p w14:paraId="066501C0" w14:textId="77777777" w:rsidR="00AC2687" w:rsidRPr="00363939" w:rsidRDefault="00AC2687" w:rsidP="00AC2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drep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1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nohe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s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výskokom</w:t>
      </w:r>
      <w:proofErr w:type="spellEnd"/>
    </w:p>
    <w:p w14:paraId="1AC2CE19" w14:textId="6BFC9174" w:rsidR="00AC2687" w:rsidRPr="00363939" w:rsidRDefault="00AC2687" w:rsidP="00B54998">
      <w:pPr>
        <w:rPr>
          <w:b/>
          <w:bCs/>
          <w:sz w:val="28"/>
          <w:szCs w:val="28"/>
          <w:lang w:val="en-GB"/>
        </w:rPr>
      </w:pPr>
    </w:p>
    <w:p w14:paraId="363963C1" w14:textId="7F5BB9FB" w:rsidR="001A1D76" w:rsidRPr="00363939" w:rsidRDefault="001A1D76" w:rsidP="001A1D7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</w:pPr>
      <w:r w:rsidRPr="003639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>JADRO</w:t>
      </w:r>
      <w:r w:rsidR="00CF25B7" w:rsidRPr="003639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de-DE"/>
        </w:rPr>
        <w:t xml:space="preserve"> </w:t>
      </w:r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 xml:space="preserve">– </w:t>
      </w:r>
      <w:proofErr w:type="spellStart"/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>uz</w:t>
      </w:r>
      <w:proofErr w:type="spellEnd"/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 xml:space="preserve"> </w:t>
      </w:r>
      <w:proofErr w:type="spellStart"/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>mam</w:t>
      </w:r>
      <w:proofErr w:type="spellEnd"/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 xml:space="preserve"> </w:t>
      </w:r>
      <w:proofErr w:type="spellStart"/>
      <w:r w:rsidR="00CF25B7" w:rsidRPr="003639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de-DE" w:eastAsia="de-DE"/>
        </w:rPr>
        <w:t>texty</w:t>
      </w:r>
      <w:proofErr w:type="spellEnd"/>
    </w:p>
    <w:p w14:paraId="52B4B0D0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skracovačky</w:t>
      </w:r>
      <w:proofErr w:type="spellEnd"/>
    </w:p>
    <w:p w14:paraId="78F00343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dotýkanie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členkov</w:t>
      </w:r>
      <w:proofErr w:type="spellEnd"/>
    </w:p>
    <w:p w14:paraId="2ABA0A2B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sklápačky</w:t>
      </w:r>
      <w:proofErr w:type="spellEnd"/>
    </w:p>
    <w:p w14:paraId="3E24CB98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quadrupedál</w:t>
      </w:r>
      <w:proofErr w:type="spellEnd"/>
    </w:p>
    <w:p w14:paraId="24A353FF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ruské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otočky</w:t>
      </w:r>
      <w:proofErr w:type="spellEnd"/>
    </w:p>
    <w:p w14:paraId="28DA25F2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plank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kolenách</w:t>
      </w:r>
      <w:proofErr w:type="spellEnd"/>
    </w:p>
    <w:p w14:paraId="53EE7341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kolíska</w:t>
      </w:r>
      <w:proofErr w:type="spellEnd"/>
    </w:p>
    <w:p w14:paraId="7DC8633F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striedavé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zdvihy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nôh</w:t>
      </w:r>
      <w:proofErr w:type="spellEnd"/>
    </w:p>
    <w:p w14:paraId="0B94518A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horolezci</w:t>
      </w:r>
      <w:proofErr w:type="spellEnd"/>
    </w:p>
    <w:p w14:paraId="5408D31A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ruské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otočky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ťahšie</w:t>
      </w:r>
      <w:proofErr w:type="spellEnd"/>
    </w:p>
    <w:p w14:paraId="71978095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stierače</w:t>
      </w:r>
      <w:proofErr w:type="spellEnd"/>
    </w:p>
    <w:p w14:paraId="5C2CC2CC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nožnice</w:t>
      </w:r>
      <w:proofErr w:type="spellEnd"/>
    </w:p>
    <w:p w14:paraId="3C39F0E3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izometria</w:t>
      </w:r>
      <w:proofErr w:type="spellEnd"/>
    </w:p>
    <w:p w14:paraId="15DB1A12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dragon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flag</w:t>
      </w:r>
      <w:proofErr w:type="spellEnd"/>
    </w:p>
    <w:p w14:paraId="1183E3B5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vznos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do 180°</w:t>
      </w:r>
    </w:p>
    <w:p w14:paraId="0BC34EF4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stierače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ťahšie</w:t>
      </w:r>
      <w:proofErr w:type="spellEnd"/>
    </w:p>
    <w:p w14:paraId="5EB8A2F5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kolíska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ťahšia</w:t>
      </w:r>
      <w:proofErr w:type="spellEnd"/>
    </w:p>
    <w:p w14:paraId="6C50734F" w14:textId="77777777" w:rsidR="001A1D76" w:rsidRPr="00363939" w:rsidRDefault="001A1D76" w:rsidP="001A1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</w:pP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tlak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panvy</w:t>
      </w:r>
      <w:proofErr w:type="spellEnd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 xml:space="preserve"> nad </w:t>
      </w:r>
      <w:proofErr w:type="spellStart"/>
      <w:r w:rsidRPr="00363939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de-DE"/>
        </w:rPr>
        <w:t>seba</w:t>
      </w:r>
      <w:proofErr w:type="spellEnd"/>
    </w:p>
    <w:sectPr w:rsidR="001A1D76" w:rsidRPr="00363939" w:rsidSect="00856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94"/>
    <w:rsid w:val="001A1D76"/>
    <w:rsid w:val="00213E80"/>
    <w:rsid w:val="002F764C"/>
    <w:rsid w:val="00356B00"/>
    <w:rsid w:val="00363939"/>
    <w:rsid w:val="00486B8E"/>
    <w:rsid w:val="00596AD4"/>
    <w:rsid w:val="006A17C9"/>
    <w:rsid w:val="0079027C"/>
    <w:rsid w:val="007E164C"/>
    <w:rsid w:val="007F2A62"/>
    <w:rsid w:val="00856D53"/>
    <w:rsid w:val="0092103F"/>
    <w:rsid w:val="009270F2"/>
    <w:rsid w:val="00AC2687"/>
    <w:rsid w:val="00AD0EB5"/>
    <w:rsid w:val="00B54998"/>
    <w:rsid w:val="00BF4A5E"/>
    <w:rsid w:val="00C94C62"/>
    <w:rsid w:val="00CA4C91"/>
    <w:rsid w:val="00CF25B7"/>
    <w:rsid w:val="00D066F4"/>
    <w:rsid w:val="00D2095B"/>
    <w:rsid w:val="00F14B3D"/>
    <w:rsid w:val="00F41666"/>
    <w:rsid w:val="00FA5703"/>
    <w:rsid w:val="00FC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F947"/>
  <w15:chartTrackingRefBased/>
  <w15:docId w15:val="{D49C0616-07F2-401E-9594-B93B31E0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link w:val="Nadpis1Char"/>
    <w:uiPriority w:val="9"/>
    <w:qFormat/>
    <w:rsid w:val="00596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96AD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25</cp:revision>
  <dcterms:created xsi:type="dcterms:W3CDTF">2023-02-08T15:28:00Z</dcterms:created>
  <dcterms:modified xsi:type="dcterms:W3CDTF">2023-02-08T15:39:00Z</dcterms:modified>
</cp:coreProperties>
</file>