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F727C" w14:textId="57D49831" w:rsidR="00772D6F" w:rsidRPr="00772D6F" w:rsidRDefault="00772D6F" w:rsidP="00180AAA">
      <w:pPr>
        <w:rPr>
          <w:b/>
          <w:bCs/>
          <w:sz w:val="36"/>
          <w:szCs w:val="36"/>
          <w:u w:val="single"/>
        </w:rPr>
      </w:pPr>
      <w:proofErr w:type="spellStart"/>
      <w:r w:rsidRPr="00772D6F">
        <w:rPr>
          <w:b/>
          <w:bCs/>
          <w:sz w:val="36"/>
          <w:szCs w:val="36"/>
          <w:u w:val="single"/>
        </w:rPr>
        <w:t>MusicMaker</w:t>
      </w:r>
      <w:proofErr w:type="spellEnd"/>
      <w:r w:rsidRPr="00772D6F">
        <w:rPr>
          <w:b/>
          <w:bCs/>
          <w:sz w:val="36"/>
          <w:szCs w:val="36"/>
          <w:u w:val="single"/>
        </w:rPr>
        <w:t xml:space="preserve"> – Gaming/Personal Application</w:t>
      </w:r>
    </w:p>
    <w:p w14:paraId="4DF02080" w14:textId="77777777" w:rsidR="00772D6F" w:rsidRDefault="00772D6F" w:rsidP="00180AAA"/>
    <w:p w14:paraId="117A533E" w14:textId="77777777" w:rsidR="00772D6F" w:rsidRDefault="00772D6F" w:rsidP="00180AAA"/>
    <w:p w14:paraId="2EE75672" w14:textId="77777777" w:rsidR="00772D6F" w:rsidRDefault="00772D6F" w:rsidP="00180AAA"/>
    <w:p w14:paraId="7C394B2E" w14:textId="1CD83EA1" w:rsidR="00180AAA" w:rsidRDefault="00180AAA" w:rsidP="00180AAA">
      <w:r>
        <w:t>A Music Maker application that utilizes html/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t xml:space="preserve">/bootstrap. </w:t>
      </w:r>
    </w:p>
    <w:p w14:paraId="3D0624D0" w14:textId="37936E2A" w:rsidR="00180AAA" w:rsidRDefault="00180AAA" w:rsidP="00180AAA">
      <w:r>
        <w:t>The music maker app</w:t>
      </w:r>
      <w:r w:rsidR="00F00B80">
        <w:t xml:space="preserve"> only</w:t>
      </w:r>
      <w:r>
        <w:t xml:space="preserve"> </w:t>
      </w:r>
      <w:r w:rsidR="005F3392">
        <w:t xml:space="preserve">was made solely </w:t>
      </w:r>
      <w:r>
        <w:t xml:space="preserve">utilized keyframe concepts in </w:t>
      </w:r>
      <w:proofErr w:type="spellStart"/>
      <w:r>
        <w:t>css</w:t>
      </w:r>
      <w:proofErr w:type="spellEnd"/>
      <w:r>
        <w:t>.</w:t>
      </w:r>
    </w:p>
    <w:p w14:paraId="51105829" w14:textId="77777777" w:rsidR="00180AAA" w:rsidRDefault="00180AAA" w:rsidP="00180AAA"/>
    <w:p w14:paraId="7B12EB7E" w14:textId="160BB38C" w:rsidR="00180AAA" w:rsidRDefault="00180AAA" w:rsidP="00180AAA">
      <w:r>
        <w:t>This application</w:t>
      </w:r>
      <w:r w:rsidR="00F00B80">
        <w:t xml:space="preserve"> also consisted of a </w:t>
      </w:r>
      <w:r>
        <w:t>nav bar at the top that shows four tabs</w:t>
      </w:r>
      <w:r w:rsidR="00F00B80">
        <w:t xml:space="preserve"> which I have been working on.</w:t>
      </w:r>
    </w:p>
    <w:p w14:paraId="1FE12F5F" w14:textId="77777777" w:rsidR="00180AAA" w:rsidRDefault="00180AAA" w:rsidP="00180AAA"/>
    <w:p w14:paraId="1CE306E3" w14:textId="7D38B206" w:rsidR="00180AAA" w:rsidRDefault="00180AAA" w:rsidP="00180AAA">
      <w:r>
        <w:t>This includes a about me tab</w:t>
      </w:r>
      <w:r w:rsidR="005F3392">
        <w:t xml:space="preserve"> and a login page</w:t>
      </w:r>
      <w:r>
        <w:t xml:space="preserve"> which is in progress </w:t>
      </w:r>
    </w:p>
    <w:p w14:paraId="4C8BEEDB" w14:textId="460EF077" w:rsidR="00180AAA" w:rsidRDefault="00180AAA" w:rsidP="00180AAA">
      <w:r>
        <w:t xml:space="preserve">The second tab will lead the users using the application to my projects on </w:t>
      </w:r>
      <w:r w:rsidR="005F3392">
        <w:t>GitHub</w:t>
      </w:r>
      <w:r>
        <w:t xml:space="preserve">. </w:t>
      </w:r>
    </w:p>
    <w:p w14:paraId="295F0EB7" w14:textId="3EC45BCC" w:rsidR="00F00B80" w:rsidRDefault="00180AAA" w:rsidP="00180AAA">
      <w:r>
        <w:t xml:space="preserve">My Third tab is a </w:t>
      </w:r>
      <w:r w:rsidR="005F3392">
        <w:t>to-do</w:t>
      </w:r>
      <w:r>
        <w:t xml:space="preserve"> list which I created using bootstrap where </w:t>
      </w:r>
      <w:r w:rsidR="005F3392">
        <w:t>it’s</w:t>
      </w:r>
      <w:r>
        <w:t xml:space="preserve"> a </w:t>
      </w:r>
      <w:r w:rsidR="005F3392">
        <w:t>responsive</w:t>
      </w:r>
      <w:r>
        <w:t xml:space="preserve"> webpage following the breakpoints of the screen</w:t>
      </w:r>
      <w:r w:rsidR="005F3392">
        <w:t>.</w:t>
      </w:r>
    </w:p>
    <w:p w14:paraId="0B17EEC0" w14:textId="59F3CF7C" w:rsidR="00256F07" w:rsidRDefault="00256F07" w:rsidP="00180AAA"/>
    <w:p w14:paraId="796BA8C7" w14:textId="77777777" w:rsidR="00F00B80" w:rsidRDefault="00F00B80" w:rsidP="00180AAA"/>
    <w:p w14:paraId="1A13EB23" w14:textId="465EC85E" w:rsidR="00180AAA" w:rsidRDefault="00180AAA" w:rsidP="00180AAA">
      <w:r>
        <w:t xml:space="preserve">The Music Maker application </w:t>
      </w:r>
    </w:p>
    <w:p w14:paraId="3D3996A4" w14:textId="7FFA3601" w:rsidR="00650307" w:rsidRDefault="00650307" w:rsidP="00180AAA"/>
    <w:p w14:paraId="3CF6B5A8" w14:textId="4C60A15C" w:rsidR="00650307" w:rsidRDefault="00650307" w:rsidP="00180AAA">
      <w:r>
        <w:t>Index.html</w:t>
      </w:r>
    </w:p>
    <w:p w14:paraId="176B7E6A" w14:textId="77777777" w:rsidR="00650307" w:rsidRDefault="00180AAA" w:rsidP="00180AAA">
      <w:r>
        <w:t>The html file consisted of div tags where the class was from pad1 to pad6.</w:t>
      </w:r>
      <w:r w:rsidR="00650307">
        <w:t xml:space="preserve"> </w:t>
      </w:r>
      <w:r>
        <w:t xml:space="preserve">Each pad consisted of </w:t>
      </w:r>
      <w:proofErr w:type="gramStart"/>
      <w:r>
        <w:t>a</w:t>
      </w:r>
      <w:proofErr w:type="gramEnd"/>
      <w:r>
        <w:t xml:space="preserve"> audio tag which had</w:t>
      </w:r>
      <w:r w:rsidR="00650307">
        <w:t xml:space="preserve"> </w:t>
      </w:r>
      <w:r>
        <w:t xml:space="preserve">a unique audio sound. </w:t>
      </w:r>
    </w:p>
    <w:p w14:paraId="49F9936A" w14:textId="321B14F3" w:rsidR="00A14673" w:rsidRDefault="00A14673" w:rsidP="00180AAA"/>
    <w:p w14:paraId="53FF6F8A" w14:textId="3D5CB9FB" w:rsidR="00650307" w:rsidRDefault="00650307" w:rsidP="00180AAA">
      <w:r>
        <w:t>Index.js</w:t>
      </w:r>
    </w:p>
    <w:p w14:paraId="23D3A7F9" w14:textId="77777777" w:rsidR="001D0DE2" w:rsidRDefault="00650307" w:rsidP="00180AAA">
      <w:r>
        <w:t xml:space="preserve">I used </w:t>
      </w:r>
      <w:proofErr w:type="spellStart"/>
      <w:proofErr w:type="gramStart"/>
      <w:r>
        <w:t>a</w:t>
      </w:r>
      <w:proofErr w:type="spellEnd"/>
      <w:proofErr w:type="gramEnd"/>
      <w:r>
        <w:t xml:space="preserve"> event listener to store the sounds, pad, visual, and info in constant variables whenever the page loads.</w:t>
      </w:r>
      <w:r w:rsidR="009D313D">
        <w:t xml:space="preserve"> </w:t>
      </w:r>
      <w:proofErr w:type="gramStart"/>
      <w:r w:rsidR="009D313D">
        <w:t>Lastly</w:t>
      </w:r>
      <w:proofErr w:type="gramEnd"/>
      <w:r w:rsidR="009D313D">
        <w:t xml:space="preserve"> I had a color array which stored colors in hexadecimal.</w:t>
      </w:r>
      <w:r w:rsidR="001D0DE2">
        <w:t xml:space="preserve"> </w:t>
      </w:r>
    </w:p>
    <w:p w14:paraId="66F8E4F7" w14:textId="4B92A5DD" w:rsidR="001D0DE2" w:rsidRDefault="001D0DE2" w:rsidP="00180AAA"/>
    <w:p w14:paraId="53F1E514" w14:textId="56F043F8" w:rsidR="00256F07" w:rsidRDefault="00256F07" w:rsidP="00180AAA">
      <w:r>
        <w:t xml:space="preserve">Once a pad is clicked on it would trigger </w:t>
      </w:r>
      <w:proofErr w:type="spellStart"/>
      <w:proofErr w:type="gramStart"/>
      <w:r>
        <w:t>a</w:t>
      </w:r>
      <w:proofErr w:type="spellEnd"/>
      <w:proofErr w:type="gramEnd"/>
      <w:r>
        <w:t xml:space="preserve"> event listener where it would play the specific sound for that color and it calls the </w:t>
      </w:r>
      <w:proofErr w:type="spellStart"/>
      <w:r>
        <w:t>createBubble</w:t>
      </w:r>
      <w:proofErr w:type="spellEnd"/>
      <w:r>
        <w:t xml:space="preserve"> function.</w:t>
      </w:r>
    </w:p>
    <w:p w14:paraId="23E6E0E8" w14:textId="77777777" w:rsidR="00256F07" w:rsidRDefault="00256F07" w:rsidP="00180AAA"/>
    <w:p w14:paraId="1D36ACE3" w14:textId="46600D2A" w:rsidR="001D0DE2" w:rsidRDefault="00256F07" w:rsidP="00180AAA">
      <w:r>
        <w:t xml:space="preserve">The </w:t>
      </w:r>
      <w:proofErr w:type="spellStart"/>
      <w:r w:rsidR="001D0DE2">
        <w:t>createBubbles</w:t>
      </w:r>
      <w:proofErr w:type="spellEnd"/>
      <w:r w:rsidR="001D0DE2">
        <w:t xml:space="preserve"> </w:t>
      </w:r>
      <w:r>
        <w:t xml:space="preserve">is a helper function </w:t>
      </w:r>
      <w:r w:rsidR="001D0DE2">
        <w:t>which would create a div element and the passed in parameter will help determine the color of the bubble. Then the</w:t>
      </w:r>
      <w:r>
        <w:t xml:space="preserve">re is </w:t>
      </w:r>
      <w:proofErr w:type="spellStart"/>
      <w:proofErr w:type="gramStart"/>
      <w:r>
        <w:t>a</w:t>
      </w:r>
      <w:proofErr w:type="spellEnd"/>
      <w:proofErr w:type="gramEnd"/>
      <w:r w:rsidR="001D0DE2">
        <w:t xml:space="preserve"> if statement w</w:t>
      </w:r>
      <w:r>
        <w:t>hich will</w:t>
      </w:r>
      <w:r w:rsidR="001D0DE2">
        <w:t xml:space="preserve"> call the animation property based on the color being passed in.</w:t>
      </w:r>
      <w:r>
        <w:t xml:space="preserve"> </w:t>
      </w:r>
      <w:proofErr w:type="gramStart"/>
      <w:r w:rsidR="001D0DE2">
        <w:t>Finally</w:t>
      </w:r>
      <w:proofErr w:type="gramEnd"/>
      <w:r w:rsidR="001D0DE2">
        <w:t xml:space="preserve"> on</w:t>
      </w:r>
      <w:r>
        <w:t>ce</w:t>
      </w:r>
      <w:r w:rsidR="001D0DE2">
        <w:t xml:space="preserve"> the animation is completed I m</w:t>
      </w:r>
      <w:r>
        <w:t xml:space="preserve">ade sure to add </w:t>
      </w:r>
      <w:proofErr w:type="spellStart"/>
      <w:r>
        <w:t>a</w:t>
      </w:r>
      <w:proofErr w:type="spellEnd"/>
      <w:r>
        <w:t xml:space="preserve"> event listener for whenever the animation ends to remove the bubble created earlier form the log so it won’t waste memory.</w:t>
      </w:r>
    </w:p>
    <w:p w14:paraId="1E1BECE2" w14:textId="6DE5D674" w:rsidR="001D0DE2" w:rsidRDefault="001D0DE2" w:rsidP="00180AAA">
      <w:r>
        <w:t xml:space="preserve"> </w:t>
      </w:r>
    </w:p>
    <w:p w14:paraId="256103F2" w14:textId="0E9C05F9" w:rsidR="00256F07" w:rsidRDefault="00256F07" w:rsidP="00180AAA">
      <w:r>
        <w:t xml:space="preserve">On top of </w:t>
      </w:r>
      <w:proofErr w:type="gramStart"/>
      <w:r>
        <w:t>that ,I</w:t>
      </w:r>
      <w:proofErr w:type="gramEnd"/>
      <w:r>
        <w:t xml:space="preserve"> was interested in adding a feature where you can play the sounds based on the key that was pressed. To do this I had an event listener where it would listen for a keypress and return whichever key was pressed on back to the function </w:t>
      </w:r>
      <w:proofErr w:type="spellStart"/>
      <w:r>
        <w:t>logKey</w:t>
      </w:r>
      <w:proofErr w:type="spellEnd"/>
      <w:r>
        <w:t>.</w:t>
      </w:r>
    </w:p>
    <w:p w14:paraId="3E75058D" w14:textId="2A62D3EE" w:rsidR="00256F07" w:rsidRDefault="00256F07" w:rsidP="00180AAA"/>
    <w:p w14:paraId="2C6925E8" w14:textId="48FB3EDD" w:rsidR="00256F07" w:rsidRDefault="00256F07" w:rsidP="00180AAA">
      <w:r>
        <w:t xml:space="preserve">The </w:t>
      </w:r>
      <w:proofErr w:type="spellStart"/>
      <w:r>
        <w:t>logKey</w:t>
      </w:r>
      <w:proofErr w:type="spellEnd"/>
      <w:r>
        <w:t xml:space="preserve"> is a helper function that would create a bubble and based on the certain key pressed it would go ahead and play the sound with the animation. </w:t>
      </w:r>
      <w:proofErr w:type="gramStart"/>
      <w:r>
        <w:t>Lastly</w:t>
      </w:r>
      <w:proofErr w:type="gramEnd"/>
      <w:r>
        <w:t xml:space="preserve"> I made sure to delete the animated bubbles ones the animation ended.</w:t>
      </w:r>
    </w:p>
    <w:p w14:paraId="69A77727" w14:textId="58930F53" w:rsidR="002D3141" w:rsidRDefault="002D3141" w:rsidP="00180AAA"/>
    <w:p w14:paraId="1CBFBC2B" w14:textId="7D3B3178" w:rsidR="002D3141" w:rsidRDefault="002D3141" w:rsidP="00180AAA">
      <w:r>
        <w:lastRenderedPageBreak/>
        <w:t>Style.css</w:t>
      </w:r>
    </w:p>
    <w:p w14:paraId="634D14F9" w14:textId="5442824B" w:rsidR="00256F07" w:rsidRDefault="00F00B80" w:rsidP="00180AAA">
      <w:r>
        <w:t xml:space="preserve">This website was designed using the border-box style property. My keyframes were </w:t>
      </w:r>
      <w:proofErr w:type="spellStart"/>
      <w:r>
        <w:t>labled</w:t>
      </w:r>
      <w:proofErr w:type="spellEnd"/>
      <w:r>
        <w:t xml:space="preserve"> from </w:t>
      </w:r>
      <w:proofErr w:type="spellStart"/>
      <w:r>
        <w:t>jumpGreen</w:t>
      </w:r>
      <w:proofErr w:type="spellEnd"/>
      <w:r>
        <w:t xml:space="preserve"> up to the sixth color which was </w:t>
      </w:r>
      <w:proofErr w:type="spellStart"/>
      <w:r>
        <w:t>jumpRed</w:t>
      </w:r>
      <w:proofErr w:type="spellEnd"/>
      <w:r>
        <w:t xml:space="preserve">. Each keyframe had a unique animation because the created bubble should only be coming from the pad that was clicked on rather than a different one. </w:t>
      </w:r>
    </w:p>
    <w:p w14:paraId="39D62B48" w14:textId="77777777" w:rsidR="00256F07" w:rsidRDefault="00256F07" w:rsidP="00180AAA"/>
    <w:p w14:paraId="392F1EC6" w14:textId="5FBC756F" w:rsidR="001D0DE2" w:rsidRDefault="001D0DE2" w:rsidP="00180AAA"/>
    <w:p w14:paraId="5BF2058E" w14:textId="77777777" w:rsidR="001D0DE2" w:rsidRDefault="001D0DE2" w:rsidP="00180AAA"/>
    <w:p w14:paraId="0FAEC303" w14:textId="77777777" w:rsidR="001D0DE2" w:rsidRDefault="001D0DE2" w:rsidP="00180AAA"/>
    <w:p w14:paraId="2957A595" w14:textId="6B4EDE47" w:rsidR="00650307" w:rsidRDefault="00650307" w:rsidP="00180AAA"/>
    <w:sectPr w:rsidR="00650307" w:rsidSect="00A25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AAA"/>
    <w:rsid w:val="00180AAA"/>
    <w:rsid w:val="001D0DE2"/>
    <w:rsid w:val="00256F07"/>
    <w:rsid w:val="002D3141"/>
    <w:rsid w:val="004C438F"/>
    <w:rsid w:val="005F3392"/>
    <w:rsid w:val="00650307"/>
    <w:rsid w:val="00772D6F"/>
    <w:rsid w:val="009D313D"/>
    <w:rsid w:val="00A14673"/>
    <w:rsid w:val="00A256BC"/>
    <w:rsid w:val="00F0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9BFE9"/>
  <w15:chartTrackingRefBased/>
  <w15:docId w15:val="{6D733C9C-3965-0C4C-AE12-7F465F7DA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Sasanth Tammareddi</dc:creator>
  <cp:keywords/>
  <dc:description/>
  <cp:lastModifiedBy>Sasanth Tammareddi</cp:lastModifiedBy>
  <cp:revision>10</cp:revision>
  <dcterms:created xsi:type="dcterms:W3CDTF">2020-05-21T20:26:00Z</dcterms:created>
  <dcterms:modified xsi:type="dcterms:W3CDTF">2020-05-25T23:37:00Z</dcterms:modified>
</cp:coreProperties>
</file>