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1DA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"use client"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96BFD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DA33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React</w:t>
      </w:r>
      <w:r>
        <w:rPr>
          <w:rFonts w:ascii="Consolas" w:hAnsi="Consolas"/>
          <w:color w:val="CCCCCC"/>
          <w:sz w:val="21"/>
          <w:szCs w:val="21"/>
        </w:rPr>
        <w:t xml:space="preserve">, { </w:t>
      </w:r>
      <w:r>
        <w:rPr>
          <w:rFonts w:ascii="Consolas" w:hAnsi="Consolas"/>
          <w:color w:val="9CDCFE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useMemo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useRef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 xml:space="preserve"> }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3E83A8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1B0A9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/**</w:t>
      </w:r>
    </w:p>
    <w:p w14:paraId="3B7214E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FX Swaps Training Tool — Single-file Page (Next.js App Router)</w:t>
      </w:r>
    </w:p>
    <w:p w14:paraId="2298B7C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</w:t>
      </w:r>
    </w:p>
    <w:p w14:paraId="57CF7A0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Key rules (updated):</w:t>
      </w:r>
    </w:p>
    <w:p w14:paraId="4D8845F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Objective (SOLVED): for EVERY non-USD currency, t+0 USD-equivalent must be LONG in [0 .. +5m].</w:t>
      </w:r>
    </w:p>
    <w:p w14:paraId="7FF1DBA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  - (So: no shorts, and no idle long &gt; +5m USD-equivalent)</w:t>
      </w:r>
    </w:p>
    <w:p w14:paraId="7C840F8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</w:t>
      </w:r>
    </w:p>
    <w:p w14:paraId="715465B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Constraints / generation:</w:t>
      </w:r>
    </w:p>
    <w:p w14:paraId="4DCEF5D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Blotter numbers are denominated in the CCY shown on the left (NOT USD).</w:t>
      </w:r>
    </w:p>
    <w:p w14:paraId="17B959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But SOLVED checks and swap sizing limits use USD-equivalent.</w:t>
      </w:r>
    </w:p>
    <w:p w14:paraId="3C9CE05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For JPY/MXN/PHP: allow up to 100m USD-equivalent on generation/capping (so PHP/JPY can look “large” in local units).</w:t>
      </w:r>
    </w:p>
    <w:p w14:paraId="6956460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</w:t>
      </w:r>
    </w:p>
    <w:p w14:paraId="2DC9B37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Basic game (updated):</w:t>
      </w:r>
    </w:p>
    <w:p w14:paraId="2DF6C12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Never offer swaps &lt; 2m USD-equivalent or &gt; 100m USD-equivalent.</w:t>
      </w:r>
    </w:p>
    <w:p w14:paraId="6E5D0F1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“Swaps traded” counts ONLY correct executed trades (correct rejects do not count).</w:t>
      </w:r>
    </w:p>
    <w:p w14:paraId="031802D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Never suggest more than 3 incorrect swaps in a day (so the day stays solvable in a decent time).</w:t>
      </w:r>
    </w:p>
    <w:p w14:paraId="4B31380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Score: correct choices / total choices.</w:t>
      </w:r>
    </w:p>
    <w:p w14:paraId="3A3F93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Track daily scores + daily costs vs a best-possible cost target.</w:t>
      </w:r>
    </w:p>
    <w:p w14:paraId="3418EAB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</w:t>
      </w:r>
    </w:p>
    <w:p w14:paraId="3AF14F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Guided game (updated):</w:t>
      </w:r>
    </w:p>
    <w:p w14:paraId="567E774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Always show exactly 4 tiles:</w:t>
      </w:r>
    </w:p>
    <w:p w14:paraId="4CB3C0F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   - 1 Best: solves one exposure into [0..5m] USD-equivalent long</w:t>
      </w:r>
    </w:p>
    <w:p w14:paraId="26FF284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   - 1 Marginal: moves toward solution but ~50% as good</w:t>
      </w:r>
    </w:p>
    <w:p w14:paraId="25B86C5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   - 2 Worse: make positions worse</w:t>
      </w:r>
    </w:p>
    <w:p w14:paraId="2F20B2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lastRenderedPageBreak/>
        <w:t> * - Always solvable within 15 swaps; after each execute, regenerate a fresh set of 4 tiles.</w:t>
      </w:r>
    </w:p>
    <w:p w14:paraId="145E46C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Has “Undo Last Trade” button (reverts last executed trade and removes it from the log).</w:t>
      </w:r>
    </w:p>
    <w:p w14:paraId="7FCDE8E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When a swap clearly went the wrong way, prompt: “Bad Swap Execution - Trade a Reversal?” (Yes/No side-by-side).</w:t>
      </w:r>
    </w:p>
    <w:p w14:paraId="196CD0F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  - If Yes: undo blotter impact, but keep original trade in cost tracker and add a “REVERSAL” trade entry. Does NOT refund swaps left.</w:t>
      </w:r>
    </w:p>
    <w:p w14:paraId="7E9A697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Scoring is the same as Basic (correct / total), where correct = Best or Marginal.</w:t>
      </w:r>
    </w:p>
    <w:p w14:paraId="04CD58E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  - End-of-day adds: % of correct executions that were Marginal vs Best.</w:t>
      </w:r>
    </w:p>
    <w:p w14:paraId="54D902E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Do not reveal Best/Marginal/Worse labels inside tiles until AFTER the tile is executed.</w:t>
      </w:r>
    </w:p>
    <w:p w14:paraId="2451B92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</w:t>
      </w:r>
    </w:p>
    <w:p w14:paraId="6E38E77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UI / branding (updated):</w:t>
      </w:r>
    </w:p>
    <w:p w14:paraId="181448A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Dark navy background matching Remitly logo color (#212E61).</w:t>
      </w:r>
    </w:p>
    <w:p w14:paraId="5D32E2C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Header text is white; add a simple Remitly “R” mark (no ®).</w:t>
      </w:r>
    </w:p>
    <w:p w14:paraId="04332FD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Under-blotter rules text is white on all pages for legibility.</w:t>
      </w:r>
    </w:p>
    <w:p w14:paraId="3ABFC18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Remove “Clear preview” from cost tracker (it did nothing).</w:t>
      </w:r>
    </w:p>
    <w:p w14:paraId="6970DB4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- FX rates displayed as a cross-rate matrix (4dp, except MXN &amp; PHP at 2dp).</w:t>
      </w:r>
    </w:p>
    <w:p w14:paraId="2999B85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*/</w:t>
      </w:r>
    </w:p>
    <w:p w14:paraId="0942CC1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29D1F7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0CD1B8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7A506B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Alphabetical order (as requested for blotter). Removed SEK/NOK, added MXN/PHP.</w:t>
      </w:r>
    </w:p>
    <w:p w14:paraId="30FEA48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[]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"AUD"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"CAD"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"CHF"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"EUR"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"GBP"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"JPY"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"MXN"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"NZD"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"PHP"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33FB461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9BC687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HORIZON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t+0..t+14</w:t>
      </w:r>
    </w:p>
    <w:p w14:paraId="5BFFCEE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FB2616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50215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TOL_USD_EQ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5_000_000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SOLVED upper bound in USD equivalent</w:t>
      </w:r>
    </w:p>
    <w:p w14:paraId="121C980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USD_MIN_ROW_TOTAL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300_000_000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E00CA4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5E386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NONUSD_ROW_TOTAL_MIN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CA5A87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NONUSD_ROW_TOTAL_MAX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10_000_000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A3DE00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C79EB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USD_BASE_LONG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300_000_000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F1FD0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96728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BASIC_MAX_STEPS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0B41CB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BASIC_MIN_STEPS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8BEDF3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Never suggest more than 3 incorrect swaps.</w:t>
      </w:r>
    </w:p>
    <w:p w14:paraId="0D85298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BASIC_REQUIRED_BAD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897DC6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EEBDD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GUIDED_MAX_STEPS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5F504C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C5C1F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FWD_POINTS_SPREAD_BP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basis points</w:t>
      </w:r>
    </w:p>
    <w:p w14:paraId="44AF72A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CF556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Remitly navy (from logo color extraction).</w:t>
      </w:r>
    </w:p>
    <w:p w14:paraId="420C223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REMITLY_NAVY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"#212E61"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68A657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64326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Simplified “static” IR assumptions (annualized).</w:t>
      </w:r>
    </w:p>
    <w:p w14:paraId="2CEE19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IR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549581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AUD: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0.044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9C595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CAD: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0.047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BF6782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CHF: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96CBC0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EUR: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0.035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B76FB9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GBP: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0.052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E9DB00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JPY: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0.005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277123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MXN: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0.11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D03F7F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NZD: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C4BB87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PHP: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0.065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FF04D8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USD: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0DAF29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};</w:t>
      </w:r>
    </w:p>
    <w:p w14:paraId="5A9A17D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91BD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clamp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min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max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611073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min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164E57E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68EA54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rand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min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max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967CB1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random</w:t>
      </w:r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max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min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DE72EE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900712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pickOne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9CDCFE"/>
          <w:sz w:val="21"/>
          <w:szCs w:val="21"/>
        </w:rPr>
        <w:t>arr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[])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1018EF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arr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floor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random</w:t>
      </w:r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CCCCCC"/>
          <w:sz w:val="21"/>
          <w:szCs w:val="21"/>
        </w:rPr>
        <w:t>)];</w:t>
      </w:r>
    </w:p>
    <w:p w14:paraId="63D6F44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866DB9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2D03948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random</w:t>
      </w:r>
      <w:r>
        <w:rPr>
          <w:rFonts w:ascii="Consolas" w:hAnsi="Consolas"/>
          <w:color w:val="CCCCCC"/>
          <w:sz w:val="21"/>
          <w:szCs w:val="21"/>
        </w:rPr>
        <w:t>().</w:t>
      </w:r>
      <w:r>
        <w:rPr>
          <w:rFonts w:ascii="Consolas" w:hAnsi="Consolas"/>
          <w:color w:val="DCDCAA"/>
          <w:sz w:val="21"/>
          <w:szCs w:val="21"/>
        </w:rPr>
        <w:t>toString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16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slice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random</w:t>
      </w:r>
      <w:r>
        <w:rPr>
          <w:rFonts w:ascii="Consolas" w:hAnsi="Consolas"/>
          <w:color w:val="CCCCCC"/>
          <w:sz w:val="21"/>
          <w:szCs w:val="21"/>
        </w:rPr>
        <w:t>().</w:t>
      </w:r>
      <w:r>
        <w:rPr>
          <w:rFonts w:ascii="Consolas" w:hAnsi="Consolas"/>
          <w:color w:val="DCDCAA"/>
          <w:sz w:val="21"/>
          <w:szCs w:val="21"/>
        </w:rPr>
        <w:t>toString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16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slice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D6633B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4DA0B0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classNames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xs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Array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undefined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&gt;) {</w:t>
      </w:r>
    </w:p>
    <w:p w14:paraId="4BE603F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filter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join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 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2327D8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605C43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645193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nfInt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Intl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NumberFormat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"en-US"</w:t>
      </w:r>
      <w:r>
        <w:rPr>
          <w:rFonts w:ascii="Consolas" w:hAnsi="Consolas"/>
          <w:color w:val="CCCCCC"/>
          <w:sz w:val="21"/>
          <w:szCs w:val="21"/>
        </w:rPr>
        <w:t xml:space="preserve">, { </w:t>
      </w:r>
      <w:r>
        <w:rPr>
          <w:rFonts w:ascii="Consolas" w:hAnsi="Consolas"/>
          <w:color w:val="9CDCFE"/>
          <w:sz w:val="21"/>
          <w:szCs w:val="21"/>
        </w:rPr>
        <w:t>maximumFractionDigits: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33E6404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formatInt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233BEA9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nfInt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format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4CA24DD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990D51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4AF49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formatM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A95677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sign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"-"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0B0408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4A8B9F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1_000_000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7F2E55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sign</w:t>
      </w:r>
      <w:r>
        <w:rPr>
          <w:rFonts w:ascii="Consolas" w:hAnsi="Consolas"/>
          <w:color w:val="569CD6"/>
          <w:sz w:val="21"/>
          <w:szCs w:val="21"/>
        </w:rPr>
        <w:t>}${</w:t>
      </w:r>
      <w:r>
        <w:rPr>
          <w:rFonts w:ascii="Consolas" w:hAnsi="Consolas"/>
          <w:color w:val="9CDCFE"/>
          <w:sz w:val="21"/>
          <w:szCs w:val="21"/>
        </w:rPr>
        <w:t>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m`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C540AD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F30158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B76DF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fmtRate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203130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Show MXN &amp; PHP to 2dp; others 4dp</w:t>
      </w:r>
    </w:p>
    <w:p w14:paraId="5AFD82A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"MXN"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"PHP"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A8B323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dp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"—"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9123C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B9970C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88D51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formatWithCommasDigitsOnly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raw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462C54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digits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raw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replace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CE9178"/>
          <w:sz w:val="21"/>
          <w:szCs w:val="21"/>
        </w:rPr>
        <w:t>[^</w:t>
      </w:r>
      <w:r>
        <w:rPr>
          <w:rFonts w:ascii="Consolas" w:hAnsi="Consolas"/>
          <w:color w:val="D16969"/>
          <w:sz w:val="21"/>
          <w:szCs w:val="21"/>
        </w:rPr>
        <w:t>\d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C37991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digits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BF93F9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digits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replace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CDCAA"/>
          <w:sz w:val="21"/>
          <w:szCs w:val="21"/>
        </w:rPr>
        <w:t>\B</w:t>
      </w:r>
      <w:r>
        <w:rPr>
          <w:rFonts w:ascii="Consolas" w:hAnsi="Consolas"/>
          <w:color w:val="CE9178"/>
          <w:sz w:val="21"/>
          <w:szCs w:val="21"/>
        </w:rPr>
        <w:t>(?=(</w:t>
      </w:r>
      <w:r>
        <w:rPr>
          <w:rFonts w:ascii="Consolas" w:hAnsi="Consolas"/>
          <w:color w:val="D16969"/>
          <w:sz w:val="21"/>
          <w:szCs w:val="21"/>
        </w:rPr>
        <w:t>\d</w:t>
      </w:r>
      <w:r>
        <w:rPr>
          <w:rFonts w:ascii="Consolas" w:hAnsi="Consolas"/>
          <w:color w:val="D7BA7D"/>
          <w:sz w:val="21"/>
          <w:szCs w:val="21"/>
        </w:rPr>
        <w:t>{3}</w:t>
      </w:r>
      <w:r>
        <w:rPr>
          <w:rFonts w:ascii="Consolas" w:hAnsi="Consolas"/>
          <w:color w:val="CE9178"/>
          <w:sz w:val="21"/>
          <w:szCs w:val="21"/>
        </w:rPr>
        <w:t>)</w:t>
      </w:r>
      <w:r>
        <w:rPr>
          <w:rFonts w:ascii="Consolas" w:hAnsi="Consolas"/>
          <w:color w:val="D7BA7D"/>
          <w:sz w:val="21"/>
          <w:szCs w:val="21"/>
        </w:rPr>
        <w:t>+</w:t>
      </w:r>
      <w:r>
        <w:rPr>
          <w:rFonts w:ascii="Consolas" w:hAnsi="Consolas"/>
          <w:color w:val="CE9178"/>
          <w:sz w:val="21"/>
          <w:szCs w:val="21"/>
        </w:rPr>
        <w:t>(?!</w:t>
      </w:r>
      <w:r>
        <w:rPr>
          <w:rFonts w:ascii="Consolas" w:hAnsi="Consolas"/>
          <w:color w:val="D16969"/>
          <w:sz w:val="21"/>
          <w:szCs w:val="21"/>
        </w:rPr>
        <w:t>\d</w:t>
      </w:r>
      <w:r>
        <w:rPr>
          <w:rFonts w:ascii="Consolas" w:hAnsi="Consolas"/>
          <w:color w:val="CE9178"/>
          <w:sz w:val="21"/>
          <w:szCs w:val="21"/>
        </w:rPr>
        <w:t>))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","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409E9E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B5E75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parseCommaNumber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1C9710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replace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/,/</w:t>
      </w:r>
      <w:r>
        <w:rPr>
          <w:rFonts w:ascii="Consolas" w:hAnsi="Consolas"/>
          <w:color w:val="569CD6"/>
          <w:sz w:val="21"/>
          <w:szCs w:val="21"/>
        </w:rPr>
        <w:t>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trim</w:t>
      </w:r>
      <w:r>
        <w:rPr>
          <w:rFonts w:ascii="Consolas" w:hAnsi="Consolas"/>
          <w:color w:val="CCCCCC"/>
          <w:sz w:val="21"/>
          <w:szCs w:val="21"/>
        </w:rPr>
        <w:t>());</w:t>
      </w:r>
    </w:p>
    <w:p w14:paraId="58034B7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172767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F38489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D46998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cellClass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87BEE6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"bg-emerald-100 text-emerald-950"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576185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"bg-rose-100 text-rose-950"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E90DE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"bg-slate-50 text-slate-900"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6C341B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BBC08F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7B14B6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----------------------------- Model ----------------------------- */</w:t>
      </w:r>
    </w:p>
    <w:p w14:paraId="27A61CB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AA9373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8B8B1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&gt;;</w:t>
      </w:r>
    </w:p>
    <w:p w14:paraId="2081E1E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[]&gt;;</w:t>
      </w:r>
    </w:p>
    <w:p w14:paraId="31C4DC1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};</w:t>
      </w:r>
    </w:p>
    <w:p w14:paraId="683B87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EC4D90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shallowCopyScenario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0C7682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flows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[]&gt;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CF4060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]];</w:t>
      </w:r>
    </w:p>
    <w:p w14:paraId="2898DEB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balances: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 }, 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0BA3E81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14:paraId="2A0BB89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B614F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cashflowView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[]&gt; {</w:t>
      </w:r>
    </w:p>
    <w:p w14:paraId="4A4FD8F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[]&gt;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44473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010146D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Array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length: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 },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907E3E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EBECC1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8A7818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D20F5F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7488E5A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2E06C9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6B222F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AF31B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forwardFromSpot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days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0B6DB83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clamp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days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3650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360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B420D4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IR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0.03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004F03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IR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0.03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880D62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1A59F3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theoFwd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9DAF0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points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theoFwd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F57BC0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3D5660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spread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FWD_POINTS_SPREAD_BP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10000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CB7322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widenedPoints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points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spread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points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sign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points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spread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B0C748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7E0831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widenedPoints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B11EDF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9E3B43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85698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C2E988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29DE17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DDE453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amount of buyCcy on near leg (positive)</w:t>
      </w:r>
    </w:p>
    <w:p w14:paraId="53129D1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nearOffset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C22204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43C125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sell per buy</w:t>
      </w:r>
    </w:p>
    <w:p w14:paraId="5F994ED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sell per buy</w:t>
      </w:r>
    </w:p>
    <w:p w14:paraId="1771FB1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};</w:t>
      </w:r>
    </w:p>
    <w:p w14:paraId="0AB9DC8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74CD0C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applyFxSwap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8F11C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shallowCopyScenario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4E726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AE292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applyAt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offset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delta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E6CEE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offset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23FABCC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delta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528ABC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452E5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5B46FAF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offset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offset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offset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delta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D1765A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15A34B7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9252D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Near</w:t>
      </w:r>
    </w:p>
    <w:p w14:paraId="6C80062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applyAt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nearOffset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679B58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applyAt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nearOffset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0636CDE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F85A4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Far</w:t>
      </w:r>
    </w:p>
    <w:p w14:paraId="450C776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applyAt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A4DF84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applyAt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6C39617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05C6D7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4DF5AD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7AD05B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C1BB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invertTrade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A313BE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opposite direction, same tenors and amounts</w:t>
      </w:r>
    </w:p>
    <w:p w14:paraId="3DD3315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A194B3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buyCcy: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7688BE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sellCcy: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0CBD27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6A9955"/>
          <w:sz w:val="21"/>
          <w:szCs w:val="21"/>
        </w:rPr>
        <w:t>// approximate: buy amount in opposite direction</w:t>
      </w:r>
    </w:p>
    <w:p w14:paraId="165700B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nearOffset: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nearOffset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2C452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farOffset: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08EFB4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849A27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BEB5FE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3FCA766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52E5A9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570E2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enforceRowTotals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CC6D5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shallowCopyScenario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2EDAFB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7ABD1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rowTotal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6B4413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C36C77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tot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C8F6DC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5728E8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76D2D63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6FE70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0CFEA7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05E373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79027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rowTotal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261302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rand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1_000_000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9_000_000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10_000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10_000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58131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delta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8585D8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delta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107C3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EB9FD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rowTotal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75EDD1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NONUSD_ROW_TOTAL_MIN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NONUSD_ROW_TOTAL_MAX</w:t>
      </w:r>
      <w:r>
        <w:rPr>
          <w:rFonts w:ascii="Consolas" w:hAnsi="Consolas"/>
          <w:color w:val="CCCCCC"/>
          <w:sz w:val="21"/>
          <w:szCs w:val="21"/>
        </w:rPr>
        <w:t>)) {</w:t>
      </w:r>
    </w:p>
    <w:p w14:paraId="2D54456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nudged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clamp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tot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1_000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9_999_000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4F71A9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fix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nudged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6C3159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fix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51F8DA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0689428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5ACA74E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F4D5A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usdTot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rowTotal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2B4756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usdTot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USD_MIN_ROW_TOTAL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USD_MIN_ROW_TOTAL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usdTot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008CA2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4137C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D05C1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0E8E6F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1F221C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rollValueDate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107573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shallowCopyScenario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1A8C29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23E529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BF2E04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F935FA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C8A12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2DAD35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FEBAF9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FBB0F2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rand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15_000_000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15_000_000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56418EA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2C0A990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9E4F4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enforceRowTotals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D54428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489899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7131E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----------------------------- Rates ----------------------------- */</w:t>
      </w:r>
    </w:p>
    <w:p w14:paraId="40959F3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70A423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F9B497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&gt;;</w:t>
      </w:r>
    </w:p>
    <w:p w14:paraId="335F36D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9CDCFE"/>
          <w:sz w:val="21"/>
          <w:szCs w:val="21"/>
        </w:rPr>
        <w:t>ccyPerUsd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&gt;;</w:t>
      </w:r>
    </w:p>
    <w:p w14:paraId="66C8E9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asOf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4B64B3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"loading"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070D63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3D62C1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};</w:t>
      </w:r>
    </w:p>
    <w:p w14:paraId="6A66EFE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0D966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makeEmptyRates</w:t>
      </w:r>
      <w:r>
        <w:rPr>
          <w:rFonts w:ascii="Consolas" w:hAnsi="Consolas"/>
          <w:color w:val="CCCCCC"/>
          <w:sz w:val="21"/>
          <w:szCs w:val="21"/>
        </w:rPr>
        <w:t>()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64FDD7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usdPerCcy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0EEDA5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ccyPerUsd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63C295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2D0A6BE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3DA9A4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ccyPerUsd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45D0D9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30E094A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ccyPerUsd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asOf: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status: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"loading"</w:t>
      </w:r>
      <w:r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32B4C43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BD8F04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C870D1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spotFromUsdRates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40E0CC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returns sell per buy</w:t>
      </w:r>
    </w:p>
    <w:p w14:paraId="3A0C73C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AC2521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5BD40A0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7092A2C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ub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47BE1D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F93F9C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AE3219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68D4C5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toUsd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amount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5B68A4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76E4D75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425C19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amount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781162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E3C7F0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1E2493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lastRenderedPageBreak/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swapUsdCost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trade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 },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11FD81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diffSell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trade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trade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trade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DB1AFA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toUsd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diffSell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trade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4ACE74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8312C1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175490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----------------------------- Objective helpers (USD-equivalent) ----------------------------- */</w:t>
      </w:r>
    </w:p>
    <w:p w14:paraId="7B7F166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58BB2E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usdEqT0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bal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&gt; {</w:t>
      </w:r>
    </w:p>
    <w:p w14:paraId="6B5C26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9499E9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toUsd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bal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855636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ED3B69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B0FC97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7AFDC2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solvedT0Long0to5mUsdEq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bal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09C9CE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Non-USD must be LONG and between 0 and +5m USD eq.</w:t>
      </w:r>
    </w:p>
    <w:p w14:paraId="433D20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B05E7A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C94D9D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toUsd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bal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575133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76E510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E289BD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TOL_USD_EQ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6F071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613A9F5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1004F5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3F0519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576BBE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t0BadnessUsdEq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bal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714B4D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Lower is better. Penalize shorts heavily + excess idle cash.</w:t>
      </w:r>
    </w:p>
    <w:p w14:paraId="006B517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021DBA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DF4C58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24A96E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toUsd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bal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28D2A9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CA7202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289F87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TOL_USD_EQ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TOL_USD_EQ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20F090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55DA837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AF3883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BBC663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AB12F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----------------------------- Scenario generation + capping ----------------------------- */</w:t>
      </w:r>
    </w:p>
    <w:p w14:paraId="3F0381A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9170C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generateScenarioRaw</w:t>
      </w:r>
      <w:r>
        <w:rPr>
          <w:rFonts w:ascii="Consolas" w:hAnsi="Consolas"/>
          <w:color w:val="CCCCCC"/>
          <w:sz w:val="21"/>
          <w:szCs w:val="21"/>
        </w:rPr>
        <w:t>()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AA07A5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balances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981C1E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flows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[]&gt;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1F8AF8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71D9F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6C43E2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rand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80_000_000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80_000_000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41918BC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Array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length: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 },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7AC25D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233723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3AB1265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918650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USD_BASE_LONG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rand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80_000_000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77E837F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2B920E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MAX_DAYS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330341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B4ACE4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rand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20_000_000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20_000_000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5FD7C8D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random</w:t>
      </w:r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rand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80_000_000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80_000_000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7441AF0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random</w:t>
      </w:r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0.06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rand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120_000_000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120_000_000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16E4C39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612F365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}</w:t>
      </w:r>
    </w:p>
    <w:p w14:paraId="6B43947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AA2BD2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enforceRowTotals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flows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703F054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CBAC15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9848A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capScenarioToUsdEq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428EA6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Cap t+0 USD-equivalent sizes so JPY/MXN/PHP can be bigger (up to 100m USD eq), others ~80m.</w:t>
      </w:r>
    </w:p>
    <w:p w14:paraId="10B5CEF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shallowCopyScenario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9D2514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485897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F8085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capUsdEqFor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365484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Infinity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F928EA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"JPY"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"MXN"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"PHP"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100_000_000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80_000_000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476913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53AE36A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D72D98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A0F6FA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cap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capUsdEqFor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D3C07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toUsd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30065A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cap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Infinity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148624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cap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0F00B5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F12ED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cap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69E437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08F453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235FE53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0E84CD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out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AD884E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F6EB57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341DC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----------------------------- Sizing helpers (min 2m / max 100m USD eq) ----------------------------- */</w:t>
      </w:r>
    </w:p>
    <w:p w14:paraId="0B68023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029A90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MIN_SWAP_USD_EQ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2_000_000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9477D5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MAX_SWAP_USD_EQ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100_000_000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69F503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D5F66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clampNotionalBuyToUsdEq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35A706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F973F5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864D1B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toUsd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ECEBB7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BFA977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791F59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MIN_SWAP_USD_EQ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5878CA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factor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MIN_SWAP_USD_EQ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C2AD02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factor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18170C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nb</w:t>
      </w:r>
      <w:r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5DD0EDC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333F5A9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MAX_SWAP_USD_EQ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2084247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factor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MAX_SWAP_USD_EQ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8786EA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factor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F39F30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nb</w:t>
      </w:r>
      <w:r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3D2E39A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31658B4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F9D596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27B446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FC96B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----------------------------- Basic planner (pre-built solvable list) ----------------------------- */</w:t>
      </w:r>
    </w:p>
    <w:p w14:paraId="5E2E95D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C381FB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025A6E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F814D6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isGood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good =&gt; correct action is EXECUTE. bad =&gt; correct action is REJECT.</w:t>
      </w:r>
    </w:p>
    <w:p w14:paraId="2E824B1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usdCost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786BA4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};</w:t>
      </w:r>
    </w:p>
    <w:p w14:paraId="66A5B76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E7989F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makeSwapVsUsdToTargetOneCcy</w:t>
      </w:r>
      <w:r>
        <w:rPr>
          <w:rFonts w:ascii="Consolas" w:hAnsi="Consolas"/>
          <w:color w:val="CCCCCC"/>
          <w:sz w:val="21"/>
          <w:szCs w:val="21"/>
        </w:rPr>
        <w:t>(</w:t>
      </w:r>
    </w:p>
    <w:p w14:paraId="17AE8E4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E948FC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45BE32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425918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targetUsdEq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6A9955"/>
          <w:sz w:val="21"/>
          <w:szCs w:val="21"/>
        </w:rPr>
        <w:t>// between 0..5m</w:t>
      </w:r>
    </w:p>
    <w:p w14:paraId="004BC8E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</w:p>
    <w:p w14:paraId="7666DA8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2DA1EA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4D6919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curUsd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toUsd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69CD63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curUsd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9D25C2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257CF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deltaUsd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targetUsdEq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curUsd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if positive =&gt; need more long (buy ccy)</w:t>
      </w:r>
    </w:p>
    <w:p w14:paraId="5738BA5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nearOffset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650AF6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0661DE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895B05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9B8EE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deltaUsd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7C68A9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6BF85B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usdPer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3C78B2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usdPer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usdPer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D5302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deltaUsd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usdPer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4882CD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72C93D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reduce long / fix short: buy USD, sell ccy</w:t>
      </w:r>
    </w:p>
    <w:p w14:paraId="742F617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8BACFF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wantReduceUsd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deltaUsd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1C950B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wantReduceUsd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notionalBuy in USD</w:t>
      </w:r>
    </w:p>
    <w:p w14:paraId="732A140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304E6BE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B8ECC1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03897A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sell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61DA5F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spotFromUsdRates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buy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A751AE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996A4E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forwardFromSpot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buy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nearOffset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7342061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F0931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646F6F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buyCcy: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buy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B7D9B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sellCcy: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sell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CCB1BC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6F5CE3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nearOffset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EF5699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7E10D6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FCB840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fw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D93E99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3E7412E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606F13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clampNotionalBuyToUsdEq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36123D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0A822C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D4A1C6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makeBadSwapDifferentPair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avoidPair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F318B6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random</w:t>
      </w:r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0.7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pickOne</w:t>
      </w:r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7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2ABD56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nearOffset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CAFC1F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DB1C64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allPairs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Array</w:t>
      </w:r>
      <w:r>
        <w:rPr>
          <w:rFonts w:ascii="Consolas" w:hAnsi="Consolas"/>
          <w:color w:val="CCCCCC"/>
          <w:sz w:val="21"/>
          <w:szCs w:val="21"/>
        </w:rPr>
        <w:t>&lt;[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]&gt;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[];</w:t>
      </w:r>
    </w:p>
    <w:p w14:paraId="6811451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allPairs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push</w:t>
      </w:r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7993C03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4207C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shuffled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allPairs</w:t>
      </w:r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sort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random</w:t>
      </w:r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431124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shuffled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996A4A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pairKey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3376E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avoidPair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pairKey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avoidPair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091BB8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D315E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spotFromUsdRates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9FC619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forwardFromSpot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nearOffset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22389E7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12344E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choose notional so it's within [2m..100m] USD eq (based on buy ccy)</w:t>
      </w:r>
    </w:p>
    <w:p w14:paraId="7117CC7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usdPer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390C4DB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usdPer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usdPer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80F61B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targetUsd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rand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MIN_SWAP_USD_EQ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25_000_000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MAX_SWAP_USD_EQ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7125893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targetUsd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usdPer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80D0E7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7F0DA3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nearOffset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fw</w:t>
      </w:r>
      <w:r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2DEFB0B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clamped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clampNotionalBuyToUsdEq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F5C372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clamped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FBD7E2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39CAE7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ensure it is "bad" by checking it worsens badness</w:t>
      </w:r>
    </w:p>
    <w:p w14:paraId="3CDD525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after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applyFxSwap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clamped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1AD726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t0BadnessUsdEq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after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t0BadnessUsdEq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clamped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60BCC1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4DA157E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B753E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11A83D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141589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2EFEE7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buildBasicPlanForDay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startScenario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>[] {</w:t>
      </w:r>
    </w:p>
    <w:p w14:paraId="699B6C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Plan: create a sequence that becomes SOLVED if user executes all good and rejects all bad.</w:t>
      </w:r>
    </w:p>
    <w:p w14:paraId="0AA1F39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Ensure at most BASIC_REQUIRED_BAD bad suggestions.</w:t>
      </w:r>
    </w:p>
    <w:p w14:paraId="020B933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plan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 xml:space="preserve">[]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[];</w:t>
      </w:r>
    </w:p>
    <w:p w14:paraId="111AB1B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shallowCopyScenario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startScenario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82191E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E8220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farChoices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7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466DC30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DFB9A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1) add up to BASIC_REQUIRED_BAD bad suggestions early</w:t>
      </w:r>
    </w:p>
    <w:p w14:paraId="50E170B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lastBadPair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3AEEA4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badCount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85ED46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BASIC_REQUIRED_BAD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0906496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makeBadSwapDifferentPair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lastBadPair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13AEF2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CF572D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lastBadPair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F44CEB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swapUsdCost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 },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DBA5BE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plan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push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id: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 xml:space="preserve">(),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isGood: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usdCost: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1164939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badCount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A7E1C0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3306508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4B001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2) solve each currency vs USD as needed</w:t>
      </w:r>
    </w:p>
    <w:p w14:paraId="1C4E3D2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targetMid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2_500_000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08DDF9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guard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guard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guard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DC82B9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plan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BASIC_MAX_STEPS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33D9B2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solvedT0Long0to5mUsdEq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D76BF5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96B2E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nonUsd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filter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35A73B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nonUsd</w:t>
      </w:r>
    </w:p>
    <w:p w14:paraId="301693A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.</w:t>
      </w:r>
      <w:r>
        <w:rPr>
          <w:rFonts w:ascii="Consolas" w:hAnsi="Consolas"/>
          <w:color w:val="DCDCAA"/>
          <w:sz w:val="21"/>
          <w:szCs w:val="21"/>
        </w:rPr>
        <w:t>map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toUsd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 }))</w:t>
      </w:r>
    </w:p>
    <w:p w14:paraId="6D2BCC9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.</w:t>
      </w:r>
      <w:r>
        <w:rPr>
          <w:rFonts w:ascii="Consolas" w:hAnsi="Consolas"/>
          <w:color w:val="DCDCAA"/>
          <w:sz w:val="21"/>
          <w:szCs w:val="21"/>
        </w:rPr>
        <w:t>filter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4454323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.</w:t>
      </w:r>
      <w:r>
        <w:rPr>
          <w:rFonts w:ascii="Consolas" w:hAnsi="Consolas"/>
          <w:color w:val="DCDCAA"/>
          <w:sz w:val="21"/>
          <w:szCs w:val="21"/>
        </w:rPr>
        <w:t>map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D1749E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17B58F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TOL_USD_EQ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TOL_USD_EQ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411F11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c: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1F5B2A5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  })</w:t>
      </w:r>
    </w:p>
    <w:p w14:paraId="077438C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.</w:t>
      </w:r>
      <w:r>
        <w:rPr>
          <w:rFonts w:ascii="Consolas" w:hAnsi="Consolas"/>
          <w:color w:val="DCDCAA"/>
          <w:sz w:val="21"/>
          <w:szCs w:val="21"/>
        </w:rPr>
        <w:t>sort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0B2F6B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CAFD52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pick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4091DB2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pick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pick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690CBF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BEDC56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far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pickOne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farChoices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BBAF83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makeSwapVsUsdToTargetOneCcy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pick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clamp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targetMid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TOL_USD_EQ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9CDCFE"/>
          <w:sz w:val="21"/>
          <w:szCs w:val="21"/>
        </w:rPr>
        <w:t>far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ED1B3F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DF2F8D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40CA0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Ensure isGood (actually improves)</w:t>
      </w:r>
    </w:p>
    <w:p w14:paraId="6993A0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after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applyFxSwap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F7591C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t0BadnessUsdEq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after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t0BadnessUsdEq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)) {</w:t>
      </w:r>
    </w:p>
    <w:p w14:paraId="3C66638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F05CD0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5C98215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345157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swapUsdCost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 },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C54B1C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plan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push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id: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 xml:space="preserve">(),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isGood: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usdCost: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7833C57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2BB20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simulate “correct” path: good trades get executed</w:t>
      </w:r>
    </w:p>
    <w:p w14:paraId="2859DF8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after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AE048C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2954F03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A90DD8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3) pad with additional bad suggestions ONLY if we still haven't hit BASIC_MIN_STEPS and haven't hit bad cap</w:t>
      </w:r>
    </w:p>
    <w:p w14:paraId="628F529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(Keeps the day moving, but never exceeds 3 bad suggestions.)</w:t>
      </w:r>
    </w:p>
    <w:p w14:paraId="2F5F6C4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lastBadPair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ACAA7D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plan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BASIC_MIN_STEPS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BASIC_MAX_STEPS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badCount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BASIC_REQUIRED_BAD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B95526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makeBadSwapDifferentPair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avoid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A86D99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255403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B8DE5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swapUsdCost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 },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DB8EFC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plan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push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id: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 xml:space="preserve">(),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isGood: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usdCost: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0AD2CB9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badCount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3D9C2E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6416668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68A17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slice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BASIC_MAX_STEPS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B060F5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2876BA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039A07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computeBestPossibleCostBasic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plan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>[]) {</w:t>
      </w:r>
    </w:p>
    <w:p w14:paraId="7DCEA57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BADA53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plan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FA7D54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isGood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4AD8B0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usdCost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usdCost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0BACED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599E563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A5F423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37C32F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BAFDC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----------------------------- Guided (4 tiles) ----------------------------- */</w:t>
      </w:r>
    </w:p>
    <w:p w14:paraId="16A7686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5E1E6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GuidedTile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8C1121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1E09AF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category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"Best"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"Marginal"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"Worse"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0A57A3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scoreDelta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-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74ED90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why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6E82F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usdCost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461827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counterAmountLabel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e.g. "≈ 31.2m USD"</w:t>
      </w:r>
    </w:p>
    <w:p w14:paraId="5BD8499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};</w:t>
      </w:r>
    </w:p>
    <w:p w14:paraId="138CA8B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31FD9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makeGuidedTile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category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GuidedTile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"category"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scoreDelta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GuidedTile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"scoreDelta"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why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GuidedTile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6D9E2F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swapUsdCost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 },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FE5138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counterNear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sellCcy amount (abs) on near</w:t>
      </w:r>
    </w:p>
    <w:p w14:paraId="522A9D7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counterLabel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formatM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counterNear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7E801B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A96FD1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id: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(),</w:t>
      </w:r>
    </w:p>
    <w:p w14:paraId="7D77F78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E5FDB4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category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E6BCF3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scoreDelta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8F85EA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why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B53C3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usdCost: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7838E6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counterAmountLabel: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counterLabel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CFA42A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57DC06F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F03123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DE601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pickWorstNonUsdByUsdEq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bal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2519D8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 }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B8EE2A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399B2E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A701A9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toUsd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bal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9B9A75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255982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TOL_USD_EQ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TOL_USD_EQ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8BC2C4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bad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15FB542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65D8CE2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96AD5B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29686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AE257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lastRenderedPageBreak/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buildGuidedFourTiles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GuidedTile</w:t>
      </w:r>
      <w:r>
        <w:rPr>
          <w:rFonts w:ascii="Consolas" w:hAnsi="Consolas"/>
          <w:color w:val="CCCCCC"/>
          <w:sz w:val="21"/>
          <w:szCs w:val="21"/>
        </w:rPr>
        <w:t>[] {</w:t>
      </w:r>
    </w:p>
    <w:p w14:paraId="4ADFDAC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8D83BD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targetMid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2_500_000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A7C682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B4206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worst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pickWorstNonUsdByUsdEq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64B8B1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focus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worst</w:t>
      </w:r>
      <w:r>
        <w:rPr>
          <w:rFonts w:ascii="Consolas" w:hAnsi="Consolas"/>
          <w:color w:val="CCCCCC"/>
          <w:sz w:val="21"/>
          <w:szCs w:val="21"/>
        </w:rPr>
        <w:t>?.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"EUR"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B231D3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D247B2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BEST: bring focus into [0..5m] (aim ~2.5m)</w:t>
      </w:r>
    </w:p>
    <w:p w14:paraId="5B948B0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bestTrade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makeSwapVsUsdToTargetOneCcy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focus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clamp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targetMid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TOL_USD_EQ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CA5CCC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ACD9B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If for some reason we can't, fall back to a random USD pair</w:t>
      </w:r>
    </w:p>
    <w:p w14:paraId="1528ED9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fallback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E30795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pickOne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filter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04AC38F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E11B88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spotFromUsdRates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8E06B8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forwardFromSpot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48B0AF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usdPer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6531750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10_000_000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usdPer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3563AE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clampNotionalBuyToUsdEq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nearOffset: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farOffset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fw</w:t>
      </w:r>
      <w:r>
        <w:rPr>
          <w:rFonts w:ascii="Consolas" w:hAnsi="Consolas"/>
          <w:color w:val="CCCCCC"/>
          <w:sz w:val="21"/>
          <w:szCs w:val="21"/>
        </w:rPr>
        <w:t xml:space="preserve"> },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C18925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65B221B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C43FB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fallback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6CCD78A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[];</w:t>
      </w:r>
    </w:p>
    <w:p w14:paraId="219B17A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5E7524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MARGINAL: ~half size in same direction</w:t>
      </w:r>
    </w:p>
    <w:p w14:paraId="264C949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marginal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2ECFE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8F432C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>)),</w:t>
      </w:r>
    </w:p>
    <w:p w14:paraId="0B4CF20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21ECF7E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marginalClamped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clampNotionalBuyToUsdEq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marginal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marginal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AEFA6E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6E285B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WORSE 1: opposite direction same pair similar size</w:t>
      </w:r>
    </w:p>
    <w:p w14:paraId="6B2FC3B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worse1Base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27463C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623AAF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buyCcy: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162CD5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sellCcy: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66CC6B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60F5B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63DE0C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EE6259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4E3BE04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worse1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clampNotionalBuyToUsdEq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worse1Base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worse1Base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A17CAE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CFC1D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WORSE 2: another bad trade (different pair) if possible</w:t>
      </w:r>
    </w:p>
    <w:p w14:paraId="164CC26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worse2Trade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makeBadSwapDifferentPair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worse1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worse1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worse1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9CACD1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2A1BB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tiles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GuidedTile</w:t>
      </w:r>
      <w:r>
        <w:rPr>
          <w:rFonts w:ascii="Consolas" w:hAnsi="Consolas"/>
          <w:color w:val="CCCCCC"/>
          <w:sz w:val="21"/>
          <w:szCs w:val="21"/>
        </w:rPr>
        <w:t xml:space="preserve">[]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2E75C55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makeGuidedTile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"Best"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 xml:space="preserve">`Best: solves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focus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funding into the target range on t+0 (USD-equivalent).`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7721A67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makeGuidedTile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marginalClamped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"Marginal"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 xml:space="preserve">`Marginal: moves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focus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toward target, but only ~half as effective as Best.`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60FB7AE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makeGuidedTile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worse1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"Worse"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 xml:space="preserve">`Worse: pushes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focus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away from target (wrong-way direction).`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2AA76E0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makeGuidedTile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worse2Trade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"Worse"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`Worse: increases today’s funding risk versus the objective.`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7433CDA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];</w:t>
      </w:r>
    </w:p>
    <w:p w14:paraId="0265E08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6378E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shuffle so Best isn't always in same position</w:t>
      </w:r>
    </w:p>
    <w:p w14:paraId="18230CC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tiles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sort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random</w:t>
      </w:r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3AE996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C40774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02C139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lastRenderedPageBreak/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computeBestPossibleCostGuided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startScenario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5F76D6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Simulate “perfect play” by always picking the Best tile at each step (up to 15 or until solved).</w:t>
      </w:r>
    </w:p>
    <w:p w14:paraId="302DE0F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shallowCopyScenario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startScenario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B1B383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E489E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00EC0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step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step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GUIDED_MAX_STEPS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step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256B7BF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solvedT0Long0to5mUsdEq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77EBD9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tiles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buildGuidedFourTiles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43D33E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tiles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find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category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"Best"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tiles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7AFD3F7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079BA6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usdCost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9CDCFE"/>
          <w:sz w:val="21"/>
          <w:szCs w:val="21"/>
        </w:rPr>
        <w:t>cost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usdCost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8F12E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applyFxSwap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7A0345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78040BA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E40B62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cost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399BD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C0314B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3DBE1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----------------------------- UI ----------------------------- */</w:t>
      </w:r>
    </w:p>
    <w:p w14:paraId="44B15E0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701F4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Tab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"home"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"basic"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"manual"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F6DF67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94E1C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TabButton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children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CCCCCC"/>
          <w:sz w:val="21"/>
          <w:szCs w:val="21"/>
        </w:rPr>
        <w:t xml:space="preserve"> }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children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React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ReactNode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DCDCAA"/>
          <w:sz w:val="21"/>
          <w:szCs w:val="21"/>
        </w:rPr>
        <w:t>onClick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}) {</w:t>
      </w:r>
    </w:p>
    <w:p w14:paraId="22A5C7F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4CF5053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6ED577C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E5FF5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classNames</w:t>
      </w:r>
      <w:r>
        <w:rPr>
          <w:rFonts w:ascii="Consolas" w:hAnsi="Consolas"/>
          <w:color w:val="D4D4D4"/>
          <w:sz w:val="21"/>
          <w:szCs w:val="21"/>
        </w:rPr>
        <w:t>(</w:t>
      </w:r>
    </w:p>
    <w:p w14:paraId="124B36D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"px-4 py-2 rounded-xl text-sm font-semibold border transition"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A82F5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CE9178"/>
          <w:sz w:val="21"/>
          <w:szCs w:val="21"/>
        </w:rPr>
        <w:t>"bg-white text-slate-900 border-white"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CE9178"/>
          <w:sz w:val="21"/>
          <w:szCs w:val="21"/>
        </w:rPr>
        <w:t>"bg-transparent text-white border-white/30 hover:bg-white/10"</w:t>
      </w:r>
    </w:p>
    <w:p w14:paraId="3D14CA3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19EA5C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E4B930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children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4550A9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8393B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1BC716B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FC05E8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1F6286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Banner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dayNumber</w:t>
      </w:r>
      <w:r>
        <w:rPr>
          <w:rFonts w:ascii="Consolas" w:hAnsi="Consolas"/>
          <w:color w:val="CCCCCC"/>
          <w:sz w:val="21"/>
          <w:szCs w:val="21"/>
        </w:rPr>
        <w:t xml:space="preserve"> }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dayNumber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 }) {</w:t>
      </w:r>
    </w:p>
    <w:p w14:paraId="6B797B7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2E837CD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items-center justify-between bg-white border border-slate-200 rounded-2xl shadow-sm px-5 py-4"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585B6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flex-col gap-1"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B86E5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"text-lg font-semibold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Day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dayNumber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6CEDB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E892F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"text-sm text-slate-900 font-semibold"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Blotter shows net cashflows by day. t+0 is cash at bank plus executed trades.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5A255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57ECE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622903E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A87C3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727E7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Blotter</w:t>
      </w:r>
      <w:r>
        <w:rPr>
          <w:rFonts w:ascii="Consolas" w:hAnsi="Consolas"/>
          <w:color w:val="CCCCCC"/>
          <w:sz w:val="21"/>
          <w:szCs w:val="21"/>
        </w:rPr>
        <w:t>({</w:t>
      </w:r>
    </w:p>
    <w:p w14:paraId="346A21A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69AB52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highlightCells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82461B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prevValues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6C4E34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A4FC6B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186ABC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highlightCells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&gt;;</w:t>
      </w:r>
    </w:p>
    <w:p w14:paraId="5679AB1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prevValues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&gt;;</w:t>
      </w:r>
    </w:p>
    <w:p w14:paraId="14A5867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 {</w:t>
      </w:r>
    </w:p>
    <w:p w14:paraId="2D247FC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view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useMemo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cashflowView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), [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6C46315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cols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Array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length: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HORIZON</w:t>
      </w:r>
      <w:r>
        <w:rPr>
          <w:rFonts w:ascii="Consolas" w:hAnsi="Consolas"/>
          <w:color w:val="CCCCCC"/>
          <w:sz w:val="21"/>
          <w:szCs w:val="21"/>
        </w:rPr>
        <w:t xml:space="preserve"> }, (</w:t>
      </w:r>
      <w:r>
        <w:rPr>
          <w:rFonts w:ascii="Consolas" w:hAnsi="Consolas"/>
          <w:color w:val="9CDCFE"/>
          <w:sz w:val="21"/>
          <w:szCs w:val="21"/>
        </w:rPr>
        <w:t>_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BDF6D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742AD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749C0C3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"overflow-auto rounded-2xl border border-slate-200 bg-white shadow-sm"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8E585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"min-w-[1080px] w-full text-sm"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E0469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thead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"sticky top-0 bg-white z-10"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00FD2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FC830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"text-left p-3 border-b border-slate-200 w-[90px] text-slate-900 font-semibold"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CCY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3B96D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cols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72173E4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"text-right p-3 border-b border-slate-200 text-slate-900 font-semibold"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BDFBC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t+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371834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C5D6D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4CEF2B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42566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FA39B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845CA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0FE3A34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"border-b border-slate-100 last:border-b-0"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FB932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"p-3 font-semibold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48965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cols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4BBC14F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v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view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D4D4D4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 xml:space="preserve">] ??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97C482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k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: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FE7E70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hi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highlightCells</w:t>
      </w:r>
      <w:r>
        <w:rPr>
          <w:rFonts w:ascii="Consolas" w:hAnsi="Consolas"/>
          <w:color w:val="D4D4D4"/>
          <w:sz w:val="21"/>
          <w:szCs w:val="21"/>
        </w:rPr>
        <w:t>?.</w:t>
      </w:r>
      <w:r>
        <w:rPr>
          <w:rFonts w:ascii="Consolas" w:hAnsi="Consolas"/>
          <w:color w:val="DCDCAA"/>
          <w:sz w:val="21"/>
          <w:szCs w:val="21"/>
        </w:rPr>
        <w:t>has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7E9653C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pv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prevValues</w:t>
      </w:r>
      <w:r>
        <w:rPr>
          <w:rFonts w:ascii="Consolas" w:hAnsi="Consolas"/>
          <w:color w:val="D4D4D4"/>
          <w:sz w:val="21"/>
          <w:szCs w:val="21"/>
        </w:rPr>
        <w:t>?.[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D4D4D4"/>
          <w:sz w:val="21"/>
          <w:szCs w:val="21"/>
        </w:rPr>
        <w:t>];</w:t>
      </w:r>
    </w:p>
    <w:p w14:paraId="6819C71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3FF7EC0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</w:p>
    <w:p w14:paraId="2526187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18469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classNames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"p-3 text-right tabular-nums transition"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cellClass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D4D4D4"/>
          <w:sz w:val="21"/>
          <w:szCs w:val="21"/>
        </w:rPr>
        <w:t xml:space="preserve">), </w:t>
      </w:r>
      <w:r>
        <w:rPr>
          <w:rFonts w:ascii="Consolas" w:hAnsi="Consolas"/>
          <w:color w:val="9CDCFE"/>
          <w:sz w:val="21"/>
          <w:szCs w:val="21"/>
        </w:rPr>
        <w:t>hi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CE9178"/>
          <w:sz w:val="21"/>
          <w:szCs w:val="21"/>
        </w:rPr>
        <w:t>"ring-2 ring-yellow-400 ring-inset"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FCAE51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C4323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formatM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C7806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hi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r>
        <w:rPr>
          <w:rFonts w:ascii="Consolas" w:hAnsi="Consolas"/>
          <w:color w:val="569CD6"/>
          <w:sz w:val="21"/>
          <w:szCs w:val="21"/>
        </w:rPr>
        <w:t>typeof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pv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"number"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"text-[11px] font-bold text-slate-700 mt-1"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prev.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formatM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pv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569CD6"/>
          <w:sz w:val="21"/>
          <w:szCs w:val="21"/>
        </w:rPr>
        <w:t>null}</w:t>
      </w:r>
    </w:p>
    <w:p w14:paraId="3A951B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3E673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);</w:t>
      </w:r>
    </w:p>
    <w:p w14:paraId="460A18C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})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C661AF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25027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ADC8AC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C52F0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A978C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8C543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7E86E89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895CE5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18847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Pill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}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React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ReactNode</w:t>
      </w:r>
      <w:r>
        <w:rPr>
          <w:rFonts w:ascii="Consolas" w:hAnsi="Consolas"/>
          <w:color w:val="CCCCCC"/>
          <w:sz w:val="21"/>
          <w:szCs w:val="21"/>
        </w:rPr>
        <w:t xml:space="preserve"> }) {</w:t>
      </w:r>
    </w:p>
    <w:p w14:paraId="359DB16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7DAC7C4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"bg-white border border-slate-200 rounded-2xl px-4 py-3 shadow-sm"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28E69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"text-sm font-semibold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label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241D0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"text-lg font-bold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7A89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F5476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54C0E2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6CCAE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5D98B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InfoModal</w:t>
      </w:r>
      <w:r>
        <w:rPr>
          <w:rFonts w:ascii="Consolas" w:hAnsi="Consolas"/>
          <w:color w:val="CCCCCC"/>
          <w:sz w:val="21"/>
          <w:szCs w:val="21"/>
        </w:rPr>
        <w:t>({</w:t>
      </w:r>
    </w:p>
    <w:p w14:paraId="22B9BB4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open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A51FE7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69CD2A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94966C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onOk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FF960B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CFF7C8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open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0594E8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D25E10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1361FC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DCDCAA"/>
          <w:sz w:val="21"/>
          <w:szCs w:val="21"/>
        </w:rPr>
        <w:t>onOk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46F1B5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 {</w:t>
      </w:r>
    </w:p>
    <w:p w14:paraId="2579D6D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open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E32D87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0FA6D3C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"fixed inset-0 z-50 flex items-center justify-center bg-black/50 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163F0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"w-full max-w-lg rounded-2xl bg-white border border-slate-200 shadow-lg p-5"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7C8D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"text-lg font-extrabold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50AD7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"mt-2 text-sm font-semibold text-slate-700 whitespace-pre-wrap"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1BF01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"mt-4 flex justify-end"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D5B8C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onOk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"px-5 py-3 rounded-2xl text-sm font-bold bg-slate-900 text-white hover:bg-slate-800 transition"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1EAD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OK</w:t>
      </w:r>
    </w:p>
    <w:p w14:paraId="04E7172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7011A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620F6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F4E2A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A8793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2D3EE43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0C5AC2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A6956E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ConfirmModal</w:t>
      </w:r>
      <w:r>
        <w:rPr>
          <w:rFonts w:ascii="Consolas" w:hAnsi="Consolas"/>
          <w:color w:val="CCCCCC"/>
          <w:sz w:val="21"/>
          <w:szCs w:val="21"/>
        </w:rPr>
        <w:t>({</w:t>
      </w:r>
    </w:p>
    <w:p w14:paraId="563727B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open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CFA9A5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5003B7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4F757F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yesText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FF5AC7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noText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EE62AF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onYes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F0C435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onNo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4803E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6DBD2B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open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A30DF0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FE8C9C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0911CD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yesText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A0C96F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noText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00824F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onYes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37E4B7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onNo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F217E6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 {</w:t>
      </w:r>
    </w:p>
    <w:p w14:paraId="22FBFAE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open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7D571E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128023D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"fixed inset-0 z-50 flex items-center justify-center bg-black/50 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EB659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"w-full max-w-lg rounded-2xl bg-white border border-slate-200 shadow-lg p-5"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A5291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"text-lg font-extrabold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2581D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"mt-2 text-sm font-semibold text-slate-700 whitespace-pre-wrap"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F3CB7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"mt-4 flex gap-2 justify-end"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D12EF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onNo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"px-5 py-3 rounded-2xl text-sm font-bold border border-slate-200 bg-white hover:bg-slate-50 transition text-slate-900"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04271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noText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65CFB1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18A73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onYes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"px-5 py-3 rounded-2xl text-sm font-bold bg-slate-900 text-white hover:bg-slate-800 transition"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D40CB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yesText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5F8047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CF65F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8701A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565BF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133B2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0FD1C70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DCDFCC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2688F2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----------------------------- Page ----------------------------- */</w:t>
      </w:r>
    </w:p>
    <w:p w14:paraId="6048B20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E338E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lastRenderedPageBreak/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TradeLogItem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B0A8E6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F0687E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899358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usdCost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8A7A99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timestamp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321605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278DD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"basic"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"manual"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1CA6B8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tag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"REVERSAL"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D8B115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};</w:t>
      </w:r>
    </w:p>
    <w:p w14:paraId="5B2674C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5BD01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BasicDecision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64AC03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CBE0C3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action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"execute"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"reject"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1E7D0B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wasGood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whether correct action would be execute</w:t>
      </w:r>
    </w:p>
    <w:p w14:paraId="053F709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whether user's decision matched</w:t>
      </w:r>
    </w:p>
    <w:p w14:paraId="6DCF6F2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executed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whether trade actually executed</w:t>
      </w:r>
    </w:p>
    <w:p w14:paraId="49E90A2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timestamp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C368C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};</w:t>
      </w:r>
    </w:p>
    <w:p w14:paraId="23C07A6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A24B74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HistoryItem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D98144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scenarioBefore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E4EE0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trade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312FFB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logId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AE9419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"basic"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"manual"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185E81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};</w:t>
      </w:r>
    </w:p>
    <w:p w14:paraId="19268B7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6C0E90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DayResult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1B9D15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0A00DC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dayNumber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73D871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"basic"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E73C07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scoreCorrect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9AA6F0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9CDCFE"/>
          <w:sz w:val="21"/>
          <w:szCs w:val="21"/>
        </w:rPr>
        <w:t>scoreTotal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A72B1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scoreText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"x/y"</w:t>
      </w:r>
    </w:p>
    <w:p w14:paraId="5D01A79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costActual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387F21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costBest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15F8E8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costVariance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actual - best</w:t>
      </w:r>
    </w:p>
    <w:p w14:paraId="39EBF5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improving / harder day / etc</w:t>
      </w:r>
    </w:p>
    <w:p w14:paraId="2C30B13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guidedMarginalPct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percent of correct that were marginal</w:t>
      </w:r>
    </w:p>
    <w:p w14:paraId="630BB9A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};</w:t>
      </w:r>
    </w:p>
    <w:p w14:paraId="53DD8B9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3FFBF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Page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32B2E93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tab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setTab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Tab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CE9178"/>
          <w:sz w:val="21"/>
          <w:szCs w:val="21"/>
        </w:rPr>
        <w:t>"home"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4AA71D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dayNumber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setDayNumber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9DE5D8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B62F9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previewEnabled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setPreviewEnabled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24CE59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B107FA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Rates</w:t>
      </w:r>
    </w:p>
    <w:p w14:paraId="12FD697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setRates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 xml:space="preserve">&gt;(()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makeEmptyRates</w:t>
      </w:r>
      <w:r>
        <w:rPr>
          <w:rFonts w:ascii="Consolas" w:hAnsi="Consolas"/>
          <w:color w:val="CCCCCC"/>
          <w:sz w:val="21"/>
          <w:szCs w:val="21"/>
        </w:rPr>
        <w:t>());</w:t>
      </w:r>
    </w:p>
    <w:p w14:paraId="1EC36DC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useRef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UsdRates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A57D8B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722BC4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A9CCB2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6C2B54B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55DC28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8FC8AF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cancelled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B6CCC7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7EE140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fetchUsdRates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03824B7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896240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setRates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status: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"loading"</w:t>
      </w:r>
      <w:r>
        <w:rPr>
          <w:rFonts w:ascii="Consolas" w:hAnsi="Consolas"/>
          <w:color w:val="CCCCCC"/>
          <w:sz w:val="21"/>
          <w:szCs w:val="21"/>
        </w:rPr>
        <w:t xml:space="preserve"> }));</w:t>
      </w:r>
    </w:p>
    <w:p w14:paraId="72F09D1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toList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filter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join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","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3C7944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`https://api.frankfurter.app/latest?from=USD&amp;to=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encodeURIComponent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toList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A90840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`Rates fetch failed (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)`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52582F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4B1D2A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?.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8E8A76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6B72E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ccyPerUsd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5233F1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usdPerCcy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43819E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747079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AFA0C5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5B7FDB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ccyPerUsd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E8DDBA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330850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76B9AC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}</w:t>
      </w:r>
    </w:p>
    <w:p w14:paraId="261DCA9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fx</w:t>
      </w:r>
      <w:r>
        <w:rPr>
          <w:rFonts w:ascii="Consolas" w:hAnsi="Consolas"/>
          <w:color w:val="CCCCCC"/>
          <w:sz w:val="21"/>
          <w:szCs w:val="21"/>
        </w:rPr>
        <w:t>?.[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5FF0E35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typeof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"number"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74E18B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ccyPerUsd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A17AA8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8F4F84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8E54E0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ccyPerUsd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FEE352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07A339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}</w:t>
      </w:r>
    </w:p>
    <w:p w14:paraId="6B1A35E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679361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04A5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cancelled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93C3D5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setRates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ccyPerUsd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usdPerCcy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asOf: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?.</w:t>
      </w:r>
      <w:r>
        <w:rPr>
          <w:rFonts w:ascii="Consolas" w:hAnsi="Consolas"/>
          <w:color w:val="9CDCFE"/>
          <w:sz w:val="21"/>
          <w:szCs w:val="21"/>
        </w:rPr>
        <w:t>date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status: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170ACC4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44AF81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cancelled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B1C445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setRates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status: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error: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?.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"Rate error"</w:t>
      </w:r>
      <w:r>
        <w:rPr>
          <w:rFonts w:ascii="Consolas" w:hAnsi="Consolas"/>
          <w:color w:val="CCCCCC"/>
          <w:sz w:val="21"/>
          <w:szCs w:val="21"/>
        </w:rPr>
        <w:t xml:space="preserve"> }));</w:t>
      </w:r>
    </w:p>
    <w:p w14:paraId="2676FAC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3D80569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F871A6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0CADB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fetchUsdRates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6A705C3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timer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setInterval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fetchUsdRates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38E2F4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0B972D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cancelled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577823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clearInterval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timer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4CC39B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09CF46B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[]);</w:t>
      </w:r>
    </w:p>
    <w:p w14:paraId="6FD8085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DC5884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Shared scenario</w:t>
      </w:r>
    </w:p>
    <w:p w14:paraId="2E09604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setScenario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&gt;(()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generateScenarioRaw</w:t>
      </w:r>
      <w:r>
        <w:rPr>
          <w:rFonts w:ascii="Consolas" w:hAnsi="Consolas"/>
          <w:color w:val="CCCCCC"/>
          <w:sz w:val="21"/>
          <w:szCs w:val="21"/>
        </w:rPr>
        <w:t>());</w:t>
      </w:r>
    </w:p>
    <w:p w14:paraId="38BEAFB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6682DB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When rates become OK, cap scenario so JPY/MXN/PHP can be big (&lt;=100m USD eq)</w:t>
      </w:r>
    </w:p>
    <w:p w14:paraId="65AD9ED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0B3792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03B4E8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setScenario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capScenarioToUsdEq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4E40022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]); </w:t>
      </w:r>
      <w:r>
        <w:rPr>
          <w:rFonts w:ascii="Consolas" w:hAnsi="Consolas"/>
          <w:color w:val="6A9955"/>
          <w:sz w:val="21"/>
          <w:szCs w:val="21"/>
        </w:rPr>
        <w:t>// eslint-disable-line react-hooks/exhaustive-deps</w:t>
      </w:r>
    </w:p>
    <w:p w14:paraId="089EA69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9690F2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Trade log (actual executed swaps)</w:t>
      </w:r>
    </w:p>
    <w:p w14:paraId="5E77E68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tradeLog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setTradeLog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TradeLogItem</w:t>
      </w:r>
      <w:r>
        <w:rPr>
          <w:rFonts w:ascii="Consolas" w:hAnsi="Consolas"/>
          <w:color w:val="CCCCCC"/>
          <w:sz w:val="21"/>
          <w:szCs w:val="21"/>
        </w:rPr>
        <w:t>[]&gt;([]);</w:t>
      </w:r>
    </w:p>
    <w:p w14:paraId="38D4615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A7810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Execution history (for undo)</w:t>
      </w:r>
    </w:p>
    <w:p w14:paraId="230DC06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history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setHistory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HistoryItem</w:t>
      </w:r>
      <w:r>
        <w:rPr>
          <w:rFonts w:ascii="Consolas" w:hAnsi="Consolas"/>
          <w:color w:val="CCCCCC"/>
          <w:sz w:val="21"/>
          <w:szCs w:val="21"/>
        </w:rPr>
        <w:t>[]&gt;([]);</w:t>
      </w:r>
    </w:p>
    <w:p w14:paraId="619A5D7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FFC33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totalCost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useMemo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3F0146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C4B98F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tradeLog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usdCost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usdCost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B375A7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596B6A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r>
        <w:rPr>
          <w:rFonts w:ascii="Consolas" w:hAnsi="Consolas"/>
          <w:color w:val="9CDCFE"/>
          <w:sz w:val="21"/>
          <w:szCs w:val="21"/>
        </w:rPr>
        <w:t>tradeLog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21E96D8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1B6D2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Daily summaries (basic + guided)</w:t>
      </w:r>
    </w:p>
    <w:p w14:paraId="1E36F88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dayResults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setDayResults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DayResult</w:t>
      </w:r>
      <w:r>
        <w:rPr>
          <w:rFonts w:ascii="Consolas" w:hAnsi="Consolas"/>
          <w:color w:val="CCCCCC"/>
          <w:sz w:val="21"/>
          <w:szCs w:val="21"/>
        </w:rPr>
        <w:t>[]&gt;([]);</w:t>
      </w:r>
    </w:p>
    <w:p w14:paraId="3DE88BC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lastBasicScorePctRef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useRef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D4781D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lastGuidedScorePctRef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useRef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B4C536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A28181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logTrade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TradeLogItem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"mode"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tag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TradeLogItem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"tag"</w:t>
      </w:r>
      <w:r>
        <w:rPr>
          <w:rFonts w:ascii="Consolas" w:hAnsi="Consolas"/>
          <w:color w:val="CCCCCC"/>
          <w:sz w:val="21"/>
          <w:szCs w:val="21"/>
        </w:rPr>
        <w:t>]) {</w:t>
      </w:r>
    </w:p>
    <w:p w14:paraId="0F301DD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</w:p>
    <w:p w14:paraId="43F691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</w:p>
    <w:p w14:paraId="65343E3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swapUsdCost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 },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044514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7EEBD3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DE28E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item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TradeLogItem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1D3B65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id: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(),</w:t>
      </w:r>
    </w:p>
    <w:p w14:paraId="020685E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label: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tag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tag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· `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Buy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/ Sell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·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formatM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F4B395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usdCost: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3E3C3A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timestamp: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r>
        <w:rPr>
          <w:rFonts w:ascii="Consolas" w:hAnsi="Consolas"/>
          <w:color w:val="CCCCCC"/>
          <w:sz w:val="21"/>
          <w:szCs w:val="21"/>
        </w:rPr>
        <w:t>(),</w:t>
      </w:r>
    </w:p>
    <w:p w14:paraId="23D6CB7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2488B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420074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tag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BC33BE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1BDEF8D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3FD591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setTradeLog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9CDCFE"/>
          <w:sz w:val="21"/>
          <w:szCs w:val="21"/>
        </w:rPr>
        <w:t>item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394F093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item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822531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47DB2CD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E55165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pushHistory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sBefore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logId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HistoryItem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"mode"</w:t>
      </w:r>
      <w:r>
        <w:rPr>
          <w:rFonts w:ascii="Consolas" w:hAnsi="Consolas"/>
          <w:color w:val="CCCCCC"/>
          <w:sz w:val="21"/>
          <w:szCs w:val="21"/>
        </w:rPr>
        <w:t>]) {</w:t>
      </w:r>
    </w:p>
    <w:p w14:paraId="6147E63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setHistory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[{ </w:t>
      </w:r>
      <w:r>
        <w:rPr>
          <w:rFonts w:ascii="Consolas" w:hAnsi="Consolas"/>
          <w:color w:val="9CDCFE"/>
          <w:sz w:val="21"/>
          <w:szCs w:val="21"/>
        </w:rPr>
        <w:t>scenarioBefore: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sBefore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trade: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logId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CCCCCC"/>
          <w:sz w:val="21"/>
          <w:szCs w:val="21"/>
        </w:rPr>
        <w:t xml:space="preserve"> },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1E56E20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}</w:t>
      </w:r>
    </w:p>
    <w:p w14:paraId="062A2CE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08F47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undoLastTrade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HistoryItem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"mode"</w:t>
      </w:r>
      <w:r>
        <w:rPr>
          <w:rFonts w:ascii="Consolas" w:hAnsi="Consolas"/>
          <w:color w:val="CCCCCC"/>
          <w:sz w:val="21"/>
          <w:szCs w:val="21"/>
        </w:rPr>
        <w:t>]) {</w:t>
      </w:r>
    </w:p>
    <w:p w14:paraId="4196E6E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history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find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523E5F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h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D39C5E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C69862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restore scenario</w:t>
      </w:r>
    </w:p>
    <w:p w14:paraId="474C8D9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scenarioBefore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EDFAFC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66E5F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remove from history</w:t>
      </w:r>
    </w:p>
    <w:p w14:paraId="749126E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setHistory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F8EFEA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idx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findIndex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BCD360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idx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A9F464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next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4B58A69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next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splice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idx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2FB550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next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EF8EE0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4ECFE37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557E0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remove the corresponding log entry (UNDO removes it in guided/manual)</w:t>
      </w:r>
    </w:p>
    <w:p w14:paraId="22CFD44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setTradeLog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filter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logId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1A0FF24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0CD532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Also clear previews</w:t>
      </w:r>
    </w:p>
    <w:p w14:paraId="0FFBA0B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setPreviewScenario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352348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setManualPreview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3B5C58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2F68C0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0A8793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/* ----------------------------- Day roll + modal ----------------------------- */</w:t>
      </w:r>
    </w:p>
    <w:p w14:paraId="3A3F0D1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E7257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modal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setModal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 xml:space="preserve">&lt;{ </w:t>
      </w:r>
      <w:r>
        <w:rPr>
          <w:rFonts w:ascii="Consolas" w:hAnsi="Consolas"/>
          <w:color w:val="9CDCFE"/>
          <w:sz w:val="21"/>
          <w:szCs w:val="21"/>
        </w:rPr>
        <w:t>open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DCDCAA"/>
          <w:sz w:val="21"/>
          <w:szCs w:val="21"/>
        </w:rPr>
        <w:t>onOk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}&gt;({</w:t>
      </w:r>
    </w:p>
    <w:p w14:paraId="01944F5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open: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1B3CC8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9B9A19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message: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17A228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onOk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{},</w:t>
      </w:r>
    </w:p>
    <w:p w14:paraId="058C257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});</w:t>
      </w:r>
    </w:p>
    <w:p w14:paraId="6C86CA9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177DD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closeModal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4244744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setModal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open: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 }));</w:t>
      </w:r>
    </w:p>
    <w:p w14:paraId="572EB93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3683530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714552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addDayResult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DayResult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212D84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setDayResults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780047A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3DCAABE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31F16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rollDayWithMessage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E0785A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setModal</w:t>
      </w:r>
      <w:r>
        <w:rPr>
          <w:rFonts w:ascii="Consolas" w:hAnsi="Consolas"/>
          <w:color w:val="CCCCCC"/>
          <w:sz w:val="21"/>
          <w:szCs w:val="21"/>
        </w:rPr>
        <w:t>({</w:t>
      </w:r>
    </w:p>
    <w:p w14:paraId="119FA4E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open: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485D2B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"Value date roll"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CF2659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message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A2F3B6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onOk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1069C1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closeModal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459EBE4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roll value date + reset per-day state</w:t>
      </w:r>
    </w:p>
    <w:p w14:paraId="75F66BC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setScenario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rollValueDate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099298A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setDayNumber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7F6F7D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8EBD4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setTradeLog</w:t>
      </w:r>
      <w:r>
        <w:rPr>
          <w:rFonts w:ascii="Consolas" w:hAnsi="Consolas"/>
          <w:color w:val="CCCCCC"/>
          <w:sz w:val="21"/>
          <w:szCs w:val="21"/>
        </w:rPr>
        <w:t>([]);</w:t>
      </w:r>
    </w:p>
    <w:p w14:paraId="57006C9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setHistory</w:t>
      </w:r>
      <w:r>
        <w:rPr>
          <w:rFonts w:ascii="Consolas" w:hAnsi="Consolas"/>
          <w:color w:val="CCCCCC"/>
          <w:sz w:val="21"/>
          <w:szCs w:val="21"/>
        </w:rPr>
        <w:t>([]);</w:t>
      </w:r>
    </w:p>
    <w:p w14:paraId="4653ADB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3CD1F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Basic reset</w:t>
      </w:r>
    </w:p>
    <w:p w14:paraId="1F4F2A2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setBasicDecisions</w:t>
      </w:r>
      <w:r>
        <w:rPr>
          <w:rFonts w:ascii="Consolas" w:hAnsi="Consolas"/>
          <w:color w:val="CCCCCC"/>
          <w:sz w:val="21"/>
          <w:szCs w:val="21"/>
        </w:rPr>
        <w:t>([]);</w:t>
      </w:r>
    </w:p>
    <w:p w14:paraId="3B10C99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setBasicIncorrect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active: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0E12CB9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setBasicPlan</w:t>
      </w:r>
      <w:r>
        <w:rPr>
          <w:rFonts w:ascii="Consolas" w:hAnsi="Consolas"/>
          <w:color w:val="CCCCCC"/>
          <w:sz w:val="21"/>
          <w:szCs w:val="21"/>
        </w:rPr>
        <w:t>([]);</w:t>
      </w:r>
    </w:p>
    <w:p w14:paraId="02197E5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setBasicIndex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7103CE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setBasicBestCostTarget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4FC277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8837CD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Guided reset</w:t>
      </w:r>
    </w:p>
    <w:p w14:paraId="77581D5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setGuidedStep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A69798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setGuidedTiles</w:t>
      </w:r>
      <w:r>
        <w:rPr>
          <w:rFonts w:ascii="Consolas" w:hAnsi="Consolas"/>
          <w:color w:val="CCCCCC"/>
          <w:sz w:val="21"/>
          <w:szCs w:val="21"/>
        </w:rPr>
        <w:t>([]);</w:t>
      </w:r>
    </w:p>
    <w:p w14:paraId="0B68067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setGuidedReveal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());</w:t>
      </w:r>
    </w:p>
    <w:p w14:paraId="30CBBAB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setGuidedSelected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2C7225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setGuidedReversalPrompt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C7D93A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setPreviewScenario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8979B3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setGuidedCorrectExec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B2B0D9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setGuidedMarginalCorrectExec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DB5F82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setGuidedBestCostTarget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8FDF25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45FAE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Manual reset preview only</w:t>
      </w:r>
    </w:p>
    <w:p w14:paraId="34B70B9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setManualPreview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D43947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},</w:t>
      </w:r>
    </w:p>
    <w:p w14:paraId="54A45EF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40DB342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346D2FB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BCB332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/* ----------------------------- Basic decision scoring ----------------------------- */</w:t>
      </w:r>
    </w:p>
    <w:p w14:paraId="1D762C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8A498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basicDecisions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setBasicDecisions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BasicDecision</w:t>
      </w:r>
      <w:r>
        <w:rPr>
          <w:rFonts w:ascii="Consolas" w:hAnsi="Consolas"/>
          <w:color w:val="CCCCCC"/>
          <w:sz w:val="21"/>
          <w:szCs w:val="21"/>
        </w:rPr>
        <w:t>[]&gt;([]);</w:t>
      </w:r>
    </w:p>
    <w:p w14:paraId="29330E2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basicScore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useMemo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6B255F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basicDecisions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298CB3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basicDecisions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filter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AB982D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19DDDF0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r>
        <w:rPr>
          <w:rFonts w:ascii="Consolas" w:hAnsi="Consolas"/>
          <w:color w:val="9CDCFE"/>
          <w:sz w:val="21"/>
          <w:szCs w:val="21"/>
        </w:rPr>
        <w:t>basicDecisions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6FC1F6B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F22CF4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swapsTradedCorrectExecuted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useMemo</w:t>
      </w:r>
      <w:r>
        <w:rPr>
          <w:rFonts w:ascii="Consolas" w:hAnsi="Consolas"/>
          <w:color w:val="CCCCCC"/>
          <w:sz w:val="21"/>
          <w:szCs w:val="21"/>
        </w:rPr>
        <w:t>(</w:t>
      </w:r>
    </w:p>
    <w:p w14:paraId="7575C55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basicDecisions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filter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executed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2211EA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[</w:t>
      </w:r>
      <w:r>
        <w:rPr>
          <w:rFonts w:ascii="Consolas" w:hAnsi="Consolas"/>
          <w:color w:val="9CDCFE"/>
          <w:sz w:val="21"/>
          <w:szCs w:val="21"/>
        </w:rPr>
        <w:t>basicDecisions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0BA2E55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0344CBD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14CC86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Basic state</w:t>
      </w:r>
    </w:p>
    <w:p w14:paraId="79B0F45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basicPlan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setBasicPlan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>[]&gt;([]);</w:t>
      </w:r>
    </w:p>
    <w:p w14:paraId="149A345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basicIndex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setBasicIndex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AD6E81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basicBestCostTarget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setBasicBestCostTarget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19379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1B0A7D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useMemo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basicPlan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basicIndex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basicPlan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basicIndex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), [</w:t>
      </w:r>
      <w:r>
        <w:rPr>
          <w:rFonts w:ascii="Consolas" w:hAnsi="Consolas"/>
          <w:color w:val="9CDCFE"/>
          <w:sz w:val="21"/>
          <w:szCs w:val="21"/>
        </w:rPr>
        <w:t>basicPlan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basicIndex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612488F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1A7A16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basicIncorrect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setBasicIncorrect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&lt;{</w:t>
      </w:r>
    </w:p>
    <w:p w14:paraId="26E8E52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FAC147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lastScenarioBefore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799C00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changedCells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&gt;;</w:t>
      </w:r>
    </w:p>
    <w:p w14:paraId="0069434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prevValues</w:t>
      </w:r>
      <w:r>
        <w:rPr>
          <w:rFonts w:ascii="Consolas" w:hAnsi="Consolas"/>
          <w:color w:val="D4D4D4"/>
          <w:sz w:val="21"/>
          <w:szCs w:val="21"/>
        </w:rPr>
        <w:t>?: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&gt;;</w:t>
      </w:r>
    </w:p>
    <w:p w14:paraId="6147007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}&gt;({ </w:t>
      </w:r>
      <w:r>
        <w:rPr>
          <w:rFonts w:ascii="Consolas" w:hAnsi="Consolas"/>
          <w:color w:val="9CDCFE"/>
          <w:sz w:val="21"/>
          <w:szCs w:val="21"/>
        </w:rPr>
        <w:t>active: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7BE9B0D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F33227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diffCellsAndPrev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7BF20B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va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cashflowView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A56669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vb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cashflowView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FA9A61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changed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&gt;();</w:t>
      </w:r>
    </w:p>
    <w:p w14:paraId="0A566D7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prev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Record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&gt;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{};</w:t>
      </w:r>
    </w:p>
    <w:p w14:paraId="30B3552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AD5FBC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HORIZON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2E29CA6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: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445BC1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((</w:t>
      </w:r>
      <w:r>
        <w:rPr>
          <w:rFonts w:ascii="Consolas" w:hAnsi="Consolas"/>
          <w:color w:val="9CDCFE"/>
          <w:sz w:val="21"/>
          <w:szCs w:val="21"/>
        </w:rPr>
        <w:t>va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vb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)) {</w:t>
      </w:r>
    </w:p>
    <w:p w14:paraId="524D717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changed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0066A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1381CA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30B04BC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7656C96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A79551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changed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1BC1A00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6E251C8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0C588F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Build basic plan whenever rates OK and scenario/day changes (and not in an incorrect/undo state)</w:t>
      </w:r>
    </w:p>
    <w:p w14:paraId="5525599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4EB674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5E5CBB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basicIncorrect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BC4D27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plan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buildBasicPlanForDay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8CA244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setBasicPlan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plan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DDE689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setBasicIndex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85E8C6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setBasicBestCostTarget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computeBestPossibleCostBasic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plan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4E3CD2F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dayNumber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basicIncorrect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 xml:space="preserve">]); </w:t>
      </w:r>
      <w:r>
        <w:rPr>
          <w:rFonts w:ascii="Consolas" w:hAnsi="Consolas"/>
          <w:color w:val="6A9955"/>
          <w:sz w:val="21"/>
          <w:szCs w:val="21"/>
        </w:rPr>
        <w:t>// eslint-disable-line react-hooks/exhaustive-deps</w:t>
      </w:r>
    </w:p>
    <w:p w14:paraId="0E76F4A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945BC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recordBasicDecision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action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"execute"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"reject"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wasGood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executed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A90874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setBasicDecisions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[{ </w:t>
      </w:r>
      <w:r>
        <w:rPr>
          <w:rFonts w:ascii="Consolas" w:hAnsi="Consolas"/>
          <w:color w:val="9CDCFE"/>
          <w:sz w:val="21"/>
          <w:szCs w:val="21"/>
        </w:rPr>
        <w:t>id: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 xml:space="preserve">(), </w:t>
      </w:r>
      <w:r>
        <w:rPr>
          <w:rFonts w:ascii="Consolas" w:hAnsi="Consolas"/>
          <w:color w:val="9CDCFE"/>
          <w:sz w:val="21"/>
          <w:szCs w:val="21"/>
        </w:rPr>
        <w:t>action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wasGood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executed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timestamp: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r>
        <w:rPr>
          <w:rFonts w:ascii="Consolas" w:hAnsi="Consolas"/>
          <w:color w:val="CCCCCC"/>
          <w:sz w:val="21"/>
          <w:szCs w:val="21"/>
        </w:rPr>
        <w:t xml:space="preserve">() }, 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25A18C6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4194F3D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5B221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basicChoose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action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"execute"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"reject"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537EC4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D6F44E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basicIncorrect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0B3B3E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09782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B53B58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67E6D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correct action: execute if isGood else reject</w:t>
      </w:r>
    </w:p>
    <w:p w14:paraId="7E0EB39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"execute"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isGood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isGood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50DB07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93830B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If user executes, trade executes. If user rejects, trade does not execute.</w:t>
      </w:r>
    </w:p>
    <w:p w14:paraId="0BB24B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6A9955"/>
          <w:sz w:val="21"/>
          <w:szCs w:val="21"/>
        </w:rPr>
        <w:t>// Penalty behavior: if user is incorrect, we execute anyway (same as before), with undo &amp; next.</w:t>
      </w:r>
    </w:p>
    <w:p w14:paraId="5212D77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shouldExecute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"execute"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7E0712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willExecute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shouldExecute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860DFB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77382C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recordBasicDecision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action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isGood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willExecute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56D5D4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F9FEA7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willExecute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4F2E5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correct reject on a bad suggestion =&gt; just advance</w:t>
      </w:r>
    </w:p>
    <w:p w14:paraId="555ED68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setBasicIndex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basicPlan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3259D3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B0E5F1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162DA0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54501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execute trade</w:t>
      </w:r>
    </w:p>
    <w:p w14:paraId="15911F4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afterScenario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applyFxSwap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B69C4F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afterScenario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3B6910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E663B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logId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logTrade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"basic"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A8CBA8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pushHistory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basicSuggestion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logId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"basic"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3DC8C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F016BA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48AE0E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setBasicIndex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basicPlan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4EE290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4BFFAC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404BEB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515808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incorrect: show changed cells, allow undo</w:t>
      </w:r>
    </w:p>
    <w:p w14:paraId="14F13D5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4FC1FF"/>
          <w:sz w:val="21"/>
          <w:szCs w:val="21"/>
        </w:rPr>
        <w:t>changed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 xml:space="preserve"> }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diffCellsAndPrev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afterScenario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5CA510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setBasicIncorrect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active: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lastScenarioBefore: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changedCells: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changed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prevValues: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3D94268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7796FBD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647FE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basicUndoAndNext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430347F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basicIncorrect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basicIncorrect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lastScenarioBefore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FED6D7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restored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basicIncorrect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lastScenarioBefore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28DE6D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restored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8DDBA5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setBasicIncorrect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active: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0D41AB1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setBasicIndex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basicPlan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CCCCCC"/>
          <w:sz w:val="21"/>
          <w:szCs w:val="21"/>
        </w:rPr>
        <w:t xml:space="preserve">)); </w:t>
      </w:r>
      <w:r>
        <w:rPr>
          <w:rFonts w:ascii="Consolas" w:hAnsi="Consolas"/>
          <w:color w:val="6A9955"/>
          <w:sz w:val="21"/>
          <w:szCs w:val="21"/>
        </w:rPr>
        <w:t>// move on to next suggestion</w:t>
      </w:r>
    </w:p>
    <w:p w14:paraId="2B4C7C6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304D2B0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775F9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basicFinalizeDayAndRoll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4D9AED5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compute score + cost vs target and roll</w:t>
      </w:r>
    </w:p>
    <w:p w14:paraId="4B90C38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basicScore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BA9FB7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basicScore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320F3E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scorePct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238A49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0E91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3E4CCF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dayNumber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lastBasicScorePctRef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B97A9C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"Day 1 complete — keep going."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458E87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1D9E1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scorePct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lastBasicScorePctRef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"You’re improving — keep it up tomorrow."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"Harder day today — keep going tomorrow."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EA85E7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1C3DE53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lastBasicScorePctRef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scorePct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D8F0F9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45554C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basicBestCostTarget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8A1BF4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actual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totalCost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0345CC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variance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actual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3D8823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08EAE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addDayResult</w:t>
      </w:r>
      <w:r>
        <w:rPr>
          <w:rFonts w:ascii="Consolas" w:hAnsi="Consolas"/>
          <w:color w:val="CCCCCC"/>
          <w:sz w:val="21"/>
          <w:szCs w:val="21"/>
        </w:rPr>
        <w:t>({</w:t>
      </w:r>
    </w:p>
    <w:p w14:paraId="45284EC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id: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(),</w:t>
      </w:r>
    </w:p>
    <w:p w14:paraId="3661E3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dayNumber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45CF2F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"basic"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CE1580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scoreCorrect: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BF9DE4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scoreTotal: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BD1214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scoreText: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0F7B38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costActual: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actual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9AF4E7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costBest: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561C77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costVariance: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variance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32E7F8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9DECFE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guidedMarginalPct: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3D9DE4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4831271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0B5099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msg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5C3D28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"Well done, the value date will now roll."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135E71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BEF46E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 xml:space="preserve">`Score: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580EFA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`Cost (today): $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formatInt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actual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E77AA2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`Best possible: $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formatInt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FC82A2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 xml:space="preserve">`Cost variance vs best: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variance</w:t>
      </w:r>
      <w:r>
        <w:rPr>
          <w:rFonts w:ascii="Consolas" w:hAnsi="Consolas"/>
          <w:color w:val="D4D4D4"/>
          <w:sz w:val="21"/>
          <w:szCs w:val="21"/>
        </w:rPr>
        <w:t xml:space="preserve"> &gt;=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CE9178"/>
          <w:sz w:val="21"/>
          <w:szCs w:val="21"/>
        </w:rPr>
        <w:t>"+"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CE9178"/>
          <w:sz w:val="21"/>
          <w:szCs w:val="21"/>
        </w:rPr>
        <w:t>"-"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$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formatInt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variance</w:t>
      </w:r>
      <w:r>
        <w:rPr>
          <w:rFonts w:ascii="Consolas" w:hAnsi="Consolas"/>
          <w:color w:val="D4D4D4"/>
          <w:sz w:val="21"/>
          <w:szCs w:val="21"/>
        </w:rPr>
        <w:t>))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D06280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039A8A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F07AC9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].</w:t>
      </w:r>
      <w:r>
        <w:rPr>
          <w:rFonts w:ascii="Consolas" w:hAnsi="Consolas"/>
          <w:color w:val="DCDCAA"/>
          <w:sz w:val="21"/>
          <w:szCs w:val="21"/>
        </w:rPr>
        <w:t>join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473FC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0A52C6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rollDayWithMessage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msg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BA5B3E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6EF467A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138983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Auto-roll when basic solved</w:t>
      </w:r>
    </w:p>
    <w:p w14:paraId="6333E18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85FBB5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BA263B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tab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"basic"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FD7B03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basicIncorrect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09097F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235C2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solved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solvedT0Long0to5mUsdEq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592906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solved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2BA38D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basicFinalizeDayAndRoll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0D22D11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0BBC426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tab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basicIncorrect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 xml:space="preserve">]); </w:t>
      </w:r>
      <w:r>
        <w:rPr>
          <w:rFonts w:ascii="Consolas" w:hAnsi="Consolas"/>
          <w:color w:val="6A9955"/>
          <w:sz w:val="21"/>
          <w:szCs w:val="21"/>
        </w:rPr>
        <w:t>// eslint-disable-line react-hooks/exhaustive-deps</w:t>
      </w:r>
    </w:p>
    <w:p w14:paraId="504C94E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4FA3FA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/* ----------------------------- Guided state ----------------------------- */</w:t>
      </w:r>
    </w:p>
    <w:p w14:paraId="2F69F28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E8998E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guidedStep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setGuidedStep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FBBC5C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guidedTiles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setGuidedTiles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GuidedTile</w:t>
      </w:r>
      <w:r>
        <w:rPr>
          <w:rFonts w:ascii="Consolas" w:hAnsi="Consolas"/>
          <w:color w:val="CCCCCC"/>
          <w:sz w:val="21"/>
          <w:szCs w:val="21"/>
        </w:rPr>
        <w:t>[]&gt;([]);</w:t>
      </w:r>
    </w:p>
    <w:p w14:paraId="719F91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guidedReveal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setGuidedReveal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&gt;&gt;(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());</w:t>
      </w:r>
    </w:p>
    <w:p w14:paraId="118F620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guidedSelected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setGuidedSelected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GuidedTile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4B1561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previewScenario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setPreviewScenario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240106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EC363F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guided scoring (correct/total) where correct = Best or Marginal</w:t>
      </w:r>
    </w:p>
    <w:p w14:paraId="38DFCF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guidedCorrectExec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setGuidedCorrectExec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D33E51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guidedMarginalCorrectExec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setGuidedMarginalCorrectExec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AE828E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guidedScore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useMemo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 </w:t>
      </w:r>
      <w:r>
        <w:rPr>
          <w:rFonts w:ascii="Consolas" w:hAnsi="Consolas"/>
          <w:color w:val="9CDCFE"/>
          <w:sz w:val="21"/>
          <w:szCs w:val="21"/>
        </w:rPr>
        <w:t>correct: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guidedCorrectExec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total: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guidedStep</w:t>
      </w:r>
      <w:r>
        <w:rPr>
          <w:rFonts w:ascii="Consolas" w:hAnsi="Consolas"/>
          <w:color w:val="CCCCCC"/>
          <w:sz w:val="21"/>
          <w:szCs w:val="21"/>
        </w:rPr>
        <w:t xml:space="preserve"> }), [</w:t>
      </w:r>
      <w:r>
        <w:rPr>
          <w:rFonts w:ascii="Consolas" w:hAnsi="Consolas"/>
          <w:color w:val="9CDCFE"/>
          <w:sz w:val="21"/>
          <w:szCs w:val="21"/>
        </w:rPr>
        <w:t>guidedCorrectExec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guidedStep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4775EA7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B12B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guidedBestCostTarget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setGuidedBestCostTarget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4ED1D3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787D0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reversal prompt</w:t>
      </w:r>
    </w:p>
    <w:p w14:paraId="20623D4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guidedReversalPrompt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setGuidedReversalPrompt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&lt;{</w:t>
      </w:r>
    </w:p>
    <w:p w14:paraId="73D5FA2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open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2EB765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lastScenarioBefore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E27303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lastTrade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GuidedTile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0723EC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}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9DFD92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9A53C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swapsLeft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GUIDED_MAX_STEPS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guidedStep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A8C01D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8301A3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refreshGuidedTiles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currentScenario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86B23F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14EE4F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tiles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buildGuidedFourTiles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currentScenario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AB1A5E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setGuidedTiles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tiles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C374DA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setGuidedReveal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());</w:t>
      </w:r>
    </w:p>
    <w:p w14:paraId="50AB410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setGuidedSelected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4EBAF2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setPreviewScenario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0ABF2D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0F90035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2DDD7E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3B1BAC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4580F2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refreshGuidedTiles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14B473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setGuidedBestCostTarget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computeBestPossibleCostGuided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3FF77A8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dayNumber</w:t>
      </w:r>
      <w:r>
        <w:rPr>
          <w:rFonts w:ascii="Consolas" w:hAnsi="Consolas"/>
          <w:color w:val="CCCCCC"/>
          <w:sz w:val="21"/>
          <w:szCs w:val="21"/>
        </w:rPr>
        <w:t xml:space="preserve">]); </w:t>
      </w:r>
      <w:r>
        <w:rPr>
          <w:rFonts w:ascii="Consolas" w:hAnsi="Consolas"/>
          <w:color w:val="6A9955"/>
          <w:sz w:val="21"/>
          <w:szCs w:val="21"/>
        </w:rPr>
        <w:t>// eslint-disable-line react-hooks/exhaustive-deps</w:t>
      </w:r>
    </w:p>
    <w:p w14:paraId="142417F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7B8F16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previewGuided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GuidedTile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D126BA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previewEnabled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6B931C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setPreviewScenario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applyFxSwap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69B74AA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37B8AF3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264E5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executeGuided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GuidedTile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2F98EB8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89148A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guidedStep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GUIDED_MAX_STEPS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89E077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1921C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before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D67CED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beforeBad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t0BadnessUsdEq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before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278182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after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applyFxSwap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before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4437EF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afterBad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t0BadnessUsdEq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after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C6B7C4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28AF3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after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7B4004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F7C87D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reveal AFTER execute</w:t>
      </w:r>
    </w:p>
    <w:p w14:paraId="1774960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setGuidedReveal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EAC70A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prev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86B401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5858E0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FA6E28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604C7D2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setGuidedSelected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16A188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E3C11A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scoring: correct = Best or Marginal</w:t>
      </w:r>
    </w:p>
    <w:p w14:paraId="317E952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isCorrect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category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"Best"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category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"Marginal"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02BDBD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isCorrect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0D9CD00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setGuidedCorrectExec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3E61E2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category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"Marginal"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setGuidedMarginalCorrectExec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E1F5DB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545AFB0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5C918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logId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logTrade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isCorrect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74705E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pushHistory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before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logId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AB9B14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0D1D1A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setGuidedStep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C64884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setPreviewScenario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7CCBD6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8AAF1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If it clearly went wrong (badness got worse), offer reversal</w:t>
      </w:r>
    </w:p>
    <w:p w14:paraId="476D138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afterBad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beforeBad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E92DEA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setGuidedReversalPrompt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open: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lastScenarioBefore: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before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lastTrade: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2374D13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538AD9F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0D887F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Always regenerate a fresh set of 4 tiles after an execute</w:t>
      </w:r>
    </w:p>
    <w:p w14:paraId="5DE3C64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DCDCAA"/>
          <w:sz w:val="21"/>
          <w:szCs w:val="21"/>
        </w:rPr>
        <w:t>refreshGuidedTiles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after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63B2FB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27A2851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0D824F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guidedDoReversalYes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1F0DC86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guidedReversalPrompt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ECE009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4FC1FF"/>
          <w:sz w:val="21"/>
          <w:szCs w:val="21"/>
        </w:rPr>
        <w:t>lastScenarioBefore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lastTrade</w:t>
      </w:r>
      <w:r>
        <w:rPr>
          <w:rFonts w:ascii="Consolas" w:hAnsi="Consolas"/>
          <w:color w:val="CCCCCC"/>
          <w:sz w:val="21"/>
          <w:szCs w:val="21"/>
        </w:rPr>
        <w:t xml:space="preserve"> }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guidedReversalPrompt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FFA882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457F5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Undo blotter impact</w:t>
      </w:r>
    </w:p>
    <w:p w14:paraId="7A339B6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lastScenarioBefore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8DD941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setPreviewScenario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785F4F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91388B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Keep cost tracker for original trade, and add reversal trade entry</w:t>
      </w:r>
    </w:p>
    <w:p w14:paraId="0D6FA36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invertTrade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lastTrade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EDD5E1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logTrade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rev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"REVERSAL"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D7096B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52C0F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Do NOT refund swaps left, do NOT remove original log, do NOT undo history.</w:t>
      </w:r>
    </w:p>
    <w:p w14:paraId="58C0F54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setGuidedReversalPrompt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D8E9E2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57081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Refresh tiles from restored scenario</w:t>
      </w:r>
    </w:p>
    <w:p w14:paraId="1CDDB8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refreshGuidedTiles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lastScenarioBefore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0ED0A0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20A577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6DA80C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guidedDoReversalNo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078BE9F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setGuidedReversalPrompt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D9B6E6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6EE63F9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2161F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guidedFinalizeDayAndRoll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finalMessagePrefix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solved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25B869D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guidedScore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EC15BE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guidedScore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AEED3D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scorePct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74146F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E4CD24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42C492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dayNumber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lastGuidedScorePctRef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20063E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"Day 1 complete — keep going."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406120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7EE605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scorePct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lastGuidedScorePctRef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"You’re improving — keep it up tomorrow."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"Harder day today — keep going tomorrow."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EF30CF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D449F3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lastGuidedScorePctRef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scorePct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C9CF2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C0173B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guidedBestCostTarget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EC209C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actual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totalCost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4FD00C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variance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actual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91315E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C3C095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marginalPct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guidedMarginalCorrectExec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63E76C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6001B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addDayResult</w:t>
      </w:r>
      <w:r>
        <w:rPr>
          <w:rFonts w:ascii="Consolas" w:hAnsi="Consolas"/>
          <w:color w:val="CCCCCC"/>
          <w:sz w:val="21"/>
          <w:szCs w:val="21"/>
        </w:rPr>
        <w:t>({</w:t>
      </w:r>
    </w:p>
    <w:p w14:paraId="4F2EBD9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id: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(),</w:t>
      </w:r>
    </w:p>
    <w:p w14:paraId="4F2D451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dayNumber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6BF81E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BE6735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scoreCorrect: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2E4ED2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scoreTotal: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36B1C1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scoreText: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F21117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costActual: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actual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2A7F92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costBest: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10DBE0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costVariance: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variance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7401EB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1E7E65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guidedMarginalPct: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marginalPct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marginalPct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87D767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3037B19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A4C45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msg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430C6F2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9CDCFE"/>
          <w:sz w:val="21"/>
          <w:szCs w:val="21"/>
        </w:rPr>
        <w:t>finalMessagePrefix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F11248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FB418F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 xml:space="preserve">`Score: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B2E196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`Cost (today): $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formatInt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actual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291CA0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`Best possible: $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formatInt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best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DFF61A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 xml:space="preserve">`Cost variance vs best: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variance</w:t>
      </w:r>
      <w:r>
        <w:rPr>
          <w:rFonts w:ascii="Consolas" w:hAnsi="Consolas"/>
          <w:color w:val="D4D4D4"/>
          <w:sz w:val="21"/>
          <w:szCs w:val="21"/>
        </w:rPr>
        <w:t xml:space="preserve"> &gt;=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CE9178"/>
          <w:sz w:val="21"/>
          <w:szCs w:val="21"/>
        </w:rPr>
        <w:t>"+"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CE9178"/>
          <w:sz w:val="21"/>
          <w:szCs w:val="21"/>
        </w:rPr>
        <w:t>"-"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$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formatInt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variance</w:t>
      </w:r>
      <w:r>
        <w:rPr>
          <w:rFonts w:ascii="Consolas" w:hAnsi="Consolas"/>
          <w:color w:val="D4D4D4"/>
          <w:sz w:val="21"/>
          <w:szCs w:val="21"/>
        </w:rPr>
        <w:t>))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953177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3B8267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 xml:space="preserve">`Of your correct executions, Marginal %: 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D4D4D4"/>
          <w:sz w:val="21"/>
          <w:szCs w:val="21"/>
        </w:rPr>
        <w:t xml:space="preserve"> &gt;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marginalPct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%`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CE9178"/>
          <w:sz w:val="21"/>
          <w:szCs w:val="21"/>
        </w:rPr>
        <w:t>"—"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AA895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070839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7743AC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].</w:t>
      </w:r>
      <w:r>
        <w:rPr>
          <w:rFonts w:ascii="Consolas" w:hAnsi="Consolas"/>
          <w:color w:val="DCDCAA"/>
          <w:sz w:val="21"/>
          <w:szCs w:val="21"/>
        </w:rPr>
        <w:t>join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1009E3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C38D3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rollDayWithMessage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msg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C0D1E8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0E5990B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D127F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Guided end-of-day logic when swaps reach zero</w:t>
      </w:r>
    </w:p>
    <w:p w14:paraId="69A3A7A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663478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9BCA1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tab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480E51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guidedStep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GUIDED_MAX_STEPS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FE25D3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1F762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solved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solvedT0Long0to5mUsdEq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404883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solved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CEA7BD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guidedFinalizeDayAndRoll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"Well done, the value date will now roll."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A9E13F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D70C65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0A76E3B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E097AC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If all non-USD are long but some &gt; 5m -&gt; idle cash</w:t>
      </w:r>
    </w:p>
    <w:p w14:paraId="1CB7113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usdEqT0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61C08F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allLong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C90454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anyIdle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5BF211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06651D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05E8C2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]))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632C4D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allLong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4B5AFA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TOL_USD_EQ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anyIdle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91FEA0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861613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allLong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anyIdle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0ADB329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guidedFinalizeDayAndRoll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"Everything got funded, but we left idle cash on the table."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630291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0A427B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4494C7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AA4948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guidedFinalizeDayAndRoll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"You ran out of time, the value date will now roll."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6E2432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r>
        <w:rPr>
          <w:rFonts w:ascii="Consolas" w:hAnsi="Consolas"/>
          <w:color w:val="9CDCFE"/>
          <w:sz w:val="21"/>
          <w:szCs w:val="21"/>
        </w:rPr>
        <w:t>guidedStep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tab</w:t>
      </w:r>
      <w:r>
        <w:rPr>
          <w:rFonts w:ascii="Consolas" w:hAnsi="Consolas"/>
          <w:color w:val="CCCCCC"/>
          <w:sz w:val="21"/>
          <w:szCs w:val="21"/>
        </w:rPr>
        <w:t xml:space="preserve">]); </w:t>
      </w:r>
      <w:r>
        <w:rPr>
          <w:rFonts w:ascii="Consolas" w:hAnsi="Consolas"/>
          <w:color w:val="6A9955"/>
          <w:sz w:val="21"/>
          <w:szCs w:val="21"/>
        </w:rPr>
        <w:t>// eslint-disable-line react-hooks/exhaustive-deps</w:t>
      </w:r>
    </w:p>
    <w:p w14:paraId="2137EA2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1F3EC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/* ----------------------------- Manual swap entry ----------------------------- */</w:t>
      </w:r>
    </w:p>
    <w:p w14:paraId="3EB812E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B96A1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c1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setC1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CE9178"/>
          <w:sz w:val="21"/>
          <w:szCs w:val="21"/>
        </w:rPr>
        <w:t>"EUR"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22846E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c2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setC2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E34F57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nearBuysC1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setNearBuysC1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0BAB9F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67E203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mNear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setMNear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FA78B4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mFar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setMFar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996980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152323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ManualField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"nearBuy"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"nearSell"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"farBuy"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"farSell"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95CFEE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activeField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setActiveField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ManualField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CE9178"/>
          <w:sz w:val="21"/>
          <w:szCs w:val="21"/>
        </w:rPr>
        <w:t>"nearBuy"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FABFA7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B3E46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nearBuyStr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setNearBuyStr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CE9178"/>
          <w:sz w:val="21"/>
          <w:szCs w:val="21"/>
        </w:rPr>
        <w:t>"25,000,000"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74DCFA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nearSellStr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setNearSellStr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F2344A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farBuyStr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setFarBuyStr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70CB8F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farSellStr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setFarSellStr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E20CBD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B382D4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manualPreview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setManualPreview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useState</w:t>
      </w:r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&gt;(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52EC0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89E3A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DF0257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setMFar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f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mNear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mNear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60DAE46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r>
        <w:rPr>
          <w:rFonts w:ascii="Consolas" w:hAnsi="Consolas"/>
          <w:color w:val="9CDCFE"/>
          <w:sz w:val="21"/>
          <w:szCs w:val="21"/>
        </w:rPr>
        <w:t>mNear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4878516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D6BE8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getManualBuySell</w:t>
      </w:r>
      <w:r>
        <w:rPr>
          <w:rFonts w:ascii="Consolas" w:hAnsi="Consolas"/>
          <w:color w:val="CCCCCC"/>
          <w:sz w:val="21"/>
          <w:szCs w:val="21"/>
        </w:rPr>
        <w:t>()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Ccy</w:t>
      </w:r>
      <w:r>
        <w:rPr>
          <w:rFonts w:ascii="Consolas" w:hAnsi="Consolas"/>
          <w:color w:val="CCCCCC"/>
          <w:sz w:val="21"/>
          <w:szCs w:val="21"/>
        </w:rPr>
        <w:t xml:space="preserve"> } {</w:t>
      </w:r>
    </w:p>
    <w:p w14:paraId="2B58BF3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nearBuysC1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buyCcy: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c2</w:t>
      </w:r>
      <w:r>
        <w:rPr>
          <w:rFonts w:ascii="Consolas" w:hAnsi="Consolas"/>
          <w:color w:val="CCCCCC"/>
          <w:sz w:val="21"/>
          <w:szCs w:val="21"/>
        </w:rPr>
        <w:t xml:space="preserve"> }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buyCcy: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c1</w:t>
      </w:r>
      <w:r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06ABE62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0BA99C8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E75EA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buildTradeFromManual</w:t>
      </w:r>
      <w:r>
        <w:rPr>
          <w:rFonts w:ascii="Consolas" w:hAnsi="Consolas"/>
          <w:color w:val="CCCCCC"/>
          <w:sz w:val="21"/>
          <w:szCs w:val="21"/>
        </w:rPr>
        <w:t>()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B281F6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D49F60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9715B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CBE745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4FC1FF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 }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getManualBuySell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7180E73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32439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parseCommaNumber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nearBuyStr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8584E1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EB814B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7001E0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spotFromUsdRates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A8BDE8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2E5F7C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forwardFromSpot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mFar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mNear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1B5E7ED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3565F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t0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SwapTrade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2945B8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0879AB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D46339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49354C8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nearOffset: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mNear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CC5540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farOffset: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mFar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936200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C76C9C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fw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42814C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50B24B0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2F4DD2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clampNotionalBuyToUsdEq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6D4EEF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11DF823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93830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Update the 4 boxes when user edits any one box</w:t>
      </w:r>
    </w:p>
    <w:p w14:paraId="241741F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B4B96E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DE9B9E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A8E529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02A1F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4FC1FF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 }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getManualBuySell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7D0BCB3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8807C1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spotFromUsdRates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4262AB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7429C6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forwardFromSpot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buyCcy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mFar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mNear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617806E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4AD5E5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computeFromNotionalBuy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A09706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nearBuy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729BA6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nearSell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6E0772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farBuy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C47F18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farSell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fw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F08AFA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46EE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fmtAbs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formatWithCommasDigitsOnly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String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)));</w:t>
      </w:r>
    </w:p>
    <w:p w14:paraId="6B4738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5B157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setNearBuyStr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fmtAbs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nearBuy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fmtAbs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nearBuy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F53865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DCDCAA"/>
          <w:sz w:val="21"/>
          <w:szCs w:val="21"/>
        </w:rPr>
        <w:t>setNearSellStr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fmtAbs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nearSell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`-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fmtAbs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nearSell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254B69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setFarSellStr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fmtAbs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farSell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`+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fmtAbs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farSell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6ED2DD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setFarBuyStr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fmtAbs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farBuy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`-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fmtAbs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farBuy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404AEC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22B1028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BB85E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inferNotionalBuy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40DE9D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activeField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"nearBuy"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04D0594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parseCommaNumber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nearBuyStr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7FE153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981CF8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computeFromNotionalBuy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040440D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2396D2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601E19B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CE189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activeField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"nearSell"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69223C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nSellAbs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parseCommaNumber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nearSellStr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F73A21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nSellAbs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nSellAbs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21D746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nSellAbs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F06F0B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computeFromNotionalBuy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684DE59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F6D996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7AA33CE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63D84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activeField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"farBuy"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086E34A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nFarBuyAbs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parseCommaNumber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farBuyStr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6E7B2D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nFarBuyAbs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nFarBuyAbs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1C5458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computeFromNotionalBuy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nFarBuyAbs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0808972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C9B372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799F429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CAD30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activeField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"farSell"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90E9FA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nFarSellAbs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parseCommaNumber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farSellStr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1101AC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nFarSellAbs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nFarSellAbs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1E0B60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nFarSellAbs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fw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4B369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computeFromNotionalBuy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nBuy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51F1BFF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25D6D4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1535DF6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4EC895D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02912A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inferNotionalBuy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42BD575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eslint-disable-next-line react-hooks/exhaustive-deps</w:t>
      </w:r>
    </w:p>
    <w:p w14:paraId="74CBF00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r>
        <w:rPr>
          <w:rFonts w:ascii="Consolas" w:hAnsi="Consolas"/>
          <w:color w:val="9CDCFE"/>
          <w:sz w:val="21"/>
          <w:szCs w:val="21"/>
        </w:rPr>
        <w:t>c1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nearBuysC1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mNear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mFar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activeField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nearBuyStr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nearSellStr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farBuyStr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farSellStr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4EC3515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13937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manualDraftCost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useMemo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80D7D3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88AB02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buildTradeFromManual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6B93BE7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DFE212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swapUsdCost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notionalBuy: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notionalBuy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spot: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spot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fwd: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fwd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sellCcy: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sellCcy</w:t>
      </w:r>
      <w:r>
        <w:rPr>
          <w:rFonts w:ascii="Consolas" w:hAnsi="Consolas"/>
          <w:color w:val="CCCCCC"/>
          <w:sz w:val="21"/>
          <w:szCs w:val="21"/>
        </w:rPr>
        <w:t xml:space="preserve"> }, 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94B049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DFB5DB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eslint-disable-next-line react-hooks/exhaustive-deps</w:t>
      </w:r>
    </w:p>
    <w:p w14:paraId="7F46CE9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r>
        <w:rPr>
          <w:rFonts w:ascii="Consolas" w:hAnsi="Consolas"/>
          <w:color w:val="9CDCFE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nearBuysC1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mNear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mFar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nearBuyStr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5A6FFE3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77BCE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/* ----------------------------- Reset / Roll ----------------------------- */</w:t>
      </w:r>
    </w:p>
    <w:p w14:paraId="2D95A8C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177C39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resetAll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4A982D2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generateScenarioRaw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4B09508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capScenarioToUsdEq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F63A5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setDayNumber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CCC85F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3CBE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setTradeLog</w:t>
      </w:r>
      <w:r>
        <w:rPr>
          <w:rFonts w:ascii="Consolas" w:hAnsi="Consolas"/>
          <w:color w:val="CCCCCC"/>
          <w:sz w:val="21"/>
          <w:szCs w:val="21"/>
        </w:rPr>
        <w:t>([]);</w:t>
      </w:r>
    </w:p>
    <w:p w14:paraId="1E70CFC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setHistory</w:t>
      </w:r>
      <w:r>
        <w:rPr>
          <w:rFonts w:ascii="Consolas" w:hAnsi="Consolas"/>
          <w:color w:val="CCCCCC"/>
          <w:sz w:val="21"/>
          <w:szCs w:val="21"/>
        </w:rPr>
        <w:t>([]);</w:t>
      </w:r>
    </w:p>
    <w:p w14:paraId="68DF271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3EC2AA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DCDCAA"/>
          <w:sz w:val="21"/>
          <w:szCs w:val="21"/>
        </w:rPr>
        <w:t>setDayResults</w:t>
      </w:r>
      <w:r>
        <w:rPr>
          <w:rFonts w:ascii="Consolas" w:hAnsi="Consolas"/>
          <w:color w:val="CCCCCC"/>
          <w:sz w:val="21"/>
          <w:szCs w:val="21"/>
        </w:rPr>
        <w:t>([]);</w:t>
      </w:r>
    </w:p>
    <w:p w14:paraId="262CF51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lastBasicScorePctRef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5C3B54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lastGuidedScorePctRef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00DF53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849D4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Basic</w:t>
      </w:r>
    </w:p>
    <w:p w14:paraId="0491F73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setBasicDecisions</w:t>
      </w:r>
      <w:r>
        <w:rPr>
          <w:rFonts w:ascii="Consolas" w:hAnsi="Consolas"/>
          <w:color w:val="CCCCCC"/>
          <w:sz w:val="21"/>
          <w:szCs w:val="21"/>
        </w:rPr>
        <w:t>([]);</w:t>
      </w:r>
    </w:p>
    <w:p w14:paraId="6EC5FE0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setBasicIncorrect</w:t>
      </w:r>
      <w:r>
        <w:rPr>
          <w:rFonts w:ascii="Consolas" w:hAnsi="Consolas"/>
          <w:color w:val="CCCCCC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active: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3CB0295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setBasicPlan</w:t>
      </w:r>
      <w:r>
        <w:rPr>
          <w:rFonts w:ascii="Consolas" w:hAnsi="Consolas"/>
          <w:color w:val="CCCCCC"/>
          <w:sz w:val="21"/>
          <w:szCs w:val="21"/>
        </w:rPr>
        <w:t>([]);</w:t>
      </w:r>
    </w:p>
    <w:p w14:paraId="4D2EC8B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setBasicIndex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6D80E9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setBasicBestCostTarget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9B3BFF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FD776A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Guided</w:t>
      </w:r>
    </w:p>
    <w:p w14:paraId="07EF2F3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setGuidedStep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DF44A3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setGuidedTiles</w:t>
      </w:r>
      <w:r>
        <w:rPr>
          <w:rFonts w:ascii="Consolas" w:hAnsi="Consolas"/>
          <w:color w:val="CCCCCC"/>
          <w:sz w:val="21"/>
          <w:szCs w:val="21"/>
        </w:rPr>
        <w:t>([]);</w:t>
      </w:r>
    </w:p>
    <w:p w14:paraId="1FD11BD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setGuidedReveal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());</w:t>
      </w:r>
    </w:p>
    <w:p w14:paraId="3426EA7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setGuidedSelected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3FEAB4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setGuidedReversalPrompt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BFCC16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setPreviewScenario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A93FEE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setGuidedCorrectExec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AA7D5F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setGuidedMarginalCorrectExec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3C9297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setGuidedBestCostTarget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748C36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7DF67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Manual</w:t>
      </w:r>
    </w:p>
    <w:p w14:paraId="546583E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setManualPreview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582301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setC1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"EUR"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E7C20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setC2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AFB6E8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setNearBuysC1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ACC7FC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setMNear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24E881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setMFar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9C817A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setActiveField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"nearBuy"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C3F283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setNearBuyStr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"25,000,000"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DF6D7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}</w:t>
      </w:r>
    </w:p>
    <w:p w14:paraId="01A48DA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0DAEC4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rollButtonClicked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09A6300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Manual roll behavior: show messages based on state.</w:t>
      </w:r>
    </w:p>
    <w:p w14:paraId="478CC37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E344CD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solved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solvedT0Long0to5mUsdEq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773CB2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solved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044D60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rollDayWithMessage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"Well done, the value date will now roll."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BD4B6D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A775B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6005DD0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If not all long, but also not all long (some shorts), show short message</w:t>
      </w:r>
    </w:p>
    <w:p w14:paraId="5BFE6C0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usdEqT0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ratesRef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A8331B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anyShort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61820C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anyLong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6ADB16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CCYS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07BB11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"USD"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445455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6082558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318E37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anyShort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CDBB6A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9CDCFE"/>
          <w:sz w:val="21"/>
          <w:szCs w:val="21"/>
        </w:rPr>
        <w:t>anyLong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3FC189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3949231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anyShort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anyLong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5D3097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rollDayWithMessage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"We were short - Customer payments didn't go out, bad day at the office."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C1EB5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134538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5F7627C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rollDayWithMessage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"You ran out of time, the value date will now roll."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2E007A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7928B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4BF0355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3A7D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DCDCAA"/>
          <w:sz w:val="21"/>
          <w:szCs w:val="21"/>
        </w:rPr>
        <w:t>rollDayWithMessage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"Value date will now roll."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3F91AB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7682678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CB3E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displayScenario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tab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previewScenario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tab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"manual"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manualPreview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737E92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F72A9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solvedNow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useMemo</w:t>
      </w:r>
      <w:r>
        <w:rPr>
          <w:rFonts w:ascii="Consolas" w:hAnsi="Consolas"/>
          <w:color w:val="CCCCCC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solvedT0Long0to5mUsdEq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), [</w:t>
      </w:r>
      <w:r>
        <w:rPr>
          <w:rFonts w:ascii="Consolas" w:hAnsi="Consolas"/>
          <w:color w:val="4FC1FF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732ADFD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solvedPreviewOrNow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useMemo</w:t>
      </w:r>
      <w:r>
        <w:rPr>
          <w:rFonts w:ascii="Consolas" w:hAnsi="Consolas"/>
          <w:color w:val="CCCCCC"/>
          <w:sz w:val="21"/>
          <w:szCs w:val="21"/>
        </w:rPr>
        <w:t>(</w:t>
      </w:r>
    </w:p>
    <w:p w14:paraId="4EDB13C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"ok"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solvedT0Long0to5mUsdEq</w:t>
      </w:r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4FC1FF"/>
          <w:sz w:val="21"/>
          <w:szCs w:val="21"/>
        </w:rPr>
        <w:t>previewScenario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9CDCFE"/>
          <w:sz w:val="21"/>
          <w:szCs w:val="21"/>
        </w:rPr>
        <w:t>balances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459281C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[</w:t>
      </w:r>
      <w:r>
        <w:rPr>
          <w:rFonts w:ascii="Consolas" w:hAnsi="Consolas"/>
          <w:color w:val="4FC1FF"/>
          <w:sz w:val="21"/>
          <w:szCs w:val="21"/>
        </w:rPr>
        <w:t>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previewScenario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rates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20886F0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2D1835F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D9FC3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objectiveText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09ADEDD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"space-y-1"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8A812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"text-sm font-semibold text-white"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8AE2B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Objective (SOLVED): every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"font-extrabold"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non-USD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"font-extrabold"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t+0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position must be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CE9178"/>
          <w:sz w:val="21"/>
          <w:szCs w:val="21"/>
        </w:rPr>
        <w:t>" 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729071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"font-extrabold"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LONG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and within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"font-extrabold"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$0 to $5m USD-equivalent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. (USD is exempt.)</w:t>
      </w:r>
    </w:p>
    <w:p w14:paraId="0C029B9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1777D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"text-sm font-semibold text-white"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5E909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t+1..t+14 columns show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"font-extrabold"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net cashflow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for that date (seeded trades + your swaps), not a predicted balance.</w:t>
      </w:r>
    </w:p>
    <w:p w14:paraId="7CDCA30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671EA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0FE81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1F4700F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1FCB1F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/* ----------------------------- Cost panel (adds best-possible target) ----------------------------- */</w:t>
      </w:r>
    </w:p>
    <w:p w14:paraId="564406F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CC922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bestPossibleCostToday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</w:p>
    <w:p w14:paraId="650F607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4FC1FF"/>
          <w:sz w:val="21"/>
          <w:szCs w:val="21"/>
        </w:rPr>
        <w:t>tab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"basic"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basicBestCostTarget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tab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guidedBestCostTarget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9F3C87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5D2E0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costPanel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69BC9FD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"bg-white border border-slate-200 rounded-2xl shadow-sm 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4D8D6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"mt-2 overflow-hidden rounded-2xl border border-slate-200"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371B3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"px-4 py-3 bg-slate-50 border-b border-slate-200 text-sm font-bold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Cost tracker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1AC7B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"max-h-[220px] overflow-auto"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6BC78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tradeLog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? (</w:t>
      </w:r>
    </w:p>
    <w:p w14:paraId="12D2C4B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"p-4 text-sm font-semibold text-slate-700"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No trades yet today.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D244B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 : (</w:t>
      </w:r>
    </w:p>
    <w:p w14:paraId="2FA2702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ul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"divide-y divide-slate-100"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B55BF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tradeLog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1994E2E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"p-3 flex items-center gap-3"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D0794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"min-w-0"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CA553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"text-sm font-semibold text-slate-900 truncate"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label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33FB8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{typeof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"boolean"</w:t>
      </w:r>
      <w:r>
        <w:rPr>
          <w:rFonts w:ascii="Consolas" w:hAnsi="Consolas"/>
          <w:color w:val="D4D4D4"/>
          <w:sz w:val="21"/>
          <w:szCs w:val="21"/>
        </w:rPr>
        <w:t xml:space="preserve"> ? (</w:t>
      </w:r>
    </w:p>
    <w:p w14:paraId="1144DD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classNames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"text-xs font-bold mt-1"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CE9178"/>
          <w:sz w:val="21"/>
          <w:szCs w:val="21"/>
        </w:rPr>
        <w:t>"text-emerald-700"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CE9178"/>
          <w:sz w:val="21"/>
          <w:szCs w:val="21"/>
        </w:rPr>
        <w:t>"text-rose-700"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EDB7B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correct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CE9178"/>
          <w:sz w:val="21"/>
          <w:szCs w:val="21"/>
        </w:rPr>
        <w:t>"Correct"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CE9178"/>
          <w:sz w:val="21"/>
          <w:szCs w:val="21"/>
        </w:rPr>
        <w:t>"Incorrect"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FACD8E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0989A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) : </w:t>
      </w:r>
      <w:r>
        <w:rPr>
          <w:rFonts w:ascii="Consolas" w:hAnsi="Consolas"/>
          <w:color w:val="569CD6"/>
          <w:sz w:val="21"/>
          <w:szCs w:val="21"/>
        </w:rPr>
        <w:t>null}</w:t>
      </w:r>
    </w:p>
    <w:p w14:paraId="49F1C76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"text-[11px] font-bold text-slate-500 mt-1"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toUpperCase</w:t>
      </w:r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569CD6"/>
          <w:sz w:val="21"/>
          <w:szCs w:val="21"/>
        </w:rPr>
        <w:t>null}</w:t>
      </w:r>
    </w:p>
    <w:p w14:paraId="5B7C3D3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45760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CD6E2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"ml-auto text-xs font-extrabold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usdCost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CE9178"/>
          <w:sz w:val="21"/>
          <w:szCs w:val="21"/>
        </w:rPr>
        <w:t>"—"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CE9178"/>
          <w:sz w:val="21"/>
          <w:szCs w:val="21"/>
        </w:rPr>
        <w:t>`$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formatInt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usdCost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072A2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E7FFA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      ))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3480823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ul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6CD5F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35A62B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89E07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D753B34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"px-4 py-3 bg-white border-t border-slate-200 space-y-1"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6D0B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items-center"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4D4D9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"text-sm font-bold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Running total (today)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A71E6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"ml-auto text-sm font-bold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formatInt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totalCost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455EB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50108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983BF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tab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"basic"</w:t>
      </w:r>
      <w:r>
        <w:rPr>
          <w:rFonts w:ascii="Consolas" w:hAnsi="Consolas"/>
          <w:color w:val="D4D4D4"/>
          <w:sz w:val="21"/>
          <w:szCs w:val="21"/>
        </w:rPr>
        <w:t xml:space="preserve"> || </w:t>
      </w:r>
      <w:r>
        <w:rPr>
          <w:rFonts w:ascii="Consolas" w:hAnsi="Consolas"/>
          <w:color w:val="4FC1FF"/>
          <w:sz w:val="21"/>
          <w:szCs w:val="21"/>
        </w:rPr>
        <w:t>tab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D4D4D4"/>
          <w:sz w:val="21"/>
          <w:szCs w:val="21"/>
        </w:rPr>
        <w:t xml:space="preserve">) &amp;&amp;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isFinite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bestPossibleCostToday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any</w:t>
      </w:r>
      <w:r>
        <w:rPr>
          <w:rFonts w:ascii="Consolas" w:hAnsi="Consolas"/>
          <w:color w:val="D4D4D4"/>
          <w:sz w:val="21"/>
          <w:szCs w:val="21"/>
        </w:rPr>
        <w:t>) ? (</w:t>
      </w:r>
    </w:p>
    <w:p w14:paraId="7241D3B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items-center"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64E56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"text-xs font-bold text-slate-600"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Best possible (today)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C1A86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"ml-auto text-xs font-extrabold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$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formatInt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bestPossibleCostToday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66B7F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AD115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) : </w:t>
      </w:r>
      <w:r>
        <w:rPr>
          <w:rFonts w:ascii="Consolas" w:hAnsi="Consolas"/>
          <w:color w:val="569CD6"/>
          <w:sz w:val="21"/>
          <w:szCs w:val="21"/>
        </w:rPr>
        <w:t>null}</w:t>
      </w:r>
    </w:p>
    <w:p w14:paraId="6C7F2BC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BFE7E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2F9A8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48D7B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2C88155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A79B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/* ----------------------------- Day results panel ----------------------------- */</w:t>
      </w:r>
    </w:p>
    <w:p w14:paraId="6809131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F2F84AC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dayResultsPanel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1D01905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"bg-white border border-slate-200 rounded-2xl shadow-sm 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0BACAD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"overflow-hidden rounded-2xl border border-slate-200"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EC5CD6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"px-4 py-3 bg-slate-50 border-b border-slate-200 text-sm font-bold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Daily results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B25E7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dayResults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? (</w:t>
      </w:r>
    </w:p>
    <w:p w14:paraId="0DDF34E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"p-4 text-sm font-semibold text-slate-700"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No completed days yet.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FD5FCE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 : (</w:t>
      </w:r>
    </w:p>
    <w:p w14:paraId="01512C2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"max-h-[260px] overflow-auto"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18284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ul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"divide-y divide-slate-100"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CE815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dayResults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7444BF8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"p-3"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73B8B5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items-start gap-3"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81A4C9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"min-w-0"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9B933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"text-sm font-extrabold text-slate-900"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6BFA9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Day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dayNumber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·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toUpperCase</w:t>
      </w:r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679BA5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ED7D22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"text-xs font-bold text-slate-600 mt-1"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note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E654B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"guided"</w:t>
      </w:r>
      <w:r>
        <w:rPr>
          <w:rFonts w:ascii="Consolas" w:hAnsi="Consolas"/>
          <w:color w:val="D4D4D4"/>
          <w:sz w:val="21"/>
          <w:szCs w:val="21"/>
        </w:rPr>
        <w:t xml:space="preserve"> ? (</w:t>
      </w:r>
    </w:p>
    <w:p w14:paraId="524E039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"text-xs font-bold text-slate-600 mt-1"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ECC0C1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Marginal % of correct: </w:t>
      </w:r>
      <w:r>
        <w:rPr>
          <w:rFonts w:ascii="Consolas" w:hAnsi="Consolas"/>
          <w:color w:val="569CD6"/>
          <w:sz w:val="21"/>
          <w:szCs w:val="21"/>
        </w:rPr>
        <w:t>{typeof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guidedMarginalPct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"number"</w:t>
      </w:r>
      <w:r>
        <w:rPr>
          <w:rFonts w:ascii="Consolas" w:hAnsi="Consolas"/>
          <w:color w:val="D4D4D4"/>
          <w:sz w:val="21"/>
          <w:szCs w:val="21"/>
        </w:rPr>
        <w:t xml:space="preserve"> ?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guidedMarginalPct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%`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CE9178"/>
          <w:sz w:val="21"/>
          <w:szCs w:val="21"/>
        </w:rPr>
        <w:t>"—"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6AB5A1F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AD1EF7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) : </w:t>
      </w:r>
      <w:r>
        <w:rPr>
          <w:rFonts w:ascii="Consolas" w:hAnsi="Consolas"/>
          <w:color w:val="569CD6"/>
          <w:sz w:val="21"/>
          <w:szCs w:val="21"/>
        </w:rPr>
        <w:t>null}</w:t>
      </w:r>
    </w:p>
    <w:p w14:paraId="1A89E36B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E632C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35B00A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"ml-auto text-right"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AF43A0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"text-sm font-extrabold text-slate</w:t>
      </w:r>
    </w:p>
    <w:p w14:paraId="24C242B8" w14:textId="77777777" w:rsidR="00A24CEA" w:rsidRDefault="00A24CEA" w:rsidP="00A24C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BF32B51" w14:textId="77777777" w:rsidR="000E572B" w:rsidRDefault="000E572B"/>
    <w:sectPr w:rsidR="000E5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EA"/>
    <w:rsid w:val="000E572B"/>
    <w:rsid w:val="00A24CEA"/>
    <w:rsid w:val="00D03BFB"/>
    <w:rsid w:val="00D3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85B0"/>
  <w15:chartTrackingRefBased/>
  <w15:docId w15:val="{58571549-DC22-4BCE-A730-D6487D368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4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59</Pages>
  <Words>8881</Words>
  <Characters>50624</Characters>
  <Application>Microsoft Office Word</Application>
  <DocSecurity>0</DocSecurity>
  <Lines>421</Lines>
  <Paragraphs>118</Paragraphs>
  <ScaleCrop>false</ScaleCrop>
  <Company/>
  <LinksUpToDate>false</LinksUpToDate>
  <CharactersWithSpaces>59387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Shepherd</dc:creator>
  <cp:keywords/>
  <dc:description/>
  <cp:lastModifiedBy>Will Shepherd</cp:lastModifiedBy>
  <cp:revision>1</cp:revision>
  <dcterms:created xsi:type="dcterms:W3CDTF">2026-01-19T20:37:00Z</dcterms:created>
  <dcterms:modified xsi:type="dcterms:W3CDTF">2026-01-19T20:39:00Z</dcterms:modified>
</cp:coreProperties>
</file>