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620C" w14:textId="45E4CAD5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  <w:t>ข้อเสนอโครงงาน</w:t>
      </w:r>
      <w:r w:rsidRPr="00C519EB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  <w:t>นวัตกรรมสื่อสารสังคมนิพนธ์</w:t>
      </w:r>
    </w:p>
    <w:p w14:paraId="373E5F5F" w14:textId="77777777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>(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Project Proposal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 xml:space="preserve"> </w:t>
      </w:r>
      <w:r w:rsidRPr="00C519EB"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  <w:t>of Social Communication Innovation Thesis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)</w:t>
      </w:r>
    </w:p>
    <w:p w14:paraId="6EDD8079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2968E4E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4DE12FD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519EB">
        <w:rPr>
          <w:rFonts w:ascii="TH SarabunPSK" w:hAnsi="TH SarabunPSK" w:cs="TH SarabunPSK" w:hint="cs"/>
          <w:b/>
          <w:bCs/>
          <w:sz w:val="48"/>
          <w:szCs w:val="48"/>
          <w:cs/>
        </w:rPr>
        <w:t>เรื่อง</w:t>
      </w:r>
    </w:p>
    <w:p w14:paraId="494D2F29" w14:textId="2D270A68" w:rsidR="00BE6067" w:rsidRPr="00316742" w:rsidRDefault="00BE6067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การพัฒนาระบบโต้ตอบด้วยเทคโนโลยี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Line Chatbot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b/>
          <w:bCs/>
          <w:sz w:val="48"/>
          <w:szCs w:val="48"/>
          <w:cs/>
        </w:rPr>
        <w:t>สาธารณูปโภค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ภายในอาคารเรียน</w:t>
      </w:r>
      <w:r w:rsidR="001A4FB3">
        <w:rPr>
          <w:rFonts w:ascii="TH SarabunPSK" w:hAnsi="TH SarabunPSK" w:cs="TH SarabunPSK" w:hint="cs"/>
          <w:b/>
          <w:bCs/>
          <w:sz w:val="48"/>
          <w:szCs w:val="48"/>
          <w:cs/>
        </w:rPr>
        <w:t>กรณีศึกษา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วิทยาลัยนวัตกรรมสื่อสารสังคม</w:t>
      </w:r>
    </w:p>
    <w:p w14:paraId="3273A5B4" w14:textId="50E3C540" w:rsidR="00882544" w:rsidRDefault="000327F3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0327F3">
        <w:rPr>
          <w:rFonts w:ascii="TH SarabunPSK" w:hAnsi="TH SarabunPSK" w:cs="TH SarabunPSK"/>
          <w:b/>
          <w:bCs/>
          <w:sz w:val="48"/>
          <w:szCs w:val="48"/>
        </w:rPr>
        <w:t>Line Chatbot system</w:t>
      </w:r>
      <w:r w:rsidR="00882544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882544">
        <w:rPr>
          <w:rFonts w:ascii="TH SarabunPSK" w:hAnsi="TH SarabunPSK" w:cs="TH SarabunPSK"/>
          <w:b/>
          <w:bCs/>
          <w:sz w:val="48"/>
          <w:szCs w:val="48"/>
        </w:rPr>
        <w:t>development</w:t>
      </w: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 for reporting </w:t>
      </w:r>
      <w:r w:rsidR="00882544" w:rsidRPr="000327F3">
        <w:rPr>
          <w:rFonts w:ascii="TH SarabunPSK" w:hAnsi="TH SarabunPSK" w:cs="TH SarabunPSK"/>
          <w:b/>
          <w:bCs/>
          <w:sz w:val="48"/>
          <w:szCs w:val="48"/>
        </w:rPr>
        <w:t>public</w:t>
      </w:r>
      <w:r w:rsidR="000C4E9E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0C4E9E">
        <w:rPr>
          <w:rFonts w:ascii="TH SarabunPSK" w:hAnsi="TH SarabunPSK" w:cs="TH SarabunPSK"/>
          <w:b/>
          <w:bCs/>
          <w:sz w:val="48"/>
          <w:szCs w:val="48"/>
        </w:rPr>
        <w:t xml:space="preserve">utility </w:t>
      </w: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issues within </w:t>
      </w:r>
      <w:r w:rsidR="00882544" w:rsidRPr="000327F3">
        <w:rPr>
          <w:rFonts w:ascii="TH SarabunPSK" w:hAnsi="TH SarabunPSK" w:cs="TH SarabunPSK"/>
          <w:b/>
          <w:bCs/>
          <w:sz w:val="48"/>
          <w:szCs w:val="48"/>
        </w:rPr>
        <w:t>College of Social Communication</w:t>
      </w:r>
    </w:p>
    <w:p w14:paraId="7446E0DD" w14:textId="63CFB585" w:rsidR="002C4FA8" w:rsidRPr="00C519EB" w:rsidRDefault="00882544" w:rsidP="002C4FA8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Innovation </w:t>
      </w:r>
      <w:r w:rsidR="000327F3" w:rsidRPr="000327F3">
        <w:rPr>
          <w:rFonts w:ascii="TH SarabunPSK" w:hAnsi="TH SarabunPSK" w:cs="TH SarabunPSK"/>
          <w:b/>
          <w:bCs/>
          <w:sz w:val="48"/>
          <w:szCs w:val="48"/>
        </w:rPr>
        <w:t>building</w:t>
      </w:r>
    </w:p>
    <w:p w14:paraId="5E2D7D5D" w14:textId="77777777" w:rsidR="002C4FA8" w:rsidRPr="00C519EB" w:rsidRDefault="002C4FA8" w:rsidP="002C4FA8">
      <w:pPr>
        <w:rPr>
          <w:rFonts w:ascii="TH SarabunPSK" w:hAnsi="TH SarabunPSK" w:cs="TH SarabunPSK"/>
          <w:cs/>
        </w:rPr>
      </w:pPr>
    </w:p>
    <w:p w14:paraId="122F3506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811F1A9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2370A901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4103F37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6E55EF21" w14:textId="77777777" w:rsidR="002C4FA8" w:rsidRDefault="002C4FA8" w:rsidP="002C4FA8">
      <w:pPr>
        <w:rPr>
          <w:rFonts w:ascii="TH SarabunPSK" w:hAnsi="TH SarabunPSK" w:cs="TH SarabunPSK"/>
        </w:rPr>
      </w:pPr>
    </w:p>
    <w:p w14:paraId="719AD463" w14:textId="77777777" w:rsidR="00046193" w:rsidRDefault="00046193" w:rsidP="002C4FA8">
      <w:pPr>
        <w:rPr>
          <w:rFonts w:ascii="TH SarabunPSK" w:hAnsi="TH SarabunPSK" w:cs="TH SarabunPSK"/>
        </w:rPr>
      </w:pPr>
    </w:p>
    <w:p w14:paraId="4D28B124" w14:textId="77777777" w:rsidR="007E0A82" w:rsidRDefault="007E0A82" w:rsidP="002C4FA8">
      <w:pPr>
        <w:rPr>
          <w:rFonts w:ascii="TH SarabunPSK" w:hAnsi="TH SarabunPSK" w:cs="TH SarabunPSK"/>
        </w:rPr>
      </w:pPr>
    </w:p>
    <w:p w14:paraId="5736CA6D" w14:textId="77777777" w:rsidR="007E0A82" w:rsidRDefault="007E0A82" w:rsidP="002C4FA8">
      <w:pPr>
        <w:rPr>
          <w:rFonts w:ascii="TH SarabunPSK" w:hAnsi="TH SarabunPSK" w:cs="TH SarabunPSK"/>
        </w:rPr>
      </w:pPr>
    </w:p>
    <w:p w14:paraId="06B76B6B" w14:textId="77777777" w:rsidR="000327F3" w:rsidRDefault="000327F3" w:rsidP="002C4FA8">
      <w:pPr>
        <w:rPr>
          <w:rFonts w:ascii="TH SarabunPSK" w:hAnsi="TH SarabunPSK" w:cs="TH SarabunPSK"/>
        </w:rPr>
      </w:pPr>
    </w:p>
    <w:p w14:paraId="4000F9A6" w14:textId="77777777" w:rsidR="000327F3" w:rsidRDefault="000327F3" w:rsidP="002C4FA8">
      <w:pPr>
        <w:rPr>
          <w:rFonts w:ascii="TH SarabunPSK" w:hAnsi="TH SarabunPSK" w:cs="TH SarabunPSK"/>
        </w:rPr>
      </w:pPr>
    </w:p>
    <w:p w14:paraId="274C81A1" w14:textId="77777777" w:rsidR="000327F3" w:rsidRDefault="000327F3" w:rsidP="002C4FA8">
      <w:pPr>
        <w:rPr>
          <w:rFonts w:ascii="TH SarabunPSK" w:hAnsi="TH SarabunPSK" w:cs="TH SarabunPSK"/>
        </w:rPr>
      </w:pPr>
    </w:p>
    <w:p w14:paraId="7B48FEF6" w14:textId="56174E61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โครงงานนี้จัดเป็นส่วนหนึ่งของการศึกษาใน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หลักสูตร</w:t>
      </w:r>
      <w:proofErr w:type="spellStart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ศิลปศา</w:t>
      </w:r>
      <w:proofErr w:type="spellEnd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สตรบัณฑิต</w:t>
      </w:r>
    </w:p>
    <w:p w14:paraId="3A6A11E3" w14:textId="77777777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สาขาวิชานวัตกรรมสื่อสารสังคม</w:t>
      </w:r>
    </w:p>
    <w:p w14:paraId="71A66359" w14:textId="04890187" w:rsidR="000327F3" w:rsidRPr="000327F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วิทยาลัยนวัตกรรมสื่อสารสังคม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มหาวิทยาลัยศรีนครินทรวิโรฒ</w:t>
      </w:r>
    </w:p>
    <w:p w14:paraId="41363FF5" w14:textId="57083A03" w:rsidR="002C4FA8" w:rsidRPr="00E31D52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เพื่อเสนอพิจารณา</w:t>
      </w:r>
    </w:p>
    <w:p w14:paraId="59407CD5" w14:textId="77777777" w:rsidR="002C4FA8" w:rsidRDefault="002C4FA8" w:rsidP="002C4FA8">
      <w:pPr>
        <w:rPr>
          <w:rFonts w:ascii="TH SarabunPSK" w:hAnsi="TH SarabunPSK" w:cs="TH SarabunPSK"/>
        </w:rPr>
      </w:pPr>
    </w:p>
    <w:p w14:paraId="1A01E7A0" w14:textId="77777777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ชื่อโครงงานภาษาไทย</w:t>
      </w:r>
    </w:p>
    <w:p w14:paraId="73719DA9" w14:textId="6649F178" w:rsidR="000327F3" w:rsidRPr="000327F3" w:rsidRDefault="002C4FA8" w:rsidP="000327F3">
      <w:pPr>
        <w:rPr>
          <w:rFonts w:ascii="TH SarabunPSK" w:hAnsi="TH SarabunPSK" w:cs="TH SarabunPSK"/>
        </w:rPr>
      </w:pPr>
      <w:r w:rsidRPr="000327F3">
        <w:rPr>
          <w:rFonts w:ascii="TH SarabunPSK" w:hAnsi="TH SarabunPSK" w:cs="TH SarabunPSK"/>
        </w:rPr>
        <w:tab/>
      </w:r>
      <w:r w:rsidR="000327F3" w:rsidRPr="000327F3">
        <w:rPr>
          <w:rFonts w:ascii="TH SarabunPSK" w:hAnsi="TH SarabunPSK" w:cs="TH SarabunPSK" w:hint="cs"/>
          <w:cs/>
        </w:rPr>
        <w:t>การพัฒนาระบบโต้ตอบด้วยเทคโนโลยี</w:t>
      </w:r>
      <w:r w:rsidR="000327F3" w:rsidRPr="000327F3">
        <w:rPr>
          <w:rFonts w:ascii="TH SarabunPSK" w:hAnsi="TH SarabunPSK" w:cs="TH SarabunPSK"/>
        </w:rPr>
        <w:t xml:space="preserve"> Line Chatbot</w:t>
      </w:r>
      <w:r w:rsidR="000327F3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0327F3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561F9C59" w14:textId="68BA5B05" w:rsidR="002C4FA8" w:rsidRPr="0061182D" w:rsidRDefault="002C4FA8" w:rsidP="000327F3">
      <w:pPr>
        <w:jc w:val="both"/>
        <w:rPr>
          <w:rFonts w:ascii="TH SarabunPSK" w:hAnsi="TH SarabunPSK" w:cs="TH SarabunPSK"/>
        </w:rPr>
      </w:pPr>
    </w:p>
    <w:p w14:paraId="15BDD727" w14:textId="77777777" w:rsidR="002C4FA8" w:rsidRDefault="002C4FA8" w:rsidP="002C4FA8">
      <w:pPr>
        <w:jc w:val="both"/>
        <w:rPr>
          <w:rFonts w:ascii="TH SarabunPSK" w:hAnsi="TH SarabunPSK" w:cs="TH SarabunPSK"/>
          <w:cs/>
        </w:rPr>
      </w:pPr>
    </w:p>
    <w:p w14:paraId="2EF3BE53" w14:textId="3C2E9871" w:rsidR="002C4FA8" w:rsidRPr="0061182D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ชื่อโครงงานภาษาอังกฤษ</w:t>
      </w:r>
      <w:r>
        <w:rPr>
          <w:rFonts w:ascii="TH SarabunPSK" w:hAnsi="TH SarabunPSK" w:cs="TH SarabunPSK"/>
        </w:rPr>
        <w:tab/>
      </w:r>
    </w:p>
    <w:p w14:paraId="367C51E4" w14:textId="359A7251" w:rsidR="00882544" w:rsidRPr="00882544" w:rsidRDefault="002C4FA8" w:rsidP="00882544">
      <w:pPr>
        <w:rPr>
          <w:rFonts w:ascii="TH SarabunPSK" w:hAnsi="TH SarabunPSK" w:cs="TH SarabunPSK"/>
          <w:cs/>
        </w:rPr>
      </w:pPr>
      <w:r w:rsidRPr="00882544">
        <w:rPr>
          <w:rFonts w:ascii="TH SarabunPSK" w:hAnsi="TH SarabunPSK" w:cs="TH SarabunPSK"/>
        </w:rPr>
        <w:tab/>
      </w:r>
      <w:r w:rsidR="00882544" w:rsidRPr="00882544">
        <w:rPr>
          <w:rFonts w:ascii="TH SarabunPSK" w:hAnsi="TH SarabunPSK" w:cs="TH SarabunPSK"/>
        </w:rPr>
        <w:t>Line Chatbot system</w:t>
      </w:r>
      <w:r w:rsidR="00882544" w:rsidRPr="00882544">
        <w:rPr>
          <w:rFonts w:ascii="TH SarabunPSK" w:hAnsi="TH SarabunPSK" w:cs="TH SarabunPSK" w:hint="cs"/>
          <w:cs/>
        </w:rPr>
        <w:t xml:space="preserve"> </w:t>
      </w:r>
      <w:r w:rsidR="00882544" w:rsidRPr="00882544">
        <w:rPr>
          <w:rFonts w:ascii="TH SarabunPSK" w:hAnsi="TH SarabunPSK" w:cs="TH SarabunPSK"/>
        </w:rPr>
        <w:t xml:space="preserve">development for reporting public </w:t>
      </w:r>
      <w:r w:rsidR="000C4E9E">
        <w:rPr>
          <w:rFonts w:ascii="TH SarabunPSK" w:hAnsi="TH SarabunPSK" w:cs="TH SarabunPSK"/>
        </w:rPr>
        <w:t xml:space="preserve">utility </w:t>
      </w:r>
      <w:r w:rsidR="00882544" w:rsidRPr="00882544">
        <w:rPr>
          <w:rFonts w:ascii="TH SarabunPSK" w:hAnsi="TH SarabunPSK" w:cs="TH SarabunPSK"/>
        </w:rPr>
        <w:t>issues within College of Social Communication</w:t>
      </w:r>
      <w:r w:rsidR="00882544">
        <w:rPr>
          <w:rFonts w:ascii="TH SarabunPSK" w:hAnsi="TH SarabunPSK" w:cs="TH SarabunPSK"/>
        </w:rPr>
        <w:t xml:space="preserve"> </w:t>
      </w:r>
      <w:r w:rsidR="00882544" w:rsidRPr="00882544">
        <w:rPr>
          <w:rFonts w:ascii="TH SarabunPSK" w:hAnsi="TH SarabunPSK" w:cs="TH SarabunPSK"/>
        </w:rPr>
        <w:t xml:space="preserve">Innovation </w:t>
      </w:r>
      <w:proofErr w:type="gramStart"/>
      <w:r w:rsidR="00882544" w:rsidRPr="00882544">
        <w:rPr>
          <w:rFonts w:ascii="TH SarabunPSK" w:hAnsi="TH SarabunPSK" w:cs="TH SarabunPSK"/>
        </w:rPr>
        <w:t>building</w:t>
      </w:r>
      <w:proofErr w:type="gramEnd"/>
    </w:p>
    <w:p w14:paraId="57D930BF" w14:textId="5A5E7197" w:rsidR="002C4FA8" w:rsidRPr="00316742" w:rsidRDefault="002C4FA8" w:rsidP="00882544">
      <w:pPr>
        <w:rPr>
          <w:rFonts w:ascii="TH SarabunPSK" w:hAnsi="TH SarabunPSK" w:cs="TH SarabunPSK"/>
        </w:rPr>
      </w:pPr>
    </w:p>
    <w:p w14:paraId="422FEAE0" w14:textId="4E66FF80" w:rsidR="002C4FA8" w:rsidRDefault="002C4FA8" w:rsidP="002C4FA8">
      <w:pPr>
        <w:rPr>
          <w:rFonts w:ascii="TH SarabunPSK" w:hAnsi="TH SarabunPSK" w:cs="TH SarabunPSK"/>
          <w:cs/>
        </w:rPr>
      </w:pPr>
    </w:p>
    <w:p w14:paraId="435264E6" w14:textId="2C1369EA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162D7338" w14:textId="3A9B57E6" w:rsidR="00586A14" w:rsidRDefault="002C4FA8" w:rsidP="00480799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>
        <w:rPr>
          <w:rFonts w:ascii="TH SarabunPSK" w:hAnsi="TH SarabunPSK" w:cs="TH SarabunPSK"/>
        </w:rPr>
        <w:t>Track A (</w:t>
      </w:r>
      <w:r w:rsidRPr="00E27AF9">
        <w:rPr>
          <w:rFonts w:ascii="TH SarabunPSK" w:hAnsi="TH SarabunPSK" w:cs="TH SarabunPSK" w:hint="cs"/>
          <w:szCs w:val="28"/>
        </w:rPr>
        <w:t>Developer Track</w:t>
      </w:r>
      <w:r>
        <w:rPr>
          <w:rFonts w:ascii="TH SarabunPSK" w:hAnsi="TH SarabunPSK" w:cs="TH SarabunPSK" w:hint="cs"/>
          <w:szCs w:val="28"/>
          <w:cs/>
        </w:rPr>
        <w:t>)</w:t>
      </w:r>
    </w:p>
    <w:p w14:paraId="365A8F2B" w14:textId="56FBD529" w:rsidR="002C4FA8" w:rsidRPr="00586A14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14:paraId="4B3337A4" w14:textId="655F5DB9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รายชื่อสมาชิกในกลุ่ม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491"/>
        <w:gridCol w:w="2360"/>
        <w:gridCol w:w="1060"/>
        <w:gridCol w:w="978"/>
        <w:gridCol w:w="2397"/>
      </w:tblGrid>
      <w:tr w:rsidR="002C4FA8" w14:paraId="4FC81D9A" w14:textId="77777777" w:rsidTr="009B2085">
        <w:tc>
          <w:tcPr>
            <w:tcW w:w="724" w:type="dxa"/>
            <w:vMerge w:val="restart"/>
            <w:shd w:val="clear" w:color="auto" w:fill="E2EFD9" w:themeFill="accent6" w:themeFillTint="33"/>
          </w:tcPr>
          <w:p w14:paraId="06EA7250" w14:textId="62E9FF73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ลำดับ</w:t>
            </w:r>
          </w:p>
        </w:tc>
        <w:tc>
          <w:tcPr>
            <w:tcW w:w="1491" w:type="dxa"/>
            <w:vMerge w:val="restart"/>
            <w:shd w:val="clear" w:color="auto" w:fill="E2EFD9" w:themeFill="accent6" w:themeFillTint="33"/>
          </w:tcPr>
          <w:p w14:paraId="6B301178" w14:textId="25B9C56E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รหัสนิสิต</w:t>
            </w:r>
          </w:p>
        </w:tc>
        <w:tc>
          <w:tcPr>
            <w:tcW w:w="2360" w:type="dxa"/>
            <w:vMerge w:val="restart"/>
            <w:shd w:val="clear" w:color="auto" w:fill="E2EFD9" w:themeFill="accent6" w:themeFillTint="33"/>
          </w:tcPr>
          <w:p w14:paraId="2E1B2174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Pr="00551359">
              <w:rPr>
                <w:rFonts w:ascii="TH SarabunPSK" w:hAnsi="TH SarabunPSK" w:cs="TH SarabunPSK"/>
                <w:b/>
                <w:bCs/>
              </w:rPr>
              <w:t>-</w:t>
            </w: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นามสกุล</w:t>
            </w:r>
          </w:p>
        </w:tc>
        <w:tc>
          <w:tcPr>
            <w:tcW w:w="2038" w:type="dxa"/>
            <w:gridSpan w:val="2"/>
            <w:shd w:val="clear" w:color="auto" w:fill="E2EFD9" w:themeFill="accent6" w:themeFillTint="33"/>
          </w:tcPr>
          <w:p w14:paraId="61DF3887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กลุ่มวิชา</w:t>
            </w:r>
          </w:p>
        </w:tc>
        <w:tc>
          <w:tcPr>
            <w:tcW w:w="2397" w:type="dxa"/>
            <w:vMerge w:val="restart"/>
            <w:shd w:val="clear" w:color="auto" w:fill="E2EFD9" w:themeFill="accent6" w:themeFillTint="33"/>
          </w:tcPr>
          <w:p w14:paraId="4B8887A2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ตำแหน่งในโครงงาน</w:t>
            </w:r>
          </w:p>
        </w:tc>
      </w:tr>
      <w:tr w:rsidR="002C4FA8" w14:paraId="3CD46462" w14:textId="77777777" w:rsidTr="009B2085">
        <w:tc>
          <w:tcPr>
            <w:tcW w:w="724" w:type="dxa"/>
            <w:vMerge/>
          </w:tcPr>
          <w:p w14:paraId="4B248F49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91" w:type="dxa"/>
            <w:vMerge/>
          </w:tcPr>
          <w:p w14:paraId="5499C467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60" w:type="dxa"/>
            <w:vMerge/>
          </w:tcPr>
          <w:p w14:paraId="2A1077F0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60" w:type="dxa"/>
            <w:shd w:val="clear" w:color="auto" w:fill="E2EFD9" w:themeFill="accent6" w:themeFillTint="33"/>
          </w:tcPr>
          <w:p w14:paraId="54D607D4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A</w:t>
            </w:r>
          </w:p>
        </w:tc>
        <w:tc>
          <w:tcPr>
            <w:tcW w:w="978" w:type="dxa"/>
            <w:shd w:val="clear" w:color="auto" w:fill="E2EFD9" w:themeFill="accent6" w:themeFillTint="33"/>
          </w:tcPr>
          <w:p w14:paraId="31F74175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B</w:t>
            </w:r>
          </w:p>
        </w:tc>
        <w:tc>
          <w:tcPr>
            <w:tcW w:w="2397" w:type="dxa"/>
            <w:vMerge/>
          </w:tcPr>
          <w:p w14:paraId="7596FF7D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  <w:tr w:rsidR="002C4FA8" w14:paraId="67C5665D" w14:textId="77777777" w:rsidTr="009B2085">
        <w:tc>
          <w:tcPr>
            <w:tcW w:w="724" w:type="dxa"/>
          </w:tcPr>
          <w:p w14:paraId="3B1BD4C0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1491" w:type="dxa"/>
          </w:tcPr>
          <w:p w14:paraId="35BD98BA" w14:textId="134AE523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63130010055</w:t>
            </w:r>
          </w:p>
        </w:tc>
        <w:tc>
          <w:tcPr>
            <w:tcW w:w="2360" w:type="dxa"/>
          </w:tcPr>
          <w:p w14:paraId="4598DC48" w14:textId="4FC560E5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เศรษฐสิทธ</w:t>
            </w:r>
            <w:r w:rsidR="00560200">
              <w:rPr>
                <w:rFonts w:ascii="TH SarabunPSK" w:hAnsi="TH SarabunPSK" w:cs="TH SarabunPSK" w:hint="cs"/>
                <w:color w:val="000000" w:themeColor="text1"/>
                <w:cs/>
              </w:rPr>
              <w:t>ิ์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ปู่สวัสดิ์</w:t>
            </w:r>
          </w:p>
        </w:tc>
        <w:tc>
          <w:tcPr>
            <w:tcW w:w="1060" w:type="dxa"/>
          </w:tcPr>
          <w:p w14:paraId="14477F4A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15EAF827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723EA17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396E9F36" w14:textId="77777777" w:rsidTr="009B2085">
        <w:tc>
          <w:tcPr>
            <w:tcW w:w="724" w:type="dxa"/>
          </w:tcPr>
          <w:p w14:paraId="1AF4DBAC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1491" w:type="dxa"/>
          </w:tcPr>
          <w:p w14:paraId="3E9C1FD0" w14:textId="3A8AA074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63130010313</w:t>
            </w:r>
          </w:p>
        </w:tc>
        <w:tc>
          <w:tcPr>
            <w:tcW w:w="2360" w:type="dxa"/>
          </w:tcPr>
          <w:p w14:paraId="067D4F99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ญา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ดา 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ตุลย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ธำรง</w:t>
            </w:r>
          </w:p>
        </w:tc>
        <w:tc>
          <w:tcPr>
            <w:tcW w:w="1060" w:type="dxa"/>
          </w:tcPr>
          <w:p w14:paraId="10635CAE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4EE7263F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14B33115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0761849D" w14:textId="77777777" w:rsidTr="009B2085">
        <w:tc>
          <w:tcPr>
            <w:tcW w:w="4575" w:type="dxa"/>
            <w:gridSpan w:val="3"/>
          </w:tcPr>
          <w:p w14:paraId="63DEB760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DF241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1060" w:type="dxa"/>
          </w:tcPr>
          <w:p w14:paraId="722DD921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b/>
                <w:bCs/>
                <w:color w:val="000000" w:themeColor="text1"/>
              </w:rPr>
              <w:t>2</w:t>
            </w:r>
          </w:p>
        </w:tc>
        <w:tc>
          <w:tcPr>
            <w:tcW w:w="978" w:type="dxa"/>
          </w:tcPr>
          <w:p w14:paraId="63EFBF79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397" w:type="dxa"/>
          </w:tcPr>
          <w:p w14:paraId="7F9161CA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</w:tbl>
    <w:p w14:paraId="15358F5D" w14:textId="77777777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49D28B" w14:textId="5ACD68AD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ผู้ประสานงานหลัก</w:t>
      </w:r>
    </w:p>
    <w:p w14:paraId="49C99C87" w14:textId="551EF82F" w:rsidR="002C4FA8" w:rsidRP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cs/>
        </w:rPr>
        <w:t>ชื่อ</w:t>
      </w:r>
      <w:r>
        <w:rPr>
          <w:rFonts w:ascii="TH SarabunPSK" w:hAnsi="TH SarabunPSK" w:cs="TH SarabunPSK"/>
        </w:rPr>
        <w:t>-</w:t>
      </w:r>
      <w:r>
        <w:rPr>
          <w:rFonts w:ascii="TH SarabunPSK" w:hAnsi="TH SarabunPSK" w:cs="TH SarabunPSK" w:hint="cs"/>
          <w:cs/>
        </w:rPr>
        <w:t>นามสกุล</w:t>
      </w:r>
      <w:r>
        <w:rPr>
          <w:rFonts w:ascii="TH SarabunPSK" w:hAnsi="TH SarabunPSK" w:cs="TH SarabunPSK"/>
        </w:rPr>
        <w:t xml:space="preserve">: </w:t>
      </w:r>
      <w:proofErr w:type="spellStart"/>
      <w:r>
        <w:rPr>
          <w:rFonts w:ascii="TH SarabunPSK" w:hAnsi="TH SarabunPSK" w:cs="TH SarabunPSK" w:hint="cs"/>
          <w:cs/>
        </w:rPr>
        <w:t>ญา</w:t>
      </w:r>
      <w:proofErr w:type="spellEnd"/>
      <w:r>
        <w:rPr>
          <w:rFonts w:ascii="TH SarabunPSK" w:hAnsi="TH SarabunPSK" w:cs="TH SarabunPSK" w:hint="cs"/>
          <w:cs/>
        </w:rPr>
        <w:t xml:space="preserve">ดา </w:t>
      </w:r>
      <w:proofErr w:type="spellStart"/>
      <w:r>
        <w:rPr>
          <w:rFonts w:ascii="TH SarabunPSK" w:hAnsi="TH SarabunPSK" w:cs="TH SarabunPSK" w:hint="cs"/>
          <w:cs/>
        </w:rPr>
        <w:t>ตุลย</w:t>
      </w:r>
      <w:proofErr w:type="spellEnd"/>
      <w:r>
        <w:rPr>
          <w:rFonts w:ascii="TH SarabunPSK" w:hAnsi="TH SarabunPSK" w:cs="TH SarabunPSK" w:hint="cs"/>
          <w:cs/>
        </w:rPr>
        <w:t>ธำรง</w:t>
      </w:r>
    </w:p>
    <w:p w14:paraId="5686BF15" w14:textId="77777777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เบอร์โทรศัพท์</w:t>
      </w:r>
      <w:r>
        <w:rPr>
          <w:rFonts w:ascii="TH SarabunPSK" w:hAnsi="TH SarabunPSK" w:cs="TH SarabunPSK"/>
        </w:rPr>
        <w:t>: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098-248-5630</w:t>
      </w:r>
    </w:p>
    <w:p w14:paraId="590B879E" w14:textId="107156DE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อีเมล์</w:t>
      </w:r>
      <w:r>
        <w:rPr>
          <w:rFonts w:ascii="TH SarabunPSK" w:hAnsi="TH SarabunPSK" w:cs="TH SarabunPSK"/>
        </w:rPr>
        <w:t>: yadar2545@gmail.com</w:t>
      </w:r>
    </w:p>
    <w:p w14:paraId="712B4F9C" w14:textId="77777777" w:rsidR="000327F3" w:rsidRDefault="000327F3" w:rsidP="002C4FA8">
      <w:pPr>
        <w:rPr>
          <w:rFonts w:ascii="TH SarabunPSK" w:hAnsi="TH SarabunPSK" w:cs="TH SarabunPSK"/>
        </w:rPr>
      </w:pPr>
    </w:p>
    <w:p w14:paraId="0BF2A81B" w14:textId="77777777" w:rsidR="002C4FA8" w:rsidRDefault="002C4FA8" w:rsidP="002C4FA8">
      <w:pPr>
        <w:rPr>
          <w:rFonts w:ascii="TH SarabunPSK" w:hAnsi="TH SarabunPSK" w:cs="TH SarabunPSK"/>
        </w:rPr>
      </w:pPr>
    </w:p>
    <w:p w14:paraId="2A5E9563" w14:textId="77777777" w:rsidR="002C4FA8" w:rsidRPr="00720E8E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0"/>
          <w:szCs w:val="40"/>
        </w:rPr>
      </w:pPr>
      <w:r w:rsidRPr="00720E8E">
        <w:rPr>
          <w:rFonts w:ascii="TH SarabunPSK" w:eastAsia="Calibri" w:hAnsi="TH SarabunPSK" w:cs="TH SarabunPSK" w:hint="cs"/>
          <w:b/>
          <w:bCs/>
          <w:color w:val="000000"/>
          <w:sz w:val="40"/>
          <w:szCs w:val="40"/>
          <w:cs/>
        </w:rPr>
        <w:lastRenderedPageBreak/>
        <w:t>รายละเอียดข้อเสนอโครงการ</w:t>
      </w:r>
    </w:p>
    <w:p w14:paraId="737B84FF" w14:textId="43569B0B" w:rsidR="000327F3" w:rsidRPr="000327F3" w:rsidRDefault="000327F3" w:rsidP="000327F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>การพัฒนาระบบโต้ตอบด้วยเทคโนโลยี</w:t>
      </w:r>
      <w:r w:rsidRPr="000327F3">
        <w:rPr>
          <w:rFonts w:ascii="TH SarabunPSK" w:hAnsi="TH SarabunPSK" w:cs="TH SarabunPSK"/>
          <w:b/>
          <w:bCs/>
          <w:sz w:val="40"/>
          <w:szCs w:val="40"/>
        </w:rPr>
        <w:t xml:space="preserve"> Line Chatbot</w:t>
      </w: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b/>
          <w:bCs/>
          <w:sz w:val="40"/>
          <w:szCs w:val="40"/>
          <w:cs/>
        </w:rPr>
        <w:t>สาธารณูปโภค</w:t>
      </w: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>ภายในอาคารเรียนกรณีศึกษาวิทยาลัยนวัตกรรมสื่อสารสังคม</w:t>
      </w:r>
    </w:p>
    <w:p w14:paraId="70CA956B" w14:textId="77777777" w:rsidR="00CF7B4E" w:rsidRDefault="00882544" w:rsidP="008825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82544">
        <w:rPr>
          <w:rFonts w:ascii="TH SarabunPSK" w:hAnsi="TH SarabunPSK" w:cs="TH SarabunPSK"/>
          <w:b/>
          <w:bCs/>
          <w:sz w:val="40"/>
          <w:szCs w:val="40"/>
        </w:rPr>
        <w:t>Line Chatbot system</w:t>
      </w:r>
      <w:r w:rsidRPr="0088254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882544">
        <w:rPr>
          <w:rFonts w:ascii="TH SarabunPSK" w:hAnsi="TH SarabunPSK" w:cs="TH SarabunPSK"/>
          <w:b/>
          <w:bCs/>
          <w:sz w:val="40"/>
          <w:szCs w:val="40"/>
        </w:rPr>
        <w:t>development for reporting public</w:t>
      </w:r>
      <w:r w:rsidR="00CF7B4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3A34EC13" w14:textId="09BD9DCC" w:rsidR="00882544" w:rsidRPr="00882544" w:rsidRDefault="000C4E9E" w:rsidP="008825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utility</w:t>
      </w:r>
      <w:r w:rsidR="00CF7B4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882544" w:rsidRPr="00882544">
        <w:rPr>
          <w:rFonts w:ascii="TH SarabunPSK" w:hAnsi="TH SarabunPSK" w:cs="TH SarabunPSK"/>
          <w:b/>
          <w:bCs/>
          <w:sz w:val="40"/>
          <w:szCs w:val="40"/>
        </w:rPr>
        <w:t>issues within College of Social Communication</w:t>
      </w:r>
    </w:p>
    <w:p w14:paraId="1B5177A9" w14:textId="77777777" w:rsidR="00882544" w:rsidRPr="00882544" w:rsidRDefault="00882544" w:rsidP="0088254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882544">
        <w:rPr>
          <w:rFonts w:ascii="TH SarabunPSK" w:hAnsi="TH SarabunPSK" w:cs="TH SarabunPSK"/>
          <w:b/>
          <w:bCs/>
          <w:sz w:val="40"/>
          <w:szCs w:val="40"/>
        </w:rPr>
        <w:t>Innovation building</w:t>
      </w:r>
    </w:p>
    <w:p w14:paraId="7B11E74E" w14:textId="77777777" w:rsidR="002C4FA8" w:rsidRPr="000327F3" w:rsidRDefault="002C4FA8" w:rsidP="002C4FA8">
      <w:pPr>
        <w:rPr>
          <w:rFonts w:ascii="TH SarabunPSK" w:hAnsi="TH SarabunPSK" w:cs="TH SarabunPSK"/>
          <w:cs/>
        </w:rPr>
      </w:pPr>
    </w:p>
    <w:p w14:paraId="09EDA265" w14:textId="3AD556CD" w:rsidR="002C4FA8" w:rsidRPr="00DB595A" w:rsidRDefault="002C4FA8" w:rsidP="00405163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20E8E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882544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Pr="00882544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03A4C2B6" w14:textId="41FF1DED" w:rsidR="003F3F0D" w:rsidRDefault="002C4FA8" w:rsidP="002C4FA8">
      <w:pPr>
        <w:rPr>
          <w:rFonts w:ascii="TH SarabunPSK" w:eastAsia="Calibri" w:hAnsi="TH SarabunPSK" w:cs="TH SarabunPSK"/>
          <w:color w:val="000000" w:themeColor="text1"/>
        </w:rPr>
      </w:pPr>
      <w:r w:rsidRPr="0099679E">
        <w:rPr>
          <w:rFonts w:ascii="TH SarabunPSK" w:hAnsi="TH SarabunPSK" w:cs="TH SarabunPSK"/>
          <w:cs/>
        </w:rPr>
        <w:tab/>
      </w:r>
      <w:r w:rsidR="00DB595A" w:rsidRPr="00E869B0">
        <w:rPr>
          <w:rFonts w:ascii="TH SarabunPSK" w:eastAsia="Calibri" w:hAnsi="TH SarabunPSK" w:cs="TH SarabunPSK" w:hint="cs"/>
          <w:color w:val="000000" w:themeColor="text1"/>
          <w:sz w:val="36"/>
          <w:szCs w:val="36"/>
          <w:cs/>
        </w:rPr>
        <w:t>ใน</w:t>
      </w:r>
      <w:r w:rsidR="00DB595A" w:rsidRPr="00E869B0">
        <w:rPr>
          <w:rFonts w:ascii="TH SarabunPSK" w:eastAsia="Calibri" w:hAnsi="TH SarabunPSK" w:cs="TH SarabunPSK" w:hint="cs"/>
          <w:color w:val="000000" w:themeColor="text1"/>
          <w:cs/>
        </w:rPr>
        <w:t>ปัจจุบัน</w:t>
      </w:r>
      <w:r w:rsidR="00DB595A">
        <w:rPr>
          <w:rFonts w:ascii="TH SarabunPSK" w:eastAsia="Calibri" w:hAnsi="TH SarabunPSK" w:cs="TH SarabunPSK" w:hint="cs"/>
          <w:color w:val="000000" w:themeColor="text1"/>
          <w:cs/>
        </w:rPr>
        <w:t>ได้มีการใช้</w:t>
      </w:r>
      <w:r w:rsidR="003F3F0D">
        <w:rPr>
          <w:rFonts w:ascii="TH SarabunPSK" w:eastAsia="Calibri" w:hAnsi="TH SarabunPSK" w:cs="TH SarabunPSK" w:hint="cs"/>
          <w:color w:val="000000" w:themeColor="text1"/>
          <w:cs/>
        </w:rPr>
        <w:t>เทคโนโลยีสารสนเทศ</w:t>
      </w:r>
    </w:p>
    <w:p w14:paraId="7940AC9A" w14:textId="2015E952" w:rsidR="00046193" w:rsidRPr="00F6506A" w:rsidRDefault="00DB595A" w:rsidP="002C4FA8">
      <w:pPr>
        <w:rPr>
          <w:rFonts w:ascii="TH Sarabun New" w:hAnsi="TH Sarabun New" w:cs="TH Sarabun New"/>
        </w:rPr>
      </w:pPr>
      <w:r>
        <w:rPr>
          <w:rFonts w:ascii="TH SarabunPSK" w:eastAsia="Calibri" w:hAnsi="TH SarabunPSK" w:cs="TH SarabunPSK" w:hint="cs"/>
          <w:color w:val="000000" w:themeColor="text1"/>
          <w:cs/>
        </w:rPr>
        <w:t xml:space="preserve">เทคโนโลยี </w:t>
      </w:r>
      <w:r w:rsidRPr="00E869B0">
        <w:rPr>
          <w:rFonts w:ascii="TH SarabunPSK" w:eastAsia="Calibri" w:hAnsi="TH SarabunPSK" w:cs="TH SarabunPSK"/>
          <w:color w:val="000000" w:themeColor="text1"/>
        </w:rPr>
        <w:t>Line Chatbot</w:t>
      </w:r>
      <w:r w:rsidRPr="00E869B0">
        <w:rPr>
          <w:rFonts w:ascii="TH SarabunPSK" w:eastAsia="Calibri" w:hAnsi="TH SarabunPSK" w:cs="TH SarabunPSK" w:hint="cs"/>
          <w:color w:val="000000" w:themeColor="text1"/>
          <w:cs/>
        </w:rPr>
        <w:t xml:space="preserve"> </w:t>
      </w:r>
      <w:r>
        <w:rPr>
          <w:rFonts w:ascii="TH SarabunPSK" w:eastAsia="Calibri" w:hAnsi="TH SarabunPSK" w:cs="TH SarabunPSK" w:hint="cs"/>
          <w:color w:val="000000" w:themeColor="text1"/>
          <w:cs/>
        </w:rPr>
        <w:t xml:space="preserve">คือ </w:t>
      </w:r>
      <w:r w:rsidRPr="00E869B0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บัญชีไลน์ที่ถูกสร้างมาเพื่อสามารถตอบโต้กับผู้ใช้ได้อัตโนมัติ</w:t>
      </w:r>
      <w:r w:rsidRPr="00E869B0">
        <w:rPr>
          <w:rStyle w:val="apple-converted-space"/>
          <w:rFonts w:ascii="TH Sarabun New" w:hAnsi="TH Sarabun New" w:cs="TH Sarabun New" w:hint="cs"/>
          <w:color w:val="000000" w:themeColor="text1"/>
          <w:shd w:val="clear" w:color="auto" w:fill="FFFFFF"/>
        </w:rPr>
        <w:t> </w:t>
      </w:r>
    </w:p>
    <w:p w14:paraId="5B31903F" w14:textId="77777777" w:rsidR="00046193" w:rsidRPr="00EA325D" w:rsidRDefault="00046193" w:rsidP="002C4FA8">
      <w:pPr>
        <w:rPr>
          <w:rFonts w:ascii="TH SarabunPSK" w:hAnsi="TH SarabunPSK" w:cs="TH SarabunPSK"/>
        </w:rPr>
      </w:pPr>
    </w:p>
    <w:p w14:paraId="4185D1E2" w14:textId="62332821" w:rsidR="007D730D" w:rsidRPr="008A0E0C" w:rsidRDefault="002C4FA8" w:rsidP="002C4FA8">
      <w:pPr>
        <w:rPr>
          <w:rFonts w:ascii="TH SarabunPSK" w:eastAsia="Calibri" w:hAnsi="TH SarabunPSK" w:cs="TH SarabunPSK"/>
          <w:b/>
          <w:bCs/>
          <w:color w:val="000000" w:themeColor="text1"/>
          <w:sz w:val="36"/>
          <w:szCs w:val="36"/>
        </w:rPr>
      </w:pPr>
      <w:r w:rsidRPr="004B770F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5E7E10">
        <w:rPr>
          <w:rFonts w:ascii="TH SarabunPSK" w:eastAsia="Calibri" w:hAnsi="TH SarabunPSK" w:cs="TH SarabunPSK" w:hint="cs"/>
          <w:b/>
          <w:bCs/>
          <w:color w:val="000000" w:themeColor="text1"/>
          <w:sz w:val="36"/>
          <w:szCs w:val="36"/>
          <w:cs/>
        </w:rPr>
        <w:t>ความเป็นมาของปัญหาที่เกิดขึ้นในปัจจุบัน</w:t>
      </w:r>
    </w:p>
    <w:p w14:paraId="0FE28DCE" w14:textId="7272730C" w:rsidR="00156D6E" w:rsidRPr="007D730D" w:rsidRDefault="007D730D" w:rsidP="002C4FA8">
      <w:pPr>
        <w:rPr>
          <w:rFonts w:ascii="TH SarabunPSK" w:eastAsia="Calibri" w:hAnsi="TH SarabunPSK" w:cs="TH SarabunPSK"/>
          <w:color w:val="000000" w:themeColor="text1"/>
          <w:cs/>
        </w:rPr>
      </w:pPr>
      <w:r>
        <w:rPr>
          <w:rFonts w:ascii="TH SarabunPSK" w:eastAsia="Calibri" w:hAnsi="TH SarabunPSK" w:cs="TH SarabunPSK"/>
          <w:color w:val="000000" w:themeColor="text1"/>
        </w:rPr>
        <w:tab/>
      </w:r>
      <w:r>
        <w:rPr>
          <w:rFonts w:ascii="TH SarabunPSK" w:eastAsia="Calibri" w:hAnsi="TH SarabunPSK" w:cs="TH SarabunPSK" w:hint="cs"/>
          <w:color w:val="000000" w:themeColor="text1"/>
          <w:cs/>
        </w:rPr>
        <w:t>ปัญหาการใช้สาธารณูปโภค</w:t>
      </w:r>
    </w:p>
    <w:p w14:paraId="2C09BF68" w14:textId="2AF63215" w:rsidR="00A67A60" w:rsidRDefault="00F6506A" w:rsidP="002C4FA8">
      <w:pPr>
        <w:rPr>
          <w:rFonts w:ascii="TH SarabunPSK" w:hAnsi="TH SarabunPSK" w:cs="TH SarabunPSK"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="00A67A60" w:rsidRPr="005E7E10">
        <w:rPr>
          <w:rStyle w:val="Emphasis"/>
          <w:rFonts w:ascii="Arial" w:hAnsi="Arial" w:cs="Angsana New" w:hint="cs"/>
          <w:b/>
          <w:bCs/>
          <w:color w:val="000000" w:themeColor="text1"/>
          <w:spacing w:val="4"/>
          <w:u w:val="single"/>
          <w:cs/>
        </w:rPr>
        <w:t xml:space="preserve"> </w:t>
      </w:r>
      <w:r w:rsidR="009047C8" w:rsidRPr="00C118DE">
        <w:rPr>
          <w:rFonts w:ascii="TH Sarabun New" w:eastAsia="Times New Roman" w:hAnsi="TH Sarabun New" w:cs="TH Sarabun New" w:hint="cs"/>
          <w:color w:val="000000"/>
          <w:cs/>
        </w:rPr>
        <w:t>ผู้วิจัยจึงเกิดแนวคิด</w:t>
      </w:r>
      <w:r w:rsidR="009047C8" w:rsidRPr="0061182D">
        <w:rPr>
          <w:rFonts w:ascii="TH SarabunPSK" w:hAnsi="TH SarabunPSK" w:cs="TH SarabunPSK" w:hint="cs"/>
          <w:cs/>
        </w:rPr>
        <w:t>การ</w:t>
      </w:r>
      <w:r w:rsidR="00FC4C64" w:rsidRPr="00590A89">
        <w:rPr>
          <w:rFonts w:ascii="TH SarabunPSK" w:hAnsi="TH SarabunPSK" w:cs="TH SarabunPSK" w:hint="cs"/>
          <w:color w:val="000000" w:themeColor="text1"/>
          <w:cs/>
        </w:rPr>
        <w:t>พัฒนา</w:t>
      </w:r>
      <w:r w:rsidR="00FC4C64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FC4C64" w:rsidRPr="000327F3">
        <w:rPr>
          <w:rFonts w:ascii="TH SarabunPSK" w:hAnsi="TH SarabunPSK" w:cs="TH SarabunPSK"/>
        </w:rPr>
        <w:t xml:space="preserve"> Line Chatbot</w:t>
      </w:r>
      <w:r w:rsidR="00FC4C64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FC4C64">
        <w:rPr>
          <w:rFonts w:ascii="TH SarabunPSK" w:hAnsi="TH SarabunPSK" w:cs="TH SarabunPSK" w:hint="cs"/>
          <w:cs/>
        </w:rPr>
        <w:t>สาธารณูปโภค</w:t>
      </w:r>
      <w:r w:rsidR="00FC4C64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  <w:r w:rsidR="0056130F">
        <w:rPr>
          <w:rFonts w:ascii="TH SarabunPSK" w:hAnsi="TH SarabunPSK" w:cs="TH SarabunPSK" w:hint="cs"/>
          <w:cs/>
        </w:rPr>
        <w:t xml:space="preserve"> </w:t>
      </w:r>
    </w:p>
    <w:p w14:paraId="17E3A19A" w14:textId="77777777" w:rsidR="008806E2" w:rsidRDefault="008806E2" w:rsidP="002C4FA8">
      <w:pPr>
        <w:rPr>
          <w:rFonts w:ascii="TH SarabunPSK" w:hAnsi="TH SarabunPSK" w:cs="TH SarabunPSK"/>
          <w:cs/>
        </w:rPr>
      </w:pPr>
    </w:p>
    <w:p w14:paraId="32D235E8" w14:textId="750DC349" w:rsidR="002C4FA8" w:rsidRPr="00EB7593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B7593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B759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4065F76B" w14:textId="5C183DC2" w:rsidR="00DE52E3" w:rsidRPr="00590A89" w:rsidRDefault="002C4FA8" w:rsidP="00DE52E3">
      <w:pPr>
        <w:rPr>
          <w:rFonts w:ascii="TH SarabunPSK" w:hAnsi="TH SarabunPSK" w:cs="TH SarabunPSK"/>
          <w:cs/>
        </w:rPr>
      </w:pPr>
      <w:r w:rsidRPr="004642C7">
        <w:rPr>
          <w:rFonts w:ascii="TH SarabunPSK" w:hAnsi="TH SarabunPSK" w:cs="TH SarabunPSK"/>
          <w:color w:val="FF0000"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1.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 w:rsidR="009E30E1">
        <w:rPr>
          <w:rFonts w:ascii="TH SarabunPSK" w:hAnsi="TH SarabunPSK" w:cs="TH SarabunPSK" w:hint="cs"/>
          <w:cs/>
        </w:rPr>
        <w:t>ถึงปัญหา</w:t>
      </w:r>
      <w:r w:rsidR="00DE52E3">
        <w:rPr>
          <w:rFonts w:ascii="TH SarabunPSK" w:hAnsi="TH SarabunPSK" w:cs="TH SarabunPSK" w:hint="cs"/>
          <w:cs/>
        </w:rPr>
        <w:t>และความต้อง</w:t>
      </w:r>
      <w:r w:rsidR="00590A89" w:rsidRPr="000327F3">
        <w:rPr>
          <w:rFonts w:ascii="TH SarabunPSK" w:hAnsi="TH SarabunPSK" w:cs="TH SarabunPSK" w:hint="cs"/>
          <w:cs/>
        </w:rPr>
        <w:t>การ</w:t>
      </w:r>
      <w:r w:rsidR="00DE52E3">
        <w:rPr>
          <w:rFonts w:ascii="TH SarabunPSK" w:hAnsi="TH SarabunPSK" w:cs="TH SarabunPSK" w:hint="cs"/>
          <w:cs/>
        </w:rPr>
        <w:t>ของผู้ใช้งานระบบ</w:t>
      </w:r>
      <w:r w:rsidR="00DE52E3" w:rsidRPr="000327F3">
        <w:rPr>
          <w:rFonts w:ascii="TH SarabunPSK" w:hAnsi="TH SarabunPSK" w:cs="TH SarabunPSK" w:hint="cs"/>
          <w:cs/>
        </w:rPr>
        <w:t>โต้ตอบด้วยเทคโนโลยี</w:t>
      </w:r>
      <w:r w:rsidR="00DE52E3" w:rsidRPr="000327F3">
        <w:rPr>
          <w:rFonts w:ascii="TH SarabunPSK" w:hAnsi="TH SarabunPSK" w:cs="TH SarabunPSK"/>
        </w:rPr>
        <w:t xml:space="preserve"> Line Chatbot</w:t>
      </w:r>
      <w:r w:rsidR="00DE52E3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DE52E3">
        <w:rPr>
          <w:rFonts w:ascii="TH SarabunPSK" w:hAnsi="TH SarabunPSK" w:cs="TH SarabunPSK" w:hint="cs"/>
          <w:cs/>
        </w:rPr>
        <w:t>สาธารณูปโภค</w:t>
      </w:r>
      <w:r w:rsidR="00DE52E3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7E958DDA" w14:textId="22D18CEE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</w:rPr>
        <w:tab/>
        <w:t xml:space="preserve">2.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พัฒนา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Line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38324B7E" w14:textId="3A3D576C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  <w:cs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3.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ประเมินความพึงพอใจ</w:t>
      </w:r>
      <w:r w:rsidR="009E30E1">
        <w:rPr>
          <w:rFonts w:ascii="TH SarabunPSK" w:hAnsi="TH SarabunPSK" w:cs="TH SarabunPSK" w:hint="cs"/>
          <w:color w:val="000000" w:themeColor="text1"/>
          <w:cs/>
        </w:rPr>
        <w:t>ของ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นิสิต</w:t>
      </w:r>
      <w:r w:rsidR="009E30E1">
        <w:rPr>
          <w:rFonts w:ascii="TH SarabunPSK" w:hAnsi="TH SarabunPSK" w:cs="TH SarabunPSK" w:hint="cs"/>
          <w:color w:val="000000" w:themeColor="text1"/>
          <w:cs/>
        </w:rPr>
        <w:t>วิทยาลัย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นวัตกรรมสื่อสารสังคม</w:t>
      </w:r>
      <w:r w:rsidR="009E30E1">
        <w:rPr>
          <w:rFonts w:ascii="TH SarabunPSK" w:hAnsi="TH SarabunPSK" w:cs="TH SarabunPSK" w:hint="cs"/>
          <w:color w:val="000000" w:themeColor="text1"/>
          <w:cs/>
        </w:rPr>
        <w:t>ที่ใช้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Line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6E1ABED4" w14:textId="77777777" w:rsidR="00DB595A" w:rsidRDefault="00DB595A" w:rsidP="002C4FA8">
      <w:pPr>
        <w:rPr>
          <w:rFonts w:ascii="TH SarabunPSK" w:hAnsi="TH SarabunPSK" w:cs="TH SarabunPSK"/>
          <w:color w:val="000000" w:themeColor="text1"/>
        </w:rPr>
      </w:pPr>
    </w:p>
    <w:p w14:paraId="10BF8D68" w14:textId="77777777" w:rsidR="00DB595A" w:rsidRDefault="00DB595A" w:rsidP="002C4FA8">
      <w:pPr>
        <w:rPr>
          <w:rFonts w:ascii="TH SarabunPSK" w:hAnsi="TH SarabunPSK" w:cs="TH SarabunPSK"/>
          <w:color w:val="000000" w:themeColor="text1"/>
        </w:rPr>
      </w:pPr>
    </w:p>
    <w:p w14:paraId="4D44027C" w14:textId="77777777" w:rsidR="00DB595A" w:rsidRDefault="00DB595A" w:rsidP="002C4FA8">
      <w:pPr>
        <w:rPr>
          <w:rFonts w:ascii="TH SarabunPSK" w:hAnsi="TH SarabunPSK" w:cs="TH SarabunPSK"/>
          <w:color w:val="000000" w:themeColor="text1"/>
        </w:rPr>
      </w:pPr>
    </w:p>
    <w:p w14:paraId="7BD9FBF4" w14:textId="77777777" w:rsidR="0041427D" w:rsidRPr="00590A89" w:rsidRDefault="0041427D" w:rsidP="002C4FA8">
      <w:pPr>
        <w:rPr>
          <w:rFonts w:ascii="TH SarabunPSK" w:hAnsi="TH SarabunPSK" w:cs="TH SarabunPSK"/>
          <w:color w:val="000000" w:themeColor="text1"/>
        </w:rPr>
      </w:pPr>
    </w:p>
    <w:p w14:paraId="1BE49F83" w14:textId="77777777" w:rsidR="00A80073" w:rsidRDefault="00A80073" w:rsidP="005E60BD">
      <w:pPr>
        <w:rPr>
          <w:rFonts w:ascii="TH SarabunPSK" w:hAnsi="TH SarabunPSK" w:cs="TH SarabunPSK"/>
        </w:rPr>
      </w:pPr>
    </w:p>
    <w:p w14:paraId="58E563B9" w14:textId="77777777" w:rsidR="00DE52E3" w:rsidRDefault="00DE52E3" w:rsidP="005E60BD">
      <w:pPr>
        <w:rPr>
          <w:rFonts w:ascii="TH SarabunPSK" w:hAnsi="TH SarabunPSK" w:cs="TH SarabunPSK"/>
        </w:rPr>
      </w:pPr>
    </w:p>
    <w:p w14:paraId="0519FA25" w14:textId="77777777" w:rsidR="00DE52E3" w:rsidRDefault="00DE52E3" w:rsidP="005E60BD">
      <w:pPr>
        <w:rPr>
          <w:rFonts w:ascii="TH SarabunPSK" w:hAnsi="TH SarabunPSK" w:cs="TH SarabunPSK"/>
        </w:rPr>
      </w:pPr>
    </w:p>
    <w:p w14:paraId="424D91D5" w14:textId="743B2418" w:rsidR="002C4FA8" w:rsidRPr="002C4FA8" w:rsidRDefault="00EB7593" w:rsidP="005E60BD">
      <w:pPr>
        <w:rPr>
          <w:rFonts w:ascii="TH SarabunPSK" w:hAnsi="TH SarabunPSK" w:cs="TH SarabunPSK"/>
          <w:b/>
          <w:bCs/>
          <w:sz w:val="36"/>
          <w:szCs w:val="36"/>
        </w:rPr>
      </w:pPr>
      <w:r w:rsidRPr="00616C27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4. </w:t>
      </w:r>
      <w:r w:rsidRPr="00616C27">
        <w:rPr>
          <w:rFonts w:ascii="TH SarabunPSK" w:hAnsi="TH SarabunPSK" w:cs="TH SarabunPSK"/>
          <w:b/>
          <w:bCs/>
          <w:sz w:val="36"/>
          <w:szCs w:val="36"/>
          <w:cs/>
        </w:rPr>
        <w:t>ขั้นตอน/กระบวนการดำเนินงาน</w:t>
      </w:r>
    </w:p>
    <w:p w14:paraId="6FE9D895" w14:textId="1D43CCAD" w:rsidR="005E60BD" w:rsidRPr="00DE6EAF" w:rsidRDefault="005E60BD" w:rsidP="005E60BD">
      <w:pPr>
        <w:rPr>
          <w:rFonts w:ascii="TH SarabunPSK" w:hAnsi="TH SarabunPSK" w:cs="TH SarabunPSK"/>
          <w:b/>
          <w:bCs/>
        </w:rPr>
      </w:pPr>
      <w:r w:rsidRPr="00DE6EAF">
        <w:rPr>
          <w:rFonts w:ascii="TH SarabunPSK" w:hAnsi="TH SarabunPSK" w:cs="TH SarabunPSK"/>
          <w:b/>
          <w:bCs/>
        </w:rPr>
        <w:t>4.</w:t>
      </w:r>
      <w:r w:rsidR="00E82CF7">
        <w:rPr>
          <w:rFonts w:ascii="TH SarabunPSK" w:hAnsi="TH SarabunPSK" w:cs="TH SarabunPSK"/>
          <w:b/>
          <w:bCs/>
        </w:rPr>
        <w:t>1</w:t>
      </w:r>
      <w:r w:rsidRPr="00DE6EAF">
        <w:rPr>
          <w:rFonts w:ascii="TH SarabunPSK" w:hAnsi="TH SarabunPSK" w:cs="TH SarabunPSK"/>
          <w:b/>
          <w:bCs/>
        </w:rPr>
        <w:t xml:space="preserve"> </w:t>
      </w:r>
      <w:r w:rsidRPr="00DE6EAF">
        <w:rPr>
          <w:rFonts w:ascii="TH SarabunPSK" w:hAnsi="TH SarabunPSK" w:cs="TH SarabunPSK" w:hint="cs"/>
          <w:b/>
          <w:bCs/>
          <w:cs/>
        </w:rPr>
        <w:t>ระเบียบวิธีที่ใช้ในการ</w:t>
      </w:r>
      <w:r w:rsidR="004C00F0" w:rsidRPr="00DE6EAF">
        <w:rPr>
          <w:rFonts w:ascii="TH SarabunPSK" w:hAnsi="TH SarabunPSK" w:cs="TH SarabunPSK" w:hint="cs"/>
          <w:b/>
          <w:bCs/>
          <w:cs/>
        </w:rPr>
        <w:t>พัฒนาโครงงาน</w:t>
      </w:r>
      <w:r w:rsidRPr="00DE6EAF">
        <w:rPr>
          <w:rFonts w:ascii="TH SarabunPSK" w:hAnsi="TH SarabunPSK" w:cs="TH SarabunPSK" w:hint="cs"/>
          <w:b/>
          <w:bCs/>
          <w:cs/>
        </w:rPr>
        <w:t xml:space="preserve"> </w:t>
      </w:r>
      <w:r w:rsidRPr="00DE6EAF">
        <w:rPr>
          <w:rFonts w:ascii="TH SarabunPSK" w:hAnsi="TH SarabunPSK" w:cs="TH SarabunPSK"/>
          <w:b/>
          <w:bCs/>
        </w:rPr>
        <w:t>(</w:t>
      </w:r>
      <w:r w:rsidR="004C00F0" w:rsidRPr="00DE6EAF">
        <w:rPr>
          <w:rFonts w:ascii="TH SarabunPSK" w:hAnsi="TH SarabunPSK" w:cs="TH SarabunPSK"/>
          <w:b/>
          <w:bCs/>
        </w:rPr>
        <w:t xml:space="preserve">Development </w:t>
      </w:r>
      <w:r w:rsidRPr="00DE6EAF">
        <w:rPr>
          <w:rFonts w:ascii="TH SarabunPSK" w:hAnsi="TH SarabunPSK" w:cs="TH SarabunPSK"/>
          <w:b/>
          <w:bCs/>
        </w:rPr>
        <w:t xml:space="preserve">Methodology) </w:t>
      </w:r>
    </w:p>
    <w:p w14:paraId="5E583586" w14:textId="6F34725A" w:rsidR="0031148E" w:rsidRPr="0031148E" w:rsidRDefault="004C00F0" w:rsidP="007857A7">
      <w:pPr>
        <w:jc w:val="thaiDistribute"/>
        <w:rPr>
          <w:rFonts w:ascii="TH SarabunPSK" w:hAnsi="TH SarabunPSK" w:cs="TH SarabunPSK" w:hint="cs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714594" w:rsidRPr="00714594">
        <w:rPr>
          <w:rFonts w:ascii="TH SarabunPSK" w:hAnsi="TH SarabunPSK" w:cs="TH SarabunPSK" w:hint="cs"/>
          <w:color w:val="000000" w:themeColor="text1"/>
          <w:cs/>
        </w:rPr>
        <w:t>ง</w:t>
      </w:r>
      <w:r w:rsidR="00714594">
        <w:rPr>
          <w:rFonts w:ascii="TH SarabunPSK" w:hAnsi="TH SarabunPSK" w:cs="TH SarabunPSK" w:hint="cs"/>
          <w:color w:val="000000" w:themeColor="text1"/>
          <w:cs/>
        </w:rPr>
        <w:t>านวิจัยเรื่อง</w:t>
      </w:r>
      <w:r w:rsidR="00714594" w:rsidRPr="00714594">
        <w:rPr>
          <w:rFonts w:ascii="TH SarabunPSK" w:hAnsi="TH SarabunPSK" w:cs="TH SarabunPSK"/>
          <w:color w:val="000000" w:themeColor="text1"/>
          <w:cs/>
        </w:rPr>
        <w:t xml:space="preserve">การพัฒนาระบบโต้ตอบด้วยเทคโนโลยี </w:t>
      </w:r>
      <w:r w:rsidR="00714594" w:rsidRPr="00714594">
        <w:rPr>
          <w:rFonts w:ascii="TH SarabunPSK" w:hAnsi="TH SarabunPSK" w:cs="TH SarabunPSK"/>
          <w:color w:val="000000" w:themeColor="text1"/>
        </w:rPr>
        <w:t xml:space="preserve">Line Chatbot </w:t>
      </w:r>
      <w:r w:rsidR="00714594" w:rsidRPr="00714594">
        <w:rPr>
          <w:rFonts w:ascii="TH SarabunPSK" w:hAnsi="TH SarabunPSK" w:cs="TH SarabunPSK"/>
          <w:color w:val="000000" w:themeColor="text1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714594">
        <w:rPr>
          <w:rFonts w:ascii="TH SarabunPSK" w:hAnsi="TH SarabunPSK" w:cs="TH SarabunPSK" w:hint="cs"/>
          <w:color w:val="000000" w:themeColor="text1"/>
          <w:cs/>
        </w:rPr>
        <w:t xml:space="preserve"> มีวัตถุประสงค์</w:t>
      </w:r>
      <w:r w:rsidR="001C7317" w:rsidRPr="00590A89">
        <w:rPr>
          <w:rFonts w:ascii="TH SarabunPSK" w:hAnsi="TH SarabunPSK" w:cs="TH SarabunPSK" w:hint="cs"/>
          <w:color w:val="000000" w:themeColor="text1"/>
          <w:cs/>
        </w:rPr>
        <w:t>เพื่อศึกษา</w:t>
      </w:r>
      <w:r w:rsidR="001C7317">
        <w:rPr>
          <w:rFonts w:ascii="TH SarabunPSK" w:hAnsi="TH SarabunPSK" w:cs="TH SarabunPSK" w:hint="cs"/>
          <w:cs/>
        </w:rPr>
        <w:t>ถึงปัญหาและความต้อง</w:t>
      </w:r>
      <w:r w:rsidR="001C7317" w:rsidRPr="000327F3">
        <w:rPr>
          <w:rFonts w:ascii="TH SarabunPSK" w:hAnsi="TH SarabunPSK" w:cs="TH SarabunPSK" w:hint="cs"/>
          <w:cs/>
        </w:rPr>
        <w:t>การ</w:t>
      </w:r>
      <w:r w:rsidR="001C7317">
        <w:rPr>
          <w:rFonts w:ascii="TH SarabunPSK" w:hAnsi="TH SarabunPSK" w:cs="TH SarabunPSK" w:hint="cs"/>
          <w:cs/>
        </w:rPr>
        <w:t>ของผู้ใช้งานระบบ</w:t>
      </w:r>
      <w:r w:rsidR="001C7317" w:rsidRPr="000327F3">
        <w:rPr>
          <w:rFonts w:ascii="TH SarabunPSK" w:hAnsi="TH SarabunPSK" w:cs="TH SarabunPSK" w:hint="cs"/>
          <w:cs/>
        </w:rPr>
        <w:t>โต้ตอบด้วยเทคโนโลยี</w:t>
      </w:r>
      <w:r w:rsidR="001C7317" w:rsidRPr="000327F3">
        <w:rPr>
          <w:rFonts w:ascii="TH SarabunPSK" w:hAnsi="TH SarabunPSK" w:cs="TH SarabunPSK"/>
        </w:rPr>
        <w:t xml:space="preserve"> Line Chatbot</w:t>
      </w:r>
      <w:r w:rsidR="001C7317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1C7317">
        <w:rPr>
          <w:rFonts w:ascii="TH SarabunPSK" w:hAnsi="TH SarabunPSK" w:cs="TH SarabunPSK" w:hint="cs"/>
          <w:cs/>
        </w:rPr>
        <w:t>สาธารณูปโภค</w:t>
      </w:r>
      <w:r w:rsidR="001C7317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  <w:r w:rsidR="001C7317">
        <w:rPr>
          <w:rFonts w:ascii="TH SarabunPSK" w:hAnsi="TH SarabunPSK" w:cs="TH SarabunPSK"/>
        </w:rPr>
        <w:t xml:space="preserve"> </w:t>
      </w:r>
      <w:r w:rsidR="00714594" w:rsidRPr="00590A89">
        <w:rPr>
          <w:rFonts w:ascii="TH SarabunPSK" w:hAnsi="TH SarabunPSK" w:cs="TH SarabunPSK" w:hint="cs"/>
          <w:color w:val="000000" w:themeColor="text1"/>
          <w:cs/>
        </w:rPr>
        <w:t>เพื่อพัฒนา</w:t>
      </w:r>
      <w:r w:rsidR="00714594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714594" w:rsidRPr="000327F3">
        <w:rPr>
          <w:rFonts w:ascii="TH SarabunPSK" w:hAnsi="TH SarabunPSK" w:cs="TH SarabunPSK"/>
        </w:rPr>
        <w:t xml:space="preserve"> Line Chatbot</w:t>
      </w:r>
      <w:r w:rsidR="00714594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714594">
        <w:rPr>
          <w:rFonts w:ascii="TH SarabunPSK" w:hAnsi="TH SarabunPSK" w:cs="TH SarabunPSK" w:hint="cs"/>
          <w:cs/>
        </w:rPr>
        <w:t>สาธารณูปโภค</w:t>
      </w:r>
      <w:r w:rsidR="00714594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  <w:r w:rsidR="004D746D">
        <w:rPr>
          <w:rFonts w:ascii="TH SarabunPSK" w:hAnsi="TH SarabunPSK" w:cs="TH SarabunPSK" w:hint="cs"/>
          <w:cs/>
        </w:rPr>
        <w:t xml:space="preserve"> และ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เพื่อประเมินความพึงพอใจ</w:t>
      </w:r>
      <w:r w:rsidR="004D746D">
        <w:rPr>
          <w:rFonts w:ascii="TH SarabunPSK" w:hAnsi="TH SarabunPSK" w:cs="TH SarabunPSK" w:hint="cs"/>
          <w:color w:val="000000" w:themeColor="text1"/>
          <w:cs/>
        </w:rPr>
        <w:t>ของ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นิสิต</w:t>
      </w:r>
      <w:r w:rsidR="004D746D">
        <w:rPr>
          <w:rFonts w:ascii="TH SarabunPSK" w:hAnsi="TH SarabunPSK" w:cs="TH SarabunPSK" w:hint="cs"/>
          <w:color w:val="000000" w:themeColor="text1"/>
          <w:cs/>
        </w:rPr>
        <w:t>วิทยาลัย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นวัตกรรมสื่อสารสังคม</w:t>
      </w:r>
      <w:r w:rsidR="004D746D">
        <w:rPr>
          <w:rFonts w:ascii="TH SarabunPSK" w:hAnsi="TH SarabunPSK" w:cs="TH SarabunPSK" w:hint="cs"/>
          <w:color w:val="000000" w:themeColor="text1"/>
          <w:cs/>
        </w:rPr>
        <w:t>ที่ใช้</w:t>
      </w:r>
      <w:r w:rsidR="004D746D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4D746D" w:rsidRPr="000327F3">
        <w:rPr>
          <w:rFonts w:ascii="TH SarabunPSK" w:hAnsi="TH SarabunPSK" w:cs="TH SarabunPSK"/>
        </w:rPr>
        <w:t xml:space="preserve"> Line Chatbot</w:t>
      </w:r>
      <w:r w:rsidR="004D746D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4D746D">
        <w:rPr>
          <w:rFonts w:ascii="TH SarabunPSK" w:hAnsi="TH SarabunPSK" w:cs="TH SarabunPSK" w:hint="cs"/>
          <w:cs/>
        </w:rPr>
        <w:t>สาธารณูปโภค</w:t>
      </w:r>
      <w:r w:rsidR="004D746D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57CE3C69" w14:textId="612F9693" w:rsidR="004C00F0" w:rsidRDefault="008C24FB" w:rsidP="00714594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8C24FB">
        <w:rPr>
          <w:rFonts w:ascii="TH SarabunPSK" w:hAnsi="TH SarabunPSK" w:cs="TH SarabunPSK"/>
          <w:color w:val="000000" w:themeColor="text1"/>
          <w:cs/>
        </w:rPr>
        <w:t>ระเบียบวิธีที่</w:t>
      </w:r>
      <w:r w:rsidR="00381AF8">
        <w:rPr>
          <w:rFonts w:ascii="TH SarabunPSK" w:hAnsi="TH SarabunPSK" w:cs="TH SarabunPSK" w:hint="cs"/>
          <w:color w:val="000000" w:themeColor="text1"/>
          <w:cs/>
        </w:rPr>
        <w:t>ใช้</w:t>
      </w:r>
      <w:r w:rsidRPr="008C24FB">
        <w:rPr>
          <w:rFonts w:ascii="TH SarabunPSK" w:hAnsi="TH SarabunPSK" w:cs="TH SarabunPSK"/>
          <w:color w:val="000000" w:themeColor="text1"/>
          <w:cs/>
        </w:rPr>
        <w:t>สำหรับโครงงาน คือ</w:t>
      </w:r>
      <w:r w:rsidR="00381AF8">
        <w:rPr>
          <w:rFonts w:ascii="TH SarabunPSK" w:hAnsi="TH SarabunPSK" w:cs="TH SarabunPSK" w:hint="cs"/>
          <w:color w:val="000000" w:themeColor="text1"/>
          <w:cs/>
        </w:rPr>
        <w:t xml:space="preserve"> วงจรการพัฒนาระบบ</w:t>
      </w:r>
      <w:r w:rsidRPr="008C24FB">
        <w:rPr>
          <w:rFonts w:ascii="TH SarabunPSK" w:hAnsi="TH SarabunPSK" w:cs="TH SarabunPSK"/>
          <w:color w:val="000000" w:themeColor="text1"/>
          <w:cs/>
        </w:rPr>
        <w:t xml:space="preserve"> </w:t>
      </w:r>
      <w:r w:rsidR="00381AF8">
        <w:rPr>
          <w:rFonts w:ascii="TH SarabunPSK" w:hAnsi="TH SarabunPSK" w:cs="TH SarabunPSK"/>
          <w:color w:val="000000" w:themeColor="text1"/>
        </w:rPr>
        <w:t>(</w:t>
      </w:r>
      <w:r w:rsidRPr="008C24FB">
        <w:rPr>
          <w:rFonts w:ascii="TH SarabunPSK" w:hAnsi="TH SarabunPSK" w:cs="TH SarabunPSK"/>
          <w:color w:val="000000" w:themeColor="text1"/>
        </w:rPr>
        <w:t>SDLC</w:t>
      </w:r>
      <w:r w:rsidR="00381AF8">
        <w:rPr>
          <w:rFonts w:ascii="TH SarabunPSK" w:hAnsi="TH SarabunPSK" w:cs="TH SarabunPSK"/>
          <w:color w:val="000000" w:themeColor="text1"/>
        </w:rPr>
        <w:t>:</w:t>
      </w:r>
      <w:r w:rsidR="007C6B8B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8C24FB">
        <w:rPr>
          <w:rFonts w:ascii="TH SarabunPSK" w:hAnsi="TH SarabunPSK" w:cs="TH SarabunPSK"/>
          <w:color w:val="000000" w:themeColor="text1"/>
        </w:rPr>
        <w:t>System Development Life Cycle)</w:t>
      </w:r>
      <w:r w:rsidR="001210EA">
        <w:rPr>
          <w:rFonts w:ascii="TH SarabunPSK" w:hAnsi="TH SarabunPSK" w:cs="TH SarabunPSK"/>
          <w:color w:val="000000" w:themeColor="text1"/>
        </w:rPr>
        <w:t xml:space="preserve"> </w:t>
      </w:r>
      <w:r w:rsidR="001210EA">
        <w:rPr>
          <w:rFonts w:ascii="TH SarabunPSK" w:hAnsi="TH SarabunPSK" w:cs="TH SarabunPSK" w:hint="cs"/>
          <w:color w:val="000000" w:themeColor="text1"/>
          <w:cs/>
        </w:rPr>
        <w:t>ในรูป</w:t>
      </w:r>
      <w:r w:rsidR="001210EA" w:rsidRPr="001210EA">
        <w:rPr>
          <w:rFonts w:ascii="TH SarabunPSK" w:hAnsi="TH SarabunPSK" w:cs="TH SarabunPSK"/>
          <w:color w:val="000000" w:themeColor="text1"/>
          <w:cs/>
        </w:rPr>
        <w:t>แบบจำลองน้ำตก</w:t>
      </w:r>
      <w:r w:rsidR="001210EA">
        <w:rPr>
          <w:rFonts w:ascii="TH SarabunPSK" w:hAnsi="TH SarabunPSK" w:cs="TH SarabunPSK"/>
          <w:color w:val="000000" w:themeColor="text1"/>
        </w:rPr>
        <w:t xml:space="preserve"> (Waterfall Model)</w:t>
      </w:r>
      <w:r w:rsidR="00B27B72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>ซึ่งเป็นการคิดค้นแนวคิดเพื่อการจัดการโครงการที่มีขั้นตอนต่อเนื่องแบบเส้นชัด</w:t>
      </w:r>
      <w:r w:rsidR="000F6CFF">
        <w:rPr>
          <w:rFonts w:ascii="TH SarabunPSK" w:hAnsi="TH SarabunPSK" w:cs="TH SarabunPSK"/>
          <w:color w:val="000000" w:themeColor="text1"/>
        </w:rPr>
        <w:t xml:space="preserve"> 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>โดยแต่ละขั้นตอนจะถูกดำเนินการลงไปตามลำดับ กล่าวคือ จะต้องผ่านขั้นตอนก่อนหน้า</w:t>
      </w:r>
      <w:r w:rsidR="000F6CFF">
        <w:rPr>
          <w:rFonts w:ascii="TH SarabunPSK" w:hAnsi="TH SarabunPSK" w:cs="TH SarabunPSK" w:hint="cs"/>
          <w:color w:val="000000" w:themeColor="text1"/>
          <w:cs/>
        </w:rPr>
        <w:t>เสียก่อน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 xml:space="preserve"> ถึงจะไปขั้นตอนถัดไปได้</w:t>
      </w:r>
      <w:r w:rsidR="000F6CFF">
        <w:rPr>
          <w:rFonts w:ascii="TH SarabunPSK" w:hAnsi="TH SarabunPSK" w:cs="TH SarabunPSK" w:hint="cs"/>
          <w:color w:val="000000" w:themeColor="text1"/>
          <w:cs/>
        </w:rPr>
        <w:t xml:space="preserve"> โดย</w:t>
      </w:r>
      <w:r w:rsidR="00916CB8">
        <w:rPr>
          <w:rFonts w:ascii="TH SarabunPSK" w:hAnsi="TH SarabunPSK" w:cs="TH SarabunPSK" w:hint="cs"/>
          <w:color w:val="000000" w:themeColor="text1"/>
          <w:cs/>
        </w:rPr>
        <w:t>มีรายละเอียด ขั้นตอน</w:t>
      </w:r>
      <w:r w:rsidR="000F6CFF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และเหตุผลที่ใช้ </w:t>
      </w:r>
      <w:r w:rsidR="00916CB8">
        <w:rPr>
          <w:rFonts w:ascii="TH SarabunPSK" w:hAnsi="TH SarabunPSK" w:cs="TH SarabunPSK"/>
          <w:color w:val="000000" w:themeColor="text1"/>
        </w:rPr>
        <w:t>SDLC</w:t>
      </w:r>
      <w:r w:rsidR="0060471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>สำหรับโครงงานนี้ ได้แก</w:t>
      </w:r>
      <w:r w:rsidR="00916CB8">
        <w:rPr>
          <w:rFonts w:ascii="TH SarabunPSK" w:hAnsi="TH SarabunPSK" w:cs="TH SarabunPSK"/>
          <w:color w:val="000000" w:themeColor="text1"/>
        </w:rPr>
        <w:t>่</w:t>
      </w:r>
    </w:p>
    <w:p w14:paraId="574572F9" w14:textId="442160E2" w:rsidR="00916CB8" w:rsidRPr="0086427E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916CB8">
        <w:rPr>
          <w:rFonts w:ascii="TH SarabunPSK" w:hAnsi="TH SarabunPSK" w:cs="TH SarabunPSK" w:hint="cs"/>
          <w:color w:val="000000" w:themeColor="text1"/>
          <w:szCs w:val="32"/>
          <w:cs/>
        </w:rPr>
        <w:t>วางแผน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ระบบ</w:t>
      </w:r>
      <w:r w:rsidRPr="00916CB8">
        <w:rPr>
          <w:rFonts w:ascii="TH SarabunPSK" w:hAnsi="TH SarabunPSK" w:cs="TH SarabunPSK"/>
          <w:color w:val="000000" w:themeColor="text1"/>
          <w:szCs w:val="32"/>
        </w:rPr>
        <w:t xml:space="preserve"> (Planning Pha</w:t>
      </w:r>
      <w:r>
        <w:rPr>
          <w:rFonts w:ascii="TH SarabunPSK" w:hAnsi="TH SarabunPSK" w:cs="TH SarabunPSK"/>
          <w:color w:val="000000" w:themeColor="text1"/>
          <w:szCs w:val="32"/>
        </w:rPr>
        <w:t>s</w:t>
      </w:r>
      <w:r w:rsidRPr="00916CB8">
        <w:rPr>
          <w:rFonts w:ascii="TH SarabunPSK" w:hAnsi="TH SarabunPSK" w:cs="TH SarabunPSK"/>
          <w:color w:val="000000" w:themeColor="text1"/>
          <w:szCs w:val="32"/>
        </w:rPr>
        <w:t>e)</w:t>
      </w:r>
      <w:r>
        <w:rPr>
          <w:rFonts w:ascii="TH SarabunPSK" w:hAnsi="TH SarabunPSK" w:cs="TH SarabunPSK"/>
          <w:color w:val="000000" w:themeColor="text1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ขั้นตอนนี้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>ศึกษาถึงปัญหาและความต้องการของผู้ใช้งาน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ที่มีต่อ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 xml:space="preserve">ระบบโต้ตอบด้วยเทคโนโลยี </w:t>
      </w:r>
      <w:r w:rsidR="004A23A6" w:rsidRPr="004A23A6">
        <w:rPr>
          <w:rFonts w:ascii="TH SarabunPSK" w:hAnsi="TH SarabunPSK" w:cs="TH SarabunPSK"/>
          <w:color w:val="000000" w:themeColor="text1"/>
          <w:szCs w:val="32"/>
        </w:rPr>
        <w:t xml:space="preserve">Line Chatbot 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4A23A6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รวมถึง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จะกำหนดวัตถุประสงค์ของโครงงานอย่างชัดเจน </w:t>
      </w:r>
      <w:r w:rsidR="0008542B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ม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ี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การวางแผนการดำเนินงาน</w:t>
      </w:r>
      <w:r w:rsidR="00096087"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การ</w:t>
      </w:r>
      <w:r w:rsidR="00474FA9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ทำการ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ประเมินความเสี่ยงต่าง ๆ 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กำหนดระยะเวลาและงบประมาณของโครงงาน</w:t>
      </w:r>
    </w:p>
    <w:p w14:paraId="22C1870D" w14:textId="4B330A24" w:rsidR="00916CB8" w:rsidRDefault="00916CB8" w:rsidP="001339BE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การวิเคราะห์ระบบ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(Analysis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ในขั้นตอนนี้จะทำการศึกษาและวิเคราะห์ความต้องการ</w:t>
      </w:r>
      <w:r w:rsidR="00A77604">
        <w:rPr>
          <w:rFonts w:ascii="TH SarabunPSK" w:hAnsi="TH SarabunPSK" w:cs="TH SarabunPSK"/>
          <w:color w:val="000000" w:themeColor="text1"/>
          <w:szCs w:val="32"/>
          <w:cs/>
        </w:rPr>
        <w:br/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ที่มีต่อระบบ</w:t>
      </w:r>
      <w:r w:rsidR="00A77604">
        <w:rPr>
          <w:rFonts w:ascii="TH SarabunPSK" w:hAnsi="TH SarabunPSK" w:cs="TH SarabunPSK"/>
          <w:color w:val="000000" w:themeColor="text1"/>
          <w:szCs w:val="32"/>
        </w:rPr>
        <w:t xml:space="preserve"> Line Chatbot </w:t>
      </w:r>
      <w:r w:rsidR="00A77604" w:rsidRPr="004A23A6">
        <w:rPr>
          <w:rFonts w:ascii="TH SarabunPSK" w:hAnsi="TH SarabunPSK" w:cs="TH SarabunPSK"/>
          <w:color w:val="000000" w:themeColor="text1"/>
          <w:szCs w:val="32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และ</w:t>
      </w:r>
      <w:r w:rsidR="001F1D51">
        <w:rPr>
          <w:rFonts w:ascii="TH SarabunPSK" w:hAnsi="TH SarabunPSK" w:cs="TH SarabunPSK" w:hint="cs"/>
          <w:color w:val="000000" w:themeColor="text1"/>
          <w:szCs w:val="32"/>
          <w:cs/>
        </w:rPr>
        <w:t>มีการ</w:t>
      </w:r>
      <w:r w:rsidR="001339BE">
        <w:rPr>
          <w:rFonts w:ascii="TH SarabunPSK" w:hAnsi="TH SarabunPSK" w:cs="TH SarabunPSK" w:hint="cs"/>
          <w:color w:val="000000" w:themeColor="text1"/>
          <w:szCs w:val="32"/>
          <w:cs/>
        </w:rPr>
        <w:t>รวบรวมข้อมูลความต้องการของผู้ใช้</w:t>
      </w:r>
      <w:r w:rsidR="001339BE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ข้อมูลที่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เกี่ยวข้องกับการรายงานปัญหา</w:t>
      </w:r>
      <w:r w:rsidR="00ED413E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7258FA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การเก็บสถิติ</w:t>
      </w:r>
      <w:r w:rsidR="00A45244">
        <w:rPr>
          <w:rFonts w:ascii="TH SarabunPSK" w:hAnsi="TH SarabunPSK" w:cs="TH SarabunPSK" w:hint="cs"/>
          <w:color w:val="000000" w:themeColor="text1"/>
          <w:szCs w:val="32"/>
          <w:cs/>
        </w:rPr>
        <w:t>ของปัญหา</w:t>
      </w:r>
    </w:p>
    <w:p w14:paraId="2F138BC0" w14:textId="00E487F8" w:rsidR="00341E0F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การออกแบบระบบ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(Design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ในขั้นตอนนี้จะทำการออกแบบโครงสร้างและส่วนประกอบของระบบ</w:t>
      </w:r>
      <w:r w:rsidR="003F197A">
        <w:rPr>
          <w:rFonts w:ascii="TH SarabunPSK" w:hAnsi="TH SarabunPSK" w:cs="TH SarabunPSK" w:hint="cs"/>
          <w:color w:val="000000" w:themeColor="text1"/>
          <w:szCs w:val="32"/>
          <w:cs/>
        </w:rPr>
        <w:t>ได้แก่</w:t>
      </w:r>
    </w:p>
    <w:p w14:paraId="13A4302E" w14:textId="7777777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/>
          <w:color w:val="000000" w:themeColor="text1"/>
          <w:szCs w:val="32"/>
          <w:cs/>
        </w:rPr>
        <w:t>ประสบการณ์ผู้ใช้งาน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(UX: User Experience)</w:t>
      </w:r>
      <w:r w:rsidR="003031BC" w:rsidRPr="00EA7F4A">
        <w:rPr>
          <w:rFonts w:ascii="TH SarabunPSK" w:hAnsi="TH SarabunPSK" w:cs="TH SarabunPSK"/>
          <w:color w:val="000000" w:themeColor="text1"/>
          <w:szCs w:val="32"/>
        </w:rPr>
        <w:t xml:space="preserve"> </w:t>
      </w: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Pr="00EA7F4A">
        <w:rPr>
          <w:rFonts w:ascii="TH SarabunPSK" w:hAnsi="TH SarabunPSK" w:cs="TH SarabunPSK"/>
          <w:color w:val="000000" w:themeColor="text1"/>
          <w:szCs w:val="32"/>
          <w:cs/>
        </w:rPr>
        <w:t>ส่วนที่เชื่อมถึงผู้ใช้งาน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(UI: User Interface) </w:t>
      </w:r>
    </w:p>
    <w:p w14:paraId="4E4CEB2D" w14:textId="7777777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การรับรู้และการตอบสนองของระบบกับ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Line Chatbot</w:t>
      </w:r>
    </w:p>
    <w:p w14:paraId="73F59255" w14:textId="7777777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ฐานข้อมูล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(Database)</w:t>
      </w:r>
    </w:p>
    <w:p w14:paraId="2F8D1EAF" w14:textId="77777777" w:rsidR="00115643" w:rsidRPr="00EA7F4A" w:rsidRDefault="00110EE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เซิฟเวอร์ </w:t>
      </w:r>
      <w:r w:rsidRPr="00EA7F4A">
        <w:rPr>
          <w:rFonts w:ascii="TH SarabunPSK" w:hAnsi="TH SarabunPSK" w:cs="TH SarabunPSK"/>
          <w:color w:val="000000" w:themeColor="text1"/>
          <w:szCs w:val="32"/>
        </w:rPr>
        <w:t>(Server)</w:t>
      </w:r>
    </w:p>
    <w:p w14:paraId="2931F3EA" w14:textId="77777777" w:rsidR="00115643" w:rsidRPr="00EA7F4A" w:rsidRDefault="00110EE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การรวมระบบ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(Integration)</w:t>
      </w: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กับ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Line Platform</w:t>
      </w:r>
    </w:p>
    <w:p w14:paraId="7C6F6204" w14:textId="77777777" w:rsidR="00115643" w:rsidRPr="00EA7F4A" w:rsidRDefault="00235E38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ระบบแจ้งเตือนผู้ใช้</w:t>
      </w:r>
    </w:p>
    <w:p w14:paraId="32AE9881" w14:textId="77777777" w:rsidR="00115643" w:rsidRPr="00EA7F4A" w:rsidRDefault="005D3181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lastRenderedPageBreak/>
        <w:t>การจัดการข้อมูล</w:t>
      </w:r>
    </w:p>
    <w:p w14:paraId="472D2D54" w14:textId="77777777" w:rsidR="00115643" w:rsidRPr="00EA7F4A" w:rsidRDefault="005D3181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การรายงานและสถิติ</w:t>
      </w:r>
    </w:p>
    <w:p w14:paraId="317AE79D" w14:textId="2F4D651F" w:rsidR="001D67DB" w:rsidRPr="00EA7F4A" w:rsidRDefault="001D67DB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ระบบความปลอดภัย</w:t>
      </w:r>
    </w:p>
    <w:p w14:paraId="40B97D07" w14:textId="64167A4E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การพัฒนาระบบ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(Development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เขียนและพัฒนาโค้ดของระบบและทดสอบระบบเพื่อให้แน่ใจว่าทำงานได้ตามความต้องการที่กำหนดไว้</w:t>
      </w:r>
    </w:p>
    <w:p w14:paraId="1EDD3E8F" w14:textId="109A98DB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การทดสอบระบบ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(Testing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ในขั้นตอนนี้จะทดสอบระบบเพื่อค้นหาข้อผิดพลาดและปรับปรุงระบบตามความเหมาะสม การทดสอบจะเกี่ยวข้องกับการตรวจสอบความถูกต้องของฟังก์ชันการใช้งานต่าง ๆ และการทดสอบการทำงานที่หลากหลายของระบบ</w:t>
      </w:r>
    </w:p>
    <w:p w14:paraId="064ED47C" w14:textId="775E0336" w:rsidR="000F2AC5" w:rsidRDefault="000F2AC5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การติดตั้งระบบ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(Deployment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ในขั้นตอนนี้จะนำระบบไป</w:t>
      </w:r>
      <w:r w:rsidR="00E82051">
        <w:rPr>
          <w:rFonts w:ascii="TH SarabunPSK" w:hAnsi="TH SarabunPSK" w:cs="TH SarabunPSK" w:hint="cs"/>
          <w:color w:val="000000" w:themeColor="text1"/>
          <w:szCs w:val="32"/>
          <w:cs/>
        </w:rPr>
        <w:t>ใช้จริง ให้แก่ผู้ใช้งานจริง ๆ และการนำการรักษาความปลอดภัยของข้อมูลต่าง ๆ ไปใช้งาน</w:t>
      </w:r>
    </w:p>
    <w:p w14:paraId="345C67A7" w14:textId="78165F65" w:rsidR="007749D3" w:rsidRDefault="007749D3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การดูแลรักษาระบบ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(Maintenance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ในขั้นตอนนี้จะทำการดูแลรักษาและปรับปรุงระบบเพื่อให้สามารถใช้ทำงานได้อย่างต่อเนื่อง รวมถึงอาจเพิ่มฟังก์ชันใหม่หรือปรับปรุงระบบเพื่อ</w:t>
      </w:r>
      <w:r w:rsidR="008B64C3">
        <w:rPr>
          <w:rFonts w:ascii="TH SarabunPSK" w:hAnsi="TH SarabunPSK" w:cs="TH SarabunPSK" w:hint="cs"/>
          <w:color w:val="000000" w:themeColor="text1"/>
          <w:szCs w:val="32"/>
          <w:cs/>
        </w:rPr>
        <w:t>ให้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ตอบสนองความต้องการของผู้ใช้เพิ่มเติม</w:t>
      </w:r>
    </w:p>
    <w:p w14:paraId="18F2DFCD" w14:textId="77777777" w:rsidR="00A058AE" w:rsidRDefault="00A058AE" w:rsidP="00A058AE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6168897F" w14:textId="4F7126FE" w:rsidR="00A058AE" w:rsidRPr="00A058AE" w:rsidRDefault="0012505A" w:rsidP="00A058AE">
      <w:pPr>
        <w:jc w:val="thaiDistribute"/>
        <w:rPr>
          <w:rFonts w:ascii="TH SarabunPSK" w:hAnsi="TH SarabunPSK" w:cs="TH SarabunPSK" w:hint="cs"/>
          <w:b/>
          <w:bCs/>
          <w:color w:val="000000" w:themeColor="text1"/>
          <w:cs/>
        </w:rPr>
      </w:pPr>
      <w:r>
        <w:rPr>
          <w:rFonts w:ascii="TH SarabunPSK" w:hAnsi="TH SarabunPSK" w:cs="TH SarabunPSK"/>
          <w:b/>
          <w:bCs/>
          <w:color w:val="000000" w:themeColor="text1"/>
        </w:rPr>
        <w:t xml:space="preserve">4.2 </w:t>
      </w:r>
      <w:r w:rsidR="00A058AE" w:rsidRPr="00A058AE">
        <w:rPr>
          <w:rFonts w:ascii="TH SarabunPSK" w:hAnsi="TH SarabunPSK" w:cs="TH SarabunPSK" w:hint="cs"/>
          <w:b/>
          <w:bCs/>
          <w:color w:val="000000" w:themeColor="text1"/>
          <w:cs/>
        </w:rPr>
        <w:t>ประชากร</w:t>
      </w:r>
      <w:r w:rsidR="00A058AE">
        <w:rPr>
          <w:rFonts w:ascii="TH SarabunPSK" w:hAnsi="TH SarabunPSK" w:cs="TH SarabunPSK" w:hint="cs"/>
          <w:b/>
          <w:bCs/>
          <w:color w:val="000000" w:themeColor="text1"/>
          <w:cs/>
        </w:rPr>
        <w:t>และกลุ่มตัวอย่าง</w:t>
      </w:r>
      <w:r w:rsidR="00A058AE" w:rsidRPr="00A058AE">
        <w:rPr>
          <w:rFonts w:ascii="TH SarabunPSK" w:hAnsi="TH SarabunPSK" w:cs="TH SarabunPSK" w:hint="cs"/>
          <w:b/>
          <w:bCs/>
          <w:color w:val="000000" w:themeColor="text1"/>
          <w:cs/>
        </w:rPr>
        <w:t>ที่ศึกษา</w:t>
      </w:r>
    </w:p>
    <w:p w14:paraId="364E25CE" w14:textId="7260BB15" w:rsidR="007749D3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ประชากรที่ใช้ในการวิจัย</w:t>
      </w:r>
    </w:p>
    <w:p w14:paraId="67F782B8" w14:textId="232D54FD" w:rsidR="00A058AE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ประชากรของงานวิจัยนี้ คือ นิสิต นักศึกษาและบุคลากรภายในวิทยาลัยนวัตกรรมสื่อสารสังคมที่ใช้สาธารณูปโภคภายในอาคารเรียน</w:t>
      </w:r>
    </w:p>
    <w:p w14:paraId="42649942" w14:textId="19C1F776" w:rsidR="00A058AE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 w:rsidR="00B24BEB">
        <w:rPr>
          <w:rFonts w:ascii="TH SarabunPSK" w:hAnsi="TH SarabunPSK" w:cs="TH SarabunPSK" w:hint="cs"/>
          <w:color w:val="000000" w:themeColor="text1"/>
          <w:cs/>
        </w:rPr>
        <w:t>กลุ่มตัวอย่างที่ใช้ในการวิจัย</w:t>
      </w:r>
    </w:p>
    <w:p w14:paraId="31E49623" w14:textId="60E87E2B" w:rsidR="00B24BEB" w:rsidRDefault="00B24BEB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กลุ่มตัวอย่างของงานวิจัยนี้ คือ นิสิต นักศึกษาและบุคลากรภายในวิทยาลัยนวัตกรรมสื่อสารสังคมที่ใช้สาธารณูปโภคภายในอาคารเรียน จำนวน</w:t>
      </w:r>
      <w:r>
        <w:rPr>
          <w:rFonts w:ascii="TH SarabunPSK" w:hAnsi="TH SarabunPSK" w:cs="TH SarabunPSK"/>
          <w:color w:val="000000" w:themeColor="text1"/>
        </w:rPr>
        <w:t xml:space="preserve"> 50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คน</w:t>
      </w:r>
      <w:r w:rsidR="00A96D70">
        <w:rPr>
          <w:rFonts w:ascii="TH SarabunPSK" w:hAnsi="TH SarabunPSK" w:cs="TH SarabunPSK" w:hint="cs"/>
          <w:color w:val="000000" w:themeColor="text1"/>
          <w:cs/>
        </w:rPr>
        <w:t>โดยใช้วิธีการคำนวณของคอแครน</w:t>
      </w:r>
      <w:r w:rsidR="00A96D70">
        <w:rPr>
          <w:rFonts w:ascii="TH SarabunPSK" w:hAnsi="TH SarabunPSK" w:cs="TH SarabunPSK"/>
          <w:color w:val="000000" w:themeColor="text1"/>
        </w:rPr>
        <w:t xml:space="preserve"> (Cochran, 1977 </w:t>
      </w:r>
      <w:r w:rsidR="00A96D70">
        <w:rPr>
          <w:rFonts w:ascii="TH SarabunPSK" w:hAnsi="TH SarabunPSK" w:cs="TH SarabunPSK" w:hint="cs"/>
          <w:color w:val="000000" w:themeColor="text1"/>
          <w:cs/>
        </w:rPr>
        <w:t>อ้างในธีรวุฒิ เอกะกุล</w:t>
      </w:r>
      <w:r w:rsidR="00A96D70">
        <w:rPr>
          <w:rFonts w:ascii="TH SarabunPSK" w:hAnsi="TH SarabunPSK" w:cs="TH SarabunPSK"/>
          <w:color w:val="000000" w:themeColor="text1"/>
        </w:rPr>
        <w:t>, 2543)</w:t>
      </w:r>
      <w:r w:rsidR="00A96D7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2C3156">
        <w:rPr>
          <w:rFonts w:ascii="TH SarabunPSK" w:hAnsi="TH SarabunPSK" w:cs="TH SarabunPSK" w:hint="cs"/>
          <w:color w:val="000000" w:themeColor="text1"/>
          <w:cs/>
        </w:rPr>
        <w:t>ผู้วิจัยใช้วิธีการสุ่มแบบบังเอิญ</w:t>
      </w:r>
    </w:p>
    <w:p w14:paraId="0F4345F8" w14:textId="6EEC96AC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สูตรคำนวณของคอแครน</w:t>
      </w:r>
    </w:p>
    <w:p w14:paraId="1A2183B9" w14:textId="0DE2B3D9" w:rsidR="002C3156" w:rsidRPr="00822E3E" w:rsidRDefault="002C3156" w:rsidP="007749D3">
      <w:pPr>
        <w:jc w:val="thaiDistribute"/>
        <w:rPr>
          <w:rFonts w:ascii="TH SarabunPSK" w:hAnsi="TH SarabunPSK" w:cs="TH SarabunPSK" w:hint="cs"/>
          <w:color w:val="000000" w:themeColor="text1"/>
          <w:cs/>
          <w:lang w:val="en-TH"/>
        </w:rPr>
      </w:pPr>
      <m:oMathPara>
        <m:oMathParaPr>
          <m:jc m:val="center"/>
        </m:oMathParaPr>
        <m:oMath>
          <m:r>
            <w:rPr>
              <w:rFonts w:ascii="Cambria Math" w:hAnsi="Cambria Math" w:cs="TH SarabunPSK"/>
              <w:color w:val="000000" w:themeColor="text1"/>
            </w:rPr>
            <m:t>n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  <w:lang w:val="en-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  <w:lang w:val="en-TH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z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  <w:lang w:val="en-TH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4e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2</m:t>
                  </m:r>
                </m:sup>
              </m:sSup>
            </m:den>
          </m:f>
        </m:oMath>
      </m:oMathPara>
    </w:p>
    <w:p w14:paraId="2A7A73AD" w14:textId="77777777" w:rsidR="00B24BEB" w:rsidRDefault="00B24BEB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42822619" w14:textId="1F6A7F2E" w:rsidR="00B24BEB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 xml:space="preserve">โดย </w:t>
      </w:r>
      <w:r>
        <w:rPr>
          <w:rFonts w:ascii="TH SarabunPSK" w:hAnsi="TH SarabunPSK" w:cs="TH SarabunPSK"/>
          <w:color w:val="000000" w:themeColor="text1"/>
        </w:rPr>
        <w:tab/>
        <w:t xml:space="preserve">n = </w:t>
      </w:r>
      <w:r>
        <w:rPr>
          <w:rFonts w:ascii="TH SarabunPSK" w:hAnsi="TH SarabunPSK" w:cs="TH SarabunPSK" w:hint="cs"/>
          <w:color w:val="000000" w:themeColor="text1"/>
          <w:cs/>
        </w:rPr>
        <w:t>ขนาดของกลุ่มตัวอย่างที่ต้องการ</w:t>
      </w:r>
    </w:p>
    <w:p w14:paraId="69F6FA7F" w14:textId="7F706981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 xml:space="preserve">e = </w:t>
      </w:r>
      <w:r>
        <w:rPr>
          <w:rFonts w:ascii="TH SarabunPSK" w:hAnsi="TH SarabunPSK" w:cs="TH SarabunPSK" w:hint="cs"/>
          <w:color w:val="000000" w:themeColor="text1"/>
          <w:cs/>
        </w:rPr>
        <w:t>ระดับความคลาดเคลื่อนของการสุ่มตัวอย่างที่ยอมให้เกิดขึ้นได้</w:t>
      </w:r>
    </w:p>
    <w:p w14:paraId="25D4D444" w14:textId="17BC1DE4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 xml:space="preserve">Z =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ค่า </w:t>
      </w:r>
      <w:r>
        <w:rPr>
          <w:rFonts w:ascii="TH SarabunPSK" w:hAnsi="TH SarabunPSK" w:cs="TH SarabunPSK"/>
          <w:color w:val="000000" w:themeColor="text1"/>
        </w:rPr>
        <w:t xml:space="preserve">Z </w:t>
      </w:r>
      <w:r>
        <w:rPr>
          <w:rFonts w:ascii="TH SarabunPSK" w:hAnsi="TH SarabunPSK" w:cs="TH SarabunPSK" w:hint="cs"/>
          <w:color w:val="000000" w:themeColor="text1"/>
          <w:cs/>
        </w:rPr>
        <w:t>ที่ระดับความเชื่อมั่นหรือระดับนัยสำคัญ</w:t>
      </w:r>
    </w:p>
    <w:p w14:paraId="25FEF4D8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4A0B2CAF" w14:textId="5031F804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 xml:space="preserve">ถ้าระดับความเชื่อมั่น </w:t>
      </w:r>
      <w:r>
        <w:rPr>
          <w:rFonts w:ascii="TH SarabunPSK" w:hAnsi="TH SarabunPSK" w:cs="TH SarabunPSK"/>
          <w:color w:val="000000" w:themeColor="text1"/>
        </w:rPr>
        <w:t>95%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หรือระดับนัยสำคัญ 0</w:t>
      </w:r>
      <w:r>
        <w:rPr>
          <w:rFonts w:ascii="TH SarabunPSK" w:hAnsi="TH SarabunPSK" w:cs="TH SarabunPSK"/>
          <w:color w:val="000000" w:themeColor="text1"/>
        </w:rPr>
        <w:t xml:space="preserve">.05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</w:rPr>
        <w:t xml:space="preserve">Z = 1.96 </w:t>
      </w:r>
      <w:r>
        <w:rPr>
          <w:rFonts w:ascii="TH SarabunPSK" w:hAnsi="TH SarabunPSK" w:cs="TH SarabunPSK" w:hint="cs"/>
          <w:color w:val="000000" w:themeColor="text1"/>
          <w:cs/>
        </w:rPr>
        <w:t xml:space="preserve">และหากระดับความเชื่อมั่น </w:t>
      </w:r>
      <w:r>
        <w:rPr>
          <w:rFonts w:ascii="TH SarabunPSK" w:hAnsi="TH SarabunPSK" w:cs="TH SarabunPSK"/>
          <w:color w:val="000000" w:themeColor="text1"/>
        </w:rPr>
        <w:t xml:space="preserve">99% </w:t>
      </w:r>
      <w:r>
        <w:rPr>
          <w:rFonts w:ascii="TH SarabunPSK" w:hAnsi="TH SarabunPSK" w:cs="TH SarabunPSK" w:hint="cs"/>
          <w:color w:val="000000" w:themeColor="text1"/>
          <w:cs/>
        </w:rPr>
        <w:t>หรือระดับนัยสำคัญ</w:t>
      </w:r>
      <w:r>
        <w:rPr>
          <w:rFonts w:ascii="TH SarabunPSK" w:hAnsi="TH SarabunPSK" w:cs="TH SarabunPSK"/>
          <w:color w:val="000000" w:themeColor="text1"/>
        </w:rPr>
        <w:t xml:space="preserve"> 0.01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</w:rPr>
        <w:t xml:space="preserve">Z = 2.58 </w:t>
      </w:r>
    </w:p>
    <w:p w14:paraId="50E2139C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6CC9C324" w14:textId="3E43D314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lastRenderedPageBreak/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ซึ่งในการวิจัยครั้งนี้ผู้วิจัยได้กำหนดที่ระดับความเชื่อมั่น</w:t>
      </w:r>
      <w:r>
        <w:rPr>
          <w:rFonts w:ascii="TH SarabunPSK" w:hAnsi="TH SarabunPSK" w:cs="TH SarabunPSK"/>
          <w:color w:val="000000" w:themeColor="text1"/>
        </w:rPr>
        <w:t xml:space="preserve"> 95% </w:t>
      </w:r>
      <w:r>
        <w:rPr>
          <w:rFonts w:ascii="TH SarabunPSK" w:hAnsi="TH SarabunPSK" w:cs="TH SarabunPSK" w:hint="cs"/>
          <w:color w:val="000000" w:themeColor="text1"/>
          <w:cs/>
        </w:rPr>
        <w:t>ความคลาดเคลื่อนที่ยอมให้เกิดขึ้นได้</w:t>
      </w:r>
      <w:r>
        <w:rPr>
          <w:rFonts w:ascii="TH SarabunPSK" w:hAnsi="TH SarabunPSK" w:cs="TH SarabunPSK"/>
          <w:color w:val="000000" w:themeColor="text1"/>
        </w:rPr>
        <w:t xml:space="preserve"> 5% </w:t>
      </w:r>
      <w:r>
        <w:rPr>
          <w:rFonts w:ascii="TH SarabunPSK" w:hAnsi="TH SarabunPSK" w:cs="TH SarabunPSK" w:hint="cs"/>
          <w:color w:val="000000" w:themeColor="text1"/>
          <w:cs/>
        </w:rPr>
        <w:t>และสัดส่วนของลักษณะประชากรที่สนใจเท่ากับ</w:t>
      </w:r>
    </w:p>
    <w:p w14:paraId="2EE7C846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10823562" w14:textId="4A688B83" w:rsidR="00822E3E" w:rsidRPr="00822E3E" w:rsidRDefault="00822E3E" w:rsidP="00822E3E">
      <w:pPr>
        <w:jc w:val="center"/>
        <w:rPr>
          <w:rFonts w:ascii="TH SarabunPSK" w:hAnsi="TH SarabunPSK" w:cs="TH SarabunPSK"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z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4e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26EF2659" w14:textId="77777777" w:rsidR="00822E3E" w:rsidRDefault="00822E3E" w:rsidP="00822E3E">
      <w:pPr>
        <w:jc w:val="center"/>
        <w:rPr>
          <w:rFonts w:ascii="TH SarabunPSK" w:hAnsi="TH SarabunPSK" w:cs="TH SarabunPSK"/>
          <w:color w:val="000000" w:themeColor="text1"/>
        </w:rPr>
      </w:pPr>
    </w:p>
    <w:p w14:paraId="0B412545" w14:textId="6E043774" w:rsidR="00F9144C" w:rsidRPr="00F9144C" w:rsidRDefault="00F9144C" w:rsidP="00822E3E">
      <w:pPr>
        <w:jc w:val="center"/>
        <w:rPr>
          <w:rFonts w:ascii="TH SarabunPSK" w:hAnsi="TH SarabunPSK" w:cs="TH SarabunPSK"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1.96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4(0.05)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4FD19580" w14:textId="77777777" w:rsidR="00F9144C" w:rsidRDefault="00F9144C" w:rsidP="00822E3E">
      <w:pPr>
        <w:jc w:val="center"/>
        <w:rPr>
          <w:rFonts w:ascii="TH SarabunPSK" w:hAnsi="TH SarabunPSK" w:cs="TH SarabunPSK"/>
          <w:color w:val="000000" w:themeColor="text1"/>
        </w:rPr>
      </w:pPr>
    </w:p>
    <w:p w14:paraId="49F72F35" w14:textId="14BFEDA1" w:rsidR="00F9144C" w:rsidRPr="00F9144C" w:rsidRDefault="00F9144C" w:rsidP="00822E3E">
      <w:pPr>
        <w:jc w:val="center"/>
        <w:rPr>
          <w:rFonts w:ascii="TH SarabunPSK" w:hAnsi="TH SarabunPSK" w:cs="TH SarabunPSK"/>
          <w:i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n=384.16 ≈384</m:t>
          </m:r>
          <m:r>
            <w:rPr>
              <w:rFonts w:ascii="Cambria Math" w:hAnsi="Cambria Math" w:cs="TH SarabunPSK" w:hint="cs"/>
              <w:color w:val="000000" w:themeColor="text1"/>
            </w:rPr>
            <m:t xml:space="preserve"> </m:t>
          </m:r>
          <m:r>
            <w:rPr>
              <w:rFonts w:ascii="Cambria Math" w:hAnsi="Cambria Math" w:cs="TH SarabunPSK" w:hint="cs"/>
              <w:color w:val="000000" w:themeColor="text1"/>
              <w:cs/>
            </w:rPr>
            <m:t>ราย</m:t>
          </m:r>
        </m:oMath>
      </m:oMathPara>
    </w:p>
    <w:p w14:paraId="2E1DF7C3" w14:textId="77777777" w:rsidR="002C2CD8" w:rsidRDefault="00F9144C" w:rsidP="00F9144C">
      <w:pPr>
        <w:jc w:val="right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</w:p>
    <w:p w14:paraId="6A5A76AF" w14:textId="1FDAF60C" w:rsidR="00F9144C" w:rsidRDefault="00F9144C" w:rsidP="002C2CD8">
      <w:pPr>
        <w:ind w:left="1440" w:firstLine="720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 w:hint="cs"/>
          <w:i/>
          <w:color w:val="000000" w:themeColor="text1"/>
          <w:cs/>
        </w:rPr>
        <w:t>ขนาดของกลุ่มตัวอย่าง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/>
          <w:iCs/>
          <w:color w:val="000000" w:themeColor="text1"/>
        </w:rPr>
        <w:t>= 384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ตัวอย่าง (ผู้วิจัยสุ่มกลุ่มตัวอย่างจำนวน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 w:rsidRPr="00F9144C">
        <w:rPr>
          <w:rFonts w:ascii="TH SarabunPSK" w:hAnsi="TH SarabunPSK" w:cs="TH SarabunPSK"/>
          <w:iCs/>
          <w:color w:val="000000" w:themeColor="text1"/>
        </w:rPr>
        <w:t>400</w:t>
      </w:r>
      <w:r>
        <w:rPr>
          <w:rFonts w:ascii="TH SarabunPSK" w:hAnsi="TH SarabunPSK" w:cs="TH SarabunPSK" w:hint="cs"/>
          <w:i/>
          <w:color w:val="000000" w:themeColor="text1"/>
          <w:cs/>
        </w:rPr>
        <w:t xml:space="preserve"> คน)</w:t>
      </w:r>
    </w:p>
    <w:p w14:paraId="4B61AEAA" w14:textId="77777777" w:rsidR="002C2CD8" w:rsidRDefault="002C2CD8" w:rsidP="00F9144C">
      <w:pPr>
        <w:jc w:val="right"/>
        <w:rPr>
          <w:rFonts w:ascii="TH SarabunPSK" w:hAnsi="TH SarabunPSK" w:cs="TH SarabunPSK"/>
          <w:i/>
          <w:color w:val="000000" w:themeColor="text1"/>
        </w:rPr>
      </w:pPr>
    </w:p>
    <w:p w14:paraId="4A74E2A1" w14:textId="3772255A" w:rsidR="002C2CD8" w:rsidRDefault="002C2CD8" w:rsidP="002C2CD8">
      <w:pPr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 w:hint="cs"/>
          <w:i/>
          <w:color w:val="000000" w:themeColor="text1"/>
          <w:cs/>
        </w:rPr>
        <w:t>จากการคำนวณข้างต้น พบว่า ในกรณีที่ไม่ทราบจำนวนประชากรที่แน่นอน ณ ระดับความเชื่อมั่นที่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 w:rsidRPr="002C2CD8">
        <w:rPr>
          <w:rFonts w:ascii="TH SarabunPSK" w:hAnsi="TH SarabunPSK" w:cs="TH SarabunPSK"/>
          <w:iCs/>
          <w:color w:val="000000" w:themeColor="text1"/>
        </w:rPr>
        <w:t>95%</w:t>
      </w:r>
      <w:r>
        <w:rPr>
          <w:rFonts w:ascii="TH SarabunPSK" w:hAnsi="TH SarabunPSK" w:cs="TH SarabunPSK"/>
          <w:iCs/>
          <w:color w:val="000000" w:themeColor="text1"/>
        </w:rPr>
        <w:t xml:space="preserve"> </w:t>
      </w:r>
      <w:r>
        <w:rPr>
          <w:rFonts w:ascii="TH SarabunPSK" w:hAnsi="TH SarabunPSK" w:cs="TH SarabunPSK" w:hint="cs"/>
          <w:iCs/>
          <w:color w:val="000000" w:themeColor="text1"/>
          <w:cs/>
        </w:rPr>
        <w:t>จะได้</w:t>
      </w:r>
      <w:r w:rsidRPr="002C2CD8">
        <w:rPr>
          <w:rFonts w:ascii="TH SarabunPSK" w:hAnsi="TH SarabunPSK" w:cs="TH SarabunPSK" w:hint="cs"/>
          <w:i/>
          <w:color w:val="000000" w:themeColor="text1"/>
          <w:cs/>
        </w:rPr>
        <w:t>ขนาดของกลุ่มตัวอ</w:t>
      </w:r>
      <w:r>
        <w:rPr>
          <w:rFonts w:ascii="TH SarabunPSK" w:hAnsi="TH SarabunPSK" w:cs="TH SarabunPSK" w:hint="cs"/>
          <w:i/>
          <w:color w:val="000000" w:themeColor="text1"/>
          <w:cs/>
        </w:rPr>
        <w:t xml:space="preserve">ย่างที่เหมาะสมเท่ากับ </w:t>
      </w:r>
      <w:r w:rsidRPr="002C2CD8">
        <w:rPr>
          <w:rFonts w:ascii="TH SarabunPSK" w:hAnsi="TH SarabunPSK" w:cs="TH SarabunPSK"/>
          <w:iCs/>
          <w:color w:val="000000" w:themeColor="text1"/>
        </w:rPr>
        <w:t>3</w:t>
      </w:r>
      <w:r>
        <w:rPr>
          <w:rFonts w:ascii="TH SarabunPSK" w:hAnsi="TH SarabunPSK" w:cs="TH SarabunPSK"/>
          <w:iCs/>
          <w:color w:val="000000" w:themeColor="text1"/>
        </w:rPr>
        <w:t>84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ตัวอย่าง ดังนั้นในการเก็บ</w:t>
      </w:r>
    </w:p>
    <w:p w14:paraId="45808347" w14:textId="70DC754E" w:rsidR="002C2CD8" w:rsidRDefault="002C2CD8" w:rsidP="002C2CD8">
      <w:pPr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 w:hint="cs"/>
          <w:i/>
          <w:color w:val="000000" w:themeColor="text1"/>
          <w:cs/>
        </w:rPr>
        <w:t>ข้อมูลครั้งนี้ ผู้วิจัยจึงเก็บข้อมูลจากกลุ่มตัวอย่างเป็นจำนวน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/>
          <w:iCs/>
          <w:color w:val="000000" w:themeColor="text1"/>
        </w:rPr>
        <w:t>400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คน</w:t>
      </w:r>
    </w:p>
    <w:p w14:paraId="33992271" w14:textId="77777777" w:rsidR="0012505A" w:rsidRDefault="0012505A" w:rsidP="002C2CD8">
      <w:pPr>
        <w:rPr>
          <w:rFonts w:ascii="TH SarabunPSK" w:hAnsi="TH SarabunPSK" w:cs="TH SarabunPSK"/>
          <w:i/>
          <w:color w:val="000000" w:themeColor="text1"/>
        </w:rPr>
      </w:pPr>
    </w:p>
    <w:p w14:paraId="504593A7" w14:textId="49708779" w:rsidR="0012505A" w:rsidRDefault="0012505A" w:rsidP="002C2CD8">
      <w:pPr>
        <w:rPr>
          <w:rFonts w:ascii="TH SarabunPSK" w:hAnsi="TH SarabunPSK" w:cs="TH SarabunPSK"/>
          <w:b/>
          <w:bCs/>
          <w:i/>
          <w:color w:val="000000" w:themeColor="text1"/>
        </w:rPr>
      </w:pPr>
      <w:r>
        <w:rPr>
          <w:rFonts w:ascii="TH SarabunPSK" w:hAnsi="TH SarabunPSK" w:cs="TH SarabunPSK"/>
          <w:b/>
          <w:bCs/>
          <w:iCs/>
          <w:color w:val="000000" w:themeColor="text1"/>
        </w:rPr>
        <w:t xml:space="preserve">4.3 </w:t>
      </w:r>
      <w:r>
        <w:rPr>
          <w:rFonts w:ascii="TH SarabunPSK" w:hAnsi="TH SarabunPSK" w:cs="TH SarabunPSK" w:hint="cs"/>
          <w:b/>
          <w:bCs/>
          <w:i/>
          <w:color w:val="000000" w:themeColor="text1"/>
          <w:cs/>
        </w:rPr>
        <w:t>วิธีการสร้างเครื่องมือ</w:t>
      </w:r>
    </w:p>
    <w:p w14:paraId="07AA6FA5" w14:textId="4225F827" w:rsidR="0012505A" w:rsidRDefault="0012505A" w:rsidP="002C2CD8">
      <w:pPr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  <w:b/>
          <w:bCs/>
          <w:i/>
          <w:color w:val="000000" w:themeColor="text1"/>
        </w:rPr>
        <w:tab/>
      </w:r>
      <w:r>
        <w:rPr>
          <w:rFonts w:ascii="TH SarabunPSK" w:hAnsi="TH SarabunPSK" w:cs="TH SarabunPSK" w:hint="cs"/>
          <w:i/>
          <w:color w:val="000000" w:themeColor="text1"/>
          <w:cs/>
        </w:rPr>
        <w:t>ประกอบด้วย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/>
          <w:iCs/>
          <w:color w:val="000000" w:themeColor="text1"/>
        </w:rPr>
        <w:t>6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ขั้นตอน ดังนี้</w:t>
      </w:r>
    </w:p>
    <w:p w14:paraId="37A15B19" w14:textId="3D1D4742" w:rsidR="0012505A" w:rsidRDefault="0012505A" w:rsidP="004F3D42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iCs/>
          <w:color w:val="000000" w:themeColor="text1"/>
        </w:rPr>
        <w:t xml:space="preserve">4.3.1 </w:t>
      </w:r>
      <w:r>
        <w:rPr>
          <w:rFonts w:ascii="TH SarabunPSK" w:hAnsi="TH SarabunPSK" w:cs="TH SarabunPSK" w:hint="cs"/>
          <w:i/>
          <w:color w:val="000000" w:themeColor="text1"/>
          <w:cs/>
        </w:rPr>
        <w:t>ศึกษา ค้นคว้า</w:t>
      </w:r>
      <w:r w:rsidR="004A3505">
        <w:rPr>
          <w:rFonts w:ascii="TH SarabunPSK" w:hAnsi="TH SarabunPSK" w:cs="TH SarabunPSK" w:hint="cs"/>
          <w:i/>
          <w:color w:val="000000" w:themeColor="text1"/>
          <w:cs/>
        </w:rPr>
        <w:t xml:space="preserve"> และรวบรวมที่เกี่ยวข้องกับ</w:t>
      </w:r>
      <w:r w:rsidR="004A3505"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4A3505"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="004A3505"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 w:rsidR="00F87986"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="00F87986"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 w:rsidR="00F87986">
        <w:rPr>
          <w:rFonts w:ascii="TH SarabunPSK" w:hAnsi="TH SarabunPSK" w:cs="TH SarabunPSK" w:hint="cs"/>
          <w:cs/>
        </w:rPr>
        <w:t>ถึงปัญหา</w:t>
      </w:r>
      <w:r w:rsidR="00F87986" w:rsidRPr="000327F3">
        <w:rPr>
          <w:rFonts w:ascii="TH SarabunPSK" w:hAnsi="TH SarabunPSK" w:cs="TH SarabunPSK" w:hint="cs"/>
          <w:cs/>
        </w:rPr>
        <w:t>การใช้</w:t>
      </w:r>
      <w:r w:rsidR="00F87986">
        <w:rPr>
          <w:rFonts w:ascii="TH SarabunPSK" w:hAnsi="TH SarabunPSK" w:cs="TH SarabunPSK" w:hint="cs"/>
          <w:cs/>
        </w:rPr>
        <w:t>สาธารณูปโภค</w:t>
      </w:r>
      <w:r w:rsidR="00F87986"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</w:p>
    <w:p w14:paraId="526E649C" w14:textId="73FC93CE" w:rsidR="004F3D42" w:rsidRDefault="004F3D42" w:rsidP="004F3D42">
      <w:pPr>
        <w:ind w:left="720" w:firstLine="720"/>
        <w:jc w:val="thaiDistribute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</w:rPr>
        <w:t xml:space="preserve">4.3.2 </w:t>
      </w:r>
      <w:r>
        <w:rPr>
          <w:rFonts w:ascii="TH SarabunPSK" w:hAnsi="TH SarabunPSK" w:cs="TH SarabunPSK" w:hint="cs"/>
          <w:cs/>
        </w:rPr>
        <w:t>ศึกษาส่วนประของระบบที่เกี่ยวข้อง</w:t>
      </w:r>
      <w:r>
        <w:rPr>
          <w:rFonts w:ascii="TH SarabunPSK" w:hAnsi="TH SarabunPSK" w:cs="TH SarabunPSK" w:hint="cs"/>
          <w:i/>
          <w:color w:val="000000" w:themeColor="text1"/>
          <w:cs/>
        </w:rPr>
        <w:t>กับ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โดยศึกษาเกี่ยวกับด้านระบบทั้งหมด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ด้านประสิทธิภาพการใช้งาน ด้านความเป็นมิตรต่อผู้ใช้งาน</w:t>
      </w:r>
      <w:r w:rsidR="00966E21">
        <w:rPr>
          <w:rFonts w:ascii="TH SarabunPSK" w:hAnsi="TH SarabunPSK" w:cs="TH SarabunPSK" w:hint="cs"/>
          <w:i/>
          <w:color w:val="000000" w:themeColor="text1"/>
          <w:cs/>
        </w:rPr>
        <w:t xml:space="preserve"> และ</w:t>
      </w:r>
      <w:r w:rsidR="001C707C">
        <w:rPr>
          <w:rFonts w:ascii="TH SarabunPSK" w:hAnsi="TH SarabunPSK" w:cs="TH SarabunPSK" w:hint="cs"/>
          <w:i/>
          <w:color w:val="000000" w:themeColor="text1"/>
          <w:cs/>
        </w:rPr>
        <w:t>ด้าน</w:t>
      </w:r>
      <w:r w:rsidR="00966E21">
        <w:rPr>
          <w:rFonts w:ascii="TH SarabunPSK" w:hAnsi="TH SarabunPSK" w:cs="TH SarabunPSK" w:hint="cs"/>
          <w:i/>
          <w:color w:val="000000" w:themeColor="text1"/>
          <w:cs/>
        </w:rPr>
        <w:t>การออกแบบ</w:t>
      </w:r>
    </w:p>
    <w:p w14:paraId="781E6413" w14:textId="70DAD9DE" w:rsidR="00F015D0" w:rsidRDefault="00F015D0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4.3.3 </w:t>
      </w:r>
      <w:r>
        <w:rPr>
          <w:rFonts w:ascii="TH SarabunPSK" w:hAnsi="TH SarabunPSK" w:cs="TH SarabunPSK" w:hint="cs"/>
          <w:cs/>
        </w:rPr>
        <w:t>ศึกษาเอกสารที่เกี่ยวข้องกับหลักการและแนวคิดวิธีการสร้าง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นำข้อมูลที่ได้มาวิเคราะห์เพื่อนำมาเป็นข้อมูลพื้นฐาน</w:t>
      </w:r>
    </w:p>
    <w:p w14:paraId="779BE8B2" w14:textId="25C86ED5" w:rsidR="004A6C87" w:rsidRDefault="004A6C87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4.3.4 </w:t>
      </w:r>
      <w:r>
        <w:rPr>
          <w:rFonts w:ascii="TH SarabunPSK" w:hAnsi="TH SarabunPSK" w:cs="TH SarabunPSK" w:hint="cs"/>
          <w:cs/>
        </w:rPr>
        <w:t>กำหนดประเด็นที่จะศึกษา</w:t>
      </w:r>
      <w:r>
        <w:rPr>
          <w:rFonts w:ascii="TH SarabunPSK" w:hAnsi="TH SarabunPSK" w:cs="TH SarabunPSK" w:hint="cs"/>
          <w:cs/>
        </w:rPr>
        <w:t>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</w:p>
    <w:p w14:paraId="631881F7" w14:textId="0F47F05F" w:rsidR="004A6C87" w:rsidRDefault="004A6C87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4.3.5 </w:t>
      </w:r>
      <w:r>
        <w:rPr>
          <w:rFonts w:ascii="TH SarabunPSK" w:hAnsi="TH SarabunPSK" w:cs="TH SarabunPSK" w:hint="cs"/>
          <w:cs/>
        </w:rPr>
        <w:t>สร้างแบบสอบถาม</w:t>
      </w:r>
      <w:r>
        <w:rPr>
          <w:rFonts w:ascii="TH SarabunPSK" w:hAnsi="TH SarabunPSK" w:cs="TH SarabunPSK" w:hint="cs"/>
          <w:cs/>
        </w:rPr>
        <w:t>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</w:t>
      </w:r>
      <w:r w:rsidRPr="000327F3">
        <w:rPr>
          <w:rFonts w:ascii="TH SarabunPSK" w:hAnsi="TH SarabunPSK" w:cs="TH SarabunPSK" w:hint="cs"/>
          <w:cs/>
        </w:rPr>
        <w:lastRenderedPageBreak/>
        <w:t>นวัตกรรมสื่อสารสังคม</w:t>
      </w:r>
      <w:r w:rsidR="007D7436">
        <w:rPr>
          <w:rFonts w:ascii="TH SarabunPSK" w:hAnsi="TH SarabunPSK" w:cs="TH SarabunPSK" w:hint="cs"/>
          <w:cs/>
        </w:rPr>
        <w:t xml:space="preserve"> จากนั้นผู้วิจัยจึงนำแบบสอบถามที่สำรวจเรียบร้อยแล้วไปปรึกษากับอาจารย์ที่ปรึกษาเพื่อขอคำแนะนำ และนำมาปรับปรุงตามความเหมาะสม</w:t>
      </w:r>
    </w:p>
    <w:p w14:paraId="51731C8C" w14:textId="21C47BEC" w:rsidR="00C94B13" w:rsidRDefault="00C94B13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4.3.6</w:t>
      </w:r>
      <w:r>
        <w:rPr>
          <w:rFonts w:ascii="TH SarabunPSK" w:hAnsi="TH SarabunPSK" w:cs="TH SarabunPSK" w:hint="cs"/>
          <w:cs/>
        </w:rPr>
        <w:t xml:space="preserve"> นำแบบสอบถาม</w:t>
      </w:r>
      <w:r>
        <w:rPr>
          <w:rFonts w:ascii="TH SarabunPSK" w:hAnsi="TH SarabunPSK" w:cs="TH SarabunPSK" w:hint="cs"/>
          <w:cs/>
        </w:rPr>
        <w:t>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 w:rsidR="008F55BA">
        <w:rPr>
          <w:rFonts w:ascii="TH SarabunPSK" w:hAnsi="TH SarabunPSK" w:cs="TH SarabunPSK" w:hint="cs"/>
          <w:cs/>
        </w:rPr>
        <w:t xml:space="preserve"> ที่กำหนดไว้ข้างต้น</w:t>
      </w:r>
      <w:r w:rsidR="008F55BA">
        <w:rPr>
          <w:rFonts w:ascii="TH SarabunPSK" w:hAnsi="TH SarabunPSK" w:cs="TH SarabunPSK"/>
        </w:rPr>
        <w:t xml:space="preserve"> จ</w:t>
      </w:r>
      <w:r w:rsidR="008F55BA">
        <w:rPr>
          <w:rFonts w:ascii="TH SarabunPSK" w:hAnsi="TH SarabunPSK" w:cs="TH SarabunPSK" w:hint="cs"/>
          <w:cs/>
        </w:rPr>
        <w:t xml:space="preserve">ำนวน </w:t>
      </w:r>
      <w:r w:rsidR="008F55BA">
        <w:rPr>
          <w:rFonts w:ascii="TH SarabunPSK" w:hAnsi="TH SarabunPSK" w:cs="TH SarabunPSK"/>
        </w:rPr>
        <w:t xml:space="preserve">50 </w:t>
      </w:r>
      <w:r w:rsidR="008F55BA">
        <w:rPr>
          <w:rFonts w:ascii="TH SarabunPSK" w:hAnsi="TH SarabunPSK" w:cs="TH SarabunPSK" w:hint="cs"/>
          <w:cs/>
        </w:rPr>
        <w:t>คน จัดทำและนำมาวิเคราะห์ผล</w:t>
      </w:r>
    </w:p>
    <w:p w14:paraId="6963A8EB" w14:textId="77777777" w:rsidR="00D068CC" w:rsidRDefault="00D068CC" w:rsidP="00D068CC">
      <w:pPr>
        <w:jc w:val="thaiDistribute"/>
        <w:rPr>
          <w:rFonts w:ascii="TH SarabunPSK" w:hAnsi="TH SarabunPSK" w:cs="TH SarabunPSK"/>
        </w:rPr>
      </w:pPr>
    </w:p>
    <w:p w14:paraId="52BBA8D2" w14:textId="2DACDA9D" w:rsidR="00D068CC" w:rsidRDefault="00D068CC" w:rsidP="00D068CC">
      <w:pPr>
        <w:jc w:val="thaiDistribute"/>
        <w:rPr>
          <w:rFonts w:ascii="TH SarabunPSK" w:hAnsi="TH SarabunPSK" w:cs="TH SarabunPSK"/>
          <w:b/>
          <w:bCs/>
        </w:rPr>
      </w:pPr>
      <w:r w:rsidRPr="00D068CC">
        <w:rPr>
          <w:rFonts w:ascii="TH SarabunPSK" w:hAnsi="TH SarabunPSK" w:cs="TH SarabunPSK"/>
          <w:b/>
          <w:bCs/>
        </w:rPr>
        <w:t>4.4</w:t>
      </w:r>
      <w:r>
        <w:rPr>
          <w:rFonts w:ascii="TH SarabunPSK" w:hAnsi="TH SarabunPSK" w:cs="TH SarabunPSK" w:hint="cs"/>
          <w:b/>
          <w:bCs/>
          <w:cs/>
        </w:rPr>
        <w:t xml:space="preserve"> ลักษณะเครื่องมือ</w:t>
      </w:r>
    </w:p>
    <w:p w14:paraId="789A033B" w14:textId="2E22EC2D" w:rsidR="00D068CC" w:rsidRDefault="00D068CC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 w:rsidRPr="00D068CC">
        <w:rPr>
          <w:rFonts w:ascii="TH SarabunPSK" w:hAnsi="TH SarabunPSK" w:cs="TH SarabunPSK" w:hint="cs"/>
          <w:cs/>
        </w:rPr>
        <w:t>เป็น</w:t>
      </w:r>
      <w:r>
        <w:rPr>
          <w:rFonts w:ascii="TH SarabunPSK" w:hAnsi="TH SarabunPSK" w:cs="TH SarabunPSK" w:hint="cs"/>
          <w:cs/>
        </w:rPr>
        <w:t>แบบสอบถาม</w:t>
      </w:r>
      <w:r>
        <w:rPr>
          <w:rFonts w:ascii="TH SarabunPSK" w:hAnsi="TH SarabunPSK" w:cs="TH SarabunPSK" w:hint="cs"/>
          <w:cs/>
        </w:rPr>
        <w:t>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ประกอบด้วยคำชี้แจงและคำถามทั้งหมด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ดังนี้</w:t>
      </w:r>
    </w:p>
    <w:p w14:paraId="6D475FAE" w14:textId="37B9B116" w:rsidR="00D068CC" w:rsidRDefault="00D068CC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4.4.1 </w:t>
      </w:r>
      <w:r>
        <w:rPr>
          <w:rFonts w:ascii="TH SarabunPSK" w:hAnsi="TH SarabunPSK" w:cs="TH SarabunPSK" w:hint="cs"/>
          <w:cs/>
        </w:rPr>
        <w:t xml:space="preserve">ลักษณะของผู้ตอบแบบสอบถาม จำนวน </w:t>
      </w:r>
      <w:r w:rsidRPr="00D068CC">
        <w:rPr>
          <w:rFonts w:ascii="TH SarabunPSK" w:hAnsi="TH SarabunPSK" w:cs="TH SarabunPSK"/>
          <w:highlight w:val="yellow"/>
        </w:rPr>
        <w:t>_</w:t>
      </w:r>
      <w:r>
        <w:rPr>
          <w:rFonts w:ascii="TH SarabunPSK" w:hAnsi="TH SarabunPSK" w:cs="TH SarabunPSK" w:hint="cs"/>
          <w:cs/>
        </w:rPr>
        <w:t xml:space="preserve"> ข้อ</w:t>
      </w:r>
      <w:r>
        <w:rPr>
          <w:rFonts w:ascii="TH SarabunPSK" w:hAnsi="TH SarabunPSK" w:cs="TH SarabunPSK"/>
        </w:rPr>
        <w:t xml:space="preserve"> </w:t>
      </w:r>
      <w:r w:rsidR="00AA77E2">
        <w:rPr>
          <w:rFonts w:ascii="TH SarabunPSK" w:hAnsi="TH SarabunPSK" w:cs="TH SarabunPSK" w:hint="cs"/>
          <w:cs/>
        </w:rPr>
        <w:t>มีลักษณะเป็นแบบเลือกตอบเพียงคำตอบเดียว</w:t>
      </w:r>
    </w:p>
    <w:p w14:paraId="3CBF0A07" w14:textId="2BED2BC2" w:rsidR="00AA77E2" w:rsidRDefault="00AA77E2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4.4.2 </w:t>
      </w:r>
      <w:r>
        <w:rPr>
          <w:rFonts w:ascii="TH SarabunPSK" w:hAnsi="TH SarabunPSK" w:cs="TH SarabunPSK" w:hint="cs"/>
          <w:cs/>
        </w:rPr>
        <w:t>แนวทางการใช้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จำนวน </w:t>
      </w:r>
      <w:r w:rsidRPr="00AA77E2">
        <w:rPr>
          <w:rFonts w:ascii="TH SarabunPSK" w:hAnsi="TH SarabunPSK" w:cs="TH SarabunPSK"/>
          <w:highlight w:val="yellow"/>
        </w:rPr>
        <w:t>_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ข้อ มีลักษณะเป็นแบบเลือกตอบเพียงคำตอบเดียว เลือกแบบได้หลายคำตอบ คำถามปลายเปิด และมาตราส่วนประมาณค่า</w:t>
      </w:r>
      <w:r>
        <w:rPr>
          <w:rFonts w:ascii="TH SarabunPSK" w:hAnsi="TH SarabunPSK" w:cs="TH SarabunPSK"/>
        </w:rPr>
        <w:t xml:space="preserve"> 5</w:t>
      </w:r>
      <w:r>
        <w:rPr>
          <w:rFonts w:ascii="TH SarabunPSK" w:hAnsi="TH SarabunPSK" w:cs="TH SarabunPSK" w:hint="cs"/>
          <w:cs/>
        </w:rPr>
        <w:t xml:space="preserve"> ระดับ</w:t>
      </w:r>
      <w:r>
        <w:rPr>
          <w:rFonts w:ascii="TH SarabunPSK" w:hAnsi="TH SarabunPSK" w:cs="TH SarabunPSK"/>
        </w:rPr>
        <w:t xml:space="preserve"> (Rating Scale)</w:t>
      </w:r>
    </w:p>
    <w:p w14:paraId="38C82FC6" w14:textId="77777777" w:rsidR="00F146DA" w:rsidRDefault="00F146DA" w:rsidP="00D068CC">
      <w:pPr>
        <w:jc w:val="thaiDistribute"/>
        <w:rPr>
          <w:rFonts w:ascii="TH SarabunPSK" w:hAnsi="TH SarabunPSK" w:cs="TH SarabunPSK"/>
        </w:rPr>
      </w:pPr>
    </w:p>
    <w:p w14:paraId="3851E539" w14:textId="0CAC23CF" w:rsidR="00F146DA" w:rsidRDefault="00F146DA" w:rsidP="00D068CC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 xml:space="preserve">4.5 </w:t>
      </w:r>
      <w:r>
        <w:rPr>
          <w:rFonts w:ascii="TH SarabunPSK" w:hAnsi="TH SarabunPSK" w:cs="TH SarabunPSK" w:hint="cs"/>
          <w:b/>
          <w:bCs/>
          <w:cs/>
        </w:rPr>
        <w:t>การเก็บรวบรวมข้อมูล</w:t>
      </w:r>
    </w:p>
    <w:p w14:paraId="1D17D45E" w14:textId="76C613F9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cs/>
        </w:rPr>
        <w:t>ผู้วิจัยมีวิธีการเก็บรวบรวมข้อมูลดังนี้</w:t>
      </w:r>
    </w:p>
    <w:p w14:paraId="1D551187" w14:textId="39E2C54B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4.1 </w:t>
      </w:r>
      <w:r>
        <w:rPr>
          <w:rFonts w:ascii="TH SarabunPSK" w:hAnsi="TH SarabunPSK" w:cs="TH SarabunPSK" w:hint="cs"/>
          <w:cs/>
        </w:rPr>
        <w:t>วางแผนการดำเนินงานเก็บข้อมูล</w:t>
      </w:r>
    </w:p>
    <w:p w14:paraId="5FE62398" w14:textId="796734FA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4.2 </w:t>
      </w:r>
      <w:r>
        <w:rPr>
          <w:rFonts w:ascii="TH SarabunPSK" w:hAnsi="TH SarabunPSK" w:cs="TH SarabunPSK" w:hint="cs"/>
          <w:cs/>
        </w:rPr>
        <w:t>นำแบบสอบถาม</w:t>
      </w:r>
      <w:r>
        <w:rPr>
          <w:rFonts w:ascii="TH SarabunPSK" w:hAnsi="TH SarabunPSK" w:cs="TH SarabunPSK" w:hint="cs"/>
          <w:cs/>
        </w:rPr>
        <w:t>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ไปใช้กับกลุ่มตัวอย่าง ซึ่งเป็น นิสิต นักศึกษา และบุคลากรภายในวิทยาลัยนวัตกรรมสื่อสารสังคม ที่ใช้สาธารณูปโภค จำนวน </w:t>
      </w:r>
      <w:r>
        <w:rPr>
          <w:rFonts w:ascii="TH SarabunPSK" w:hAnsi="TH SarabunPSK" w:cs="TH SarabunPSK"/>
        </w:rPr>
        <w:t xml:space="preserve">50 </w:t>
      </w:r>
      <w:r>
        <w:rPr>
          <w:rFonts w:ascii="TH SarabunPSK" w:hAnsi="TH SarabunPSK" w:cs="TH SarabunPSK" w:hint="cs"/>
          <w:cs/>
        </w:rPr>
        <w:t xml:space="preserve">คน </w:t>
      </w:r>
      <w:r>
        <w:rPr>
          <w:rFonts w:ascii="TH SarabunPSK" w:hAnsi="TH SarabunPSK" w:cs="TH SarabunPSK"/>
        </w:rPr>
        <w:t>ท</w:t>
      </w:r>
      <w:r>
        <w:rPr>
          <w:rFonts w:ascii="TH SarabunPSK" w:hAnsi="TH SarabunPSK" w:cs="TH SarabunPSK" w:hint="cs"/>
          <w:cs/>
        </w:rPr>
        <w:t>ำแบบสอบถามผ่านระบบออนไลน์</w:t>
      </w:r>
    </w:p>
    <w:p w14:paraId="4AFCD58B" w14:textId="510902EF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4.3 </w:t>
      </w:r>
      <w:r>
        <w:rPr>
          <w:rFonts w:ascii="TH SarabunPSK" w:hAnsi="TH SarabunPSK" w:cs="TH SarabunPSK" w:hint="cs"/>
          <w:cs/>
        </w:rPr>
        <w:t>นำผลจากการตอบแบบสอบถามที่ได้จากระบบออนไลน์มาตรวจสอบความถูกต้อง และนำไปวิเคราะห์ข้อมูล</w:t>
      </w:r>
    </w:p>
    <w:p w14:paraId="55E2C92B" w14:textId="2210D80B" w:rsidR="00943842" w:rsidRDefault="00943842" w:rsidP="00D068CC">
      <w:pPr>
        <w:jc w:val="thaiDistribute"/>
        <w:rPr>
          <w:rFonts w:ascii="TH SarabunPSK" w:hAnsi="TH SarabunPSK" w:cs="TH SarabunPSK"/>
        </w:rPr>
      </w:pPr>
    </w:p>
    <w:p w14:paraId="687ED224" w14:textId="52B72622" w:rsidR="00943842" w:rsidRDefault="00943842" w:rsidP="00D068CC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 xml:space="preserve">4.6 </w:t>
      </w:r>
      <w:r>
        <w:rPr>
          <w:rFonts w:ascii="TH SarabunPSK" w:hAnsi="TH SarabunPSK" w:cs="TH SarabunPSK" w:hint="cs"/>
          <w:b/>
          <w:bCs/>
          <w:cs/>
        </w:rPr>
        <w:t xml:space="preserve">การวิเคราะห์ข้อมูล </w:t>
      </w:r>
    </w:p>
    <w:p w14:paraId="279F816C" w14:textId="63548FE8" w:rsidR="009B6F33" w:rsidRPr="004431EA" w:rsidRDefault="00943842" w:rsidP="004431EA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>
        <w:rPr>
          <w:rFonts w:ascii="TH SarabunPSK" w:hAnsi="TH SarabunPSK" w:cs="TH SarabunPSK" w:hint="cs"/>
          <w:cs/>
        </w:rPr>
        <w:t>การวิเคราะห์ข้อมูล</w:t>
      </w:r>
      <w:r>
        <w:rPr>
          <w:rFonts w:ascii="TH SarabunPSK" w:hAnsi="TH SarabunPSK" w:cs="TH SarabunPSK" w:hint="cs"/>
          <w:cs/>
        </w:rPr>
        <w:t>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ข้อคำถามที่มีลักษณะเป็นแบบเลือกตอบเพียงคำตอบเดียวและแบบเลือกได้หลายคำตอบ ใช้สถิติการแจกจแงความถี่และร้อยละ</w:t>
      </w:r>
      <w:r>
        <w:rPr>
          <w:rFonts w:ascii="TH SarabunPSK" w:hAnsi="TH SarabunPSK" w:cs="TH SarabunPSK"/>
        </w:rPr>
        <w:t xml:space="preserve"> (Percentage) </w:t>
      </w:r>
      <w:r>
        <w:rPr>
          <w:rFonts w:ascii="TH SarabunPSK" w:hAnsi="TH SarabunPSK" w:cs="TH SarabunPSK" w:hint="cs"/>
          <w:cs/>
        </w:rPr>
        <w:t xml:space="preserve">ในการวิเคราะห์ และแบบสอบถามที่มีลักษณะเป็นมาตราส่วนประมาณค่า </w:t>
      </w:r>
      <w:r>
        <w:rPr>
          <w:rFonts w:ascii="TH SarabunPSK" w:hAnsi="TH SarabunPSK" w:cs="TH SarabunPSK"/>
        </w:rPr>
        <w:t>5</w:t>
      </w:r>
      <w:r>
        <w:rPr>
          <w:rFonts w:ascii="TH SarabunPSK" w:hAnsi="TH SarabunPSK" w:cs="TH SarabunPSK" w:hint="cs"/>
          <w:cs/>
        </w:rPr>
        <w:t xml:space="preserve"> ระดับ</w:t>
      </w:r>
      <w:r>
        <w:rPr>
          <w:rFonts w:ascii="TH SarabunPSK" w:hAnsi="TH SarabunPSK" w:cs="TH SarabunPSK"/>
        </w:rPr>
        <w:t xml:space="preserve"> (Rating Scale)</w:t>
      </w:r>
      <w:r>
        <w:rPr>
          <w:rFonts w:ascii="TH SarabunPSK" w:hAnsi="TH SarabunPSK" w:cs="TH SarabunPSK" w:hint="cs"/>
          <w:cs/>
        </w:rPr>
        <w:t xml:space="preserve"> วิเคราะห์โดยหาค่าเฉลี่ย </w:t>
      </w:r>
      <w:r>
        <w:rPr>
          <w:rFonts w:ascii="TH SarabunPSK" w:hAnsi="TH SarabunPSK" w:cs="TH SarabunPSK"/>
        </w:rPr>
        <w:t>(</w:t>
      </w:r>
      <w:r w:rsidR="00E34D1D" w:rsidRPr="00E34D1D">
        <w:rPr>
          <w:rFonts w:ascii="TH SarabunPSK" w:hAnsi="TH SarabunPSK" w:cs="TH SarabunPSK"/>
        </w:rPr>
        <w:t>x</w:t>
      </w:r>
      <w:r w:rsidR="00E34D1D" w:rsidRPr="00E34D1D">
        <w:rPr>
          <w:rFonts w:ascii="Arial" w:hAnsi="Arial" w:cs="Arial"/>
        </w:rPr>
        <w:t>̄</w:t>
      </w:r>
      <w:r w:rsidR="00E34D1D">
        <w:rPr>
          <w:rFonts w:ascii="TH SarabunPSK" w:hAnsi="TH SarabunPSK" w:cs="TH SarabunPSK"/>
        </w:rPr>
        <w:t xml:space="preserve">) </w:t>
      </w:r>
      <w:r w:rsidR="00E34D1D">
        <w:rPr>
          <w:rFonts w:ascii="TH SarabunPSK" w:hAnsi="TH SarabunPSK" w:cs="TH SarabunPSK" w:hint="cs"/>
          <w:cs/>
        </w:rPr>
        <w:t>และหาค่าความเบี่ยงเบนมาตรฐาน</w:t>
      </w:r>
      <w:r w:rsidR="00E34D1D">
        <w:rPr>
          <w:rFonts w:ascii="TH SarabunPSK" w:hAnsi="TH SarabunPSK" w:cs="TH SarabunPSK"/>
        </w:rPr>
        <w:t xml:space="preserve"> (S.D.)</w:t>
      </w:r>
    </w:p>
    <w:p w14:paraId="041FBD0D" w14:textId="506019E4" w:rsidR="00EB7593" w:rsidRPr="00AA2D97" w:rsidRDefault="00E32F62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A2D97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5. </w:t>
      </w:r>
      <w:r w:rsidR="00D66752" w:rsidRPr="00AA2D9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ประโยชน์ที่คาดว่าจะได้รับจากการดำเนินโครง</w:t>
      </w:r>
      <w:r w:rsidR="00AA2D97"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</w:p>
    <w:p w14:paraId="2D6CA75E" w14:textId="06AE66E8" w:rsidR="00F017A9" w:rsidRPr="00DE52E3" w:rsidRDefault="009B6F33" w:rsidP="00F017A9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ทราบถึง</w:t>
      </w:r>
      <w:r w:rsidR="00DE52E3" w:rsidRPr="00DE52E3">
        <w:rPr>
          <w:rFonts w:ascii="TH SarabunPSK" w:hAnsi="TH SarabunPSK" w:cs="TH SarabunPSK" w:hint="cs"/>
          <w:szCs w:val="32"/>
          <w:cs/>
        </w:rPr>
        <w:t>ปัญหาและความต้องการของผู้ใช้งานระบบโต้ตอบด้วยเทคโนโลยี</w:t>
      </w:r>
      <w:r w:rsidR="00DE52E3" w:rsidRPr="00DE52E3">
        <w:rPr>
          <w:rFonts w:ascii="TH SarabunPSK" w:hAnsi="TH SarabunPSK" w:cs="TH SarabunPSK"/>
          <w:szCs w:val="32"/>
        </w:rPr>
        <w:t xml:space="preserve"> Line Chatbot</w:t>
      </w:r>
      <w:r w:rsidR="00DE52E3" w:rsidRPr="00DE52E3">
        <w:rPr>
          <w:rFonts w:ascii="TH SarabunPSK" w:hAnsi="TH SarabunPSK" w:cs="TH SarabunPSK" w:hint="cs"/>
          <w:szCs w:val="32"/>
          <w:cs/>
        </w:rPr>
        <w:t xml:space="preserve"> 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79114ADD" w14:textId="7C4BC696" w:rsidR="00F017A9" w:rsidRPr="00F017A9" w:rsidRDefault="00F017A9" w:rsidP="00F017A9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F017A9">
        <w:rPr>
          <w:rFonts w:ascii="TH SarabunPSK" w:hAnsi="TH SarabunPSK" w:cs="TH SarabunPSK" w:hint="cs"/>
          <w:szCs w:val="32"/>
          <w:cs/>
        </w:rPr>
        <w:t>ทราบถึงระดับความ</w:t>
      </w: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>พึงพอใจของนิสิตวิทยาลัยนวัตกรรมสื่อสารสังคมที่ใช้</w:t>
      </w:r>
      <w:r w:rsidRPr="00F017A9">
        <w:rPr>
          <w:rFonts w:ascii="TH SarabunPSK" w:hAnsi="TH SarabunPSK" w:cs="TH SarabunPSK" w:hint="cs"/>
          <w:szCs w:val="32"/>
          <w:cs/>
        </w:rPr>
        <w:t>ระบบโต้ตอบด้วยเทคโนโลยี</w:t>
      </w:r>
      <w:r w:rsidRPr="00F017A9">
        <w:rPr>
          <w:rFonts w:ascii="TH SarabunPSK" w:hAnsi="TH SarabunPSK" w:cs="TH SarabunPSK"/>
          <w:szCs w:val="32"/>
        </w:rPr>
        <w:t xml:space="preserve"> Line Chatbot</w:t>
      </w:r>
      <w:r w:rsidRPr="00F017A9">
        <w:rPr>
          <w:rFonts w:ascii="TH SarabunPSK" w:hAnsi="TH SarabunPSK" w:cs="TH SarabunPSK" w:hint="cs"/>
          <w:szCs w:val="32"/>
          <w:cs/>
        </w:rPr>
        <w:t xml:space="preserve"> 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08CA0C9E" w14:textId="6E700E0A" w:rsidR="009B6F33" w:rsidRPr="009B6F33" w:rsidRDefault="00A61105" w:rsidP="00172CCC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นิสิตวิทยาลัยนวัตกรรมสื่อสารสังคมมีความสะดวก</w:t>
      </w:r>
      <w:r w:rsidR="00811A51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และรวดเร็ว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ในการ</w:t>
      </w:r>
      <w:r w:rsidR="009B6F33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แจ้ง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ปัญห</w:t>
      </w:r>
      <w:r w:rsidR="009B6F33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า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การใช้</w:t>
      </w:r>
      <w:r w:rsidR="008D5F69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สาธารณูปโภค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ภายใน</w:t>
      </w:r>
      <w:r w:rsidR="009B6F33" w:rsidRPr="009B6F33">
        <w:rPr>
          <w:rFonts w:ascii="TH SarabunPSK" w:hAnsi="TH SarabunPSK" w:cs="TH SarabunPSK" w:hint="cs"/>
          <w:szCs w:val="32"/>
          <w:cs/>
        </w:rPr>
        <w:t>อาคารเรียนวิทยาลัยนวัตกรรมสื่อสารสังคม</w:t>
      </w:r>
    </w:p>
    <w:p w14:paraId="754D85A3" w14:textId="6577C56E" w:rsidR="00A80073" w:rsidRPr="00F017A9" w:rsidRDefault="00A61105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นิสิตได้รับคำแนะนำเบื้องต้นในการแก้ไขปัญหา </w:t>
      </w:r>
      <w:r w:rsidR="006719AC" w:rsidRPr="00F017A9">
        <w:rPr>
          <w:rFonts w:ascii="TH SarabunPSK" w:hAnsi="TH SarabunPSK" w:cs="TH SarabunPSK" w:hint="cs"/>
          <w:color w:val="000000" w:themeColor="text1"/>
          <w:szCs w:val="32"/>
          <w:cs/>
        </w:rPr>
        <w:t>เพื่อ</w:t>
      </w: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>ช่วยในการจัดการปัญหาได้อย่างรวดเร็ว</w:t>
      </w:r>
      <w:r w:rsidR="00A80073" w:rsidRPr="00F017A9">
        <w:rPr>
          <w:rFonts w:ascii="TH SarabunPSK" w:hAnsi="TH SarabunPSK" w:cs="TH SarabunPSK"/>
          <w:color w:val="000000" w:themeColor="text1"/>
          <w:szCs w:val="32"/>
          <w:cs/>
        </w:rPr>
        <w:tab/>
      </w:r>
    </w:p>
    <w:p w14:paraId="19B614D1" w14:textId="1026A64C" w:rsidR="00A80073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ผู้ดูแลระบบประหยัดเวลามากยิ่งขึ้น</w:t>
      </w:r>
      <w:r w:rsidR="009B6F33">
        <w:rPr>
          <w:rFonts w:ascii="TH SarabunPSK" w:hAnsi="TH SarabunPSK" w:cs="TH SarabunPSK" w:hint="cs"/>
          <w:color w:val="000000" w:themeColor="text1"/>
          <w:szCs w:val="32"/>
          <w:cs/>
        </w:rPr>
        <w:t>ใน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การใช้</w:t>
      </w:r>
      <w:r>
        <w:rPr>
          <w:rFonts w:ascii="TH SarabunPSK" w:hAnsi="TH SarabunPSK" w:cs="TH SarabunPSK"/>
          <w:color w:val="000000" w:themeColor="text1"/>
          <w:szCs w:val="32"/>
        </w:rPr>
        <w:t xml:space="preserve"> Line Chatbot</w:t>
      </w:r>
      <w:r w:rsidR="009B6F33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รับรายงานปัญหาและให้คำแนะนำเบื้องต้น</w:t>
      </w:r>
      <w:r w:rsidR="009B6F33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สามารถลดภาระงานบุคคลในการรับรายงานและแก้ไขปัญหา</w:t>
      </w:r>
      <w:r w:rsidR="00C404D2">
        <w:rPr>
          <w:rFonts w:ascii="TH SarabunPSK" w:hAnsi="TH SarabunPSK" w:cs="TH SarabunPSK" w:hint="cs"/>
          <w:color w:val="000000" w:themeColor="text1"/>
          <w:szCs w:val="32"/>
          <w:cs/>
        </w:rPr>
        <w:t>ได้</w:t>
      </w:r>
    </w:p>
    <w:p w14:paraId="48D909EE" w14:textId="03B46123" w:rsidR="00315F14" w:rsidRPr="00A61105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ผู้ดูแลระบบสามารถดูสถิติข้อมูลที่เก็บไว้</w:t>
      </w:r>
      <w:r w:rsidR="002C2DE8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เพื่อ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ช่วยวิเคราะห์ปัญหาที่พบ</w:t>
      </w:r>
      <w:r w:rsidR="00A15776">
        <w:rPr>
          <w:rFonts w:ascii="TH SarabunPSK" w:hAnsi="TH SarabunPSK" w:cs="TH SarabunPSK" w:hint="cs"/>
          <w:color w:val="000000" w:themeColor="text1"/>
          <w:szCs w:val="32"/>
          <w:cs/>
        </w:rPr>
        <w:t>เป็น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ประจำ</w:t>
      </w:r>
      <w:r w:rsidR="00543ABF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เป็นแนวทางในการปรับปรุงสภาพอาคารเรียน</w:t>
      </w:r>
    </w:p>
    <w:p w14:paraId="3E1ED900" w14:textId="77777777" w:rsidR="00B1103A" w:rsidRDefault="00B1103A" w:rsidP="00E82822">
      <w:pPr>
        <w:rPr>
          <w:rFonts w:ascii="TH SarabunPSK" w:hAnsi="TH SarabunPSK" w:cs="TH SarabunPSK"/>
        </w:rPr>
      </w:pPr>
    </w:p>
    <w:p w14:paraId="5D8D207C" w14:textId="33517B8D" w:rsidR="00A25F1B" w:rsidRPr="0034341B" w:rsidRDefault="00E82822" w:rsidP="00E82822">
      <w:pPr>
        <w:rPr>
          <w:rFonts w:ascii="TH SarabunPSK" w:eastAsia="Calibri" w:hAnsi="TH SarabunPSK" w:cs="TH SarabunPSK"/>
          <w:b/>
          <w:bCs/>
          <w:color w:val="000000"/>
          <w:cs/>
        </w:rPr>
      </w:pPr>
      <w:r w:rsidRPr="00E82822">
        <w:rPr>
          <w:rFonts w:ascii="TH SarabunPSK" w:hAnsi="TH SarabunPSK" w:cs="TH SarabunPSK"/>
          <w:b/>
          <w:bCs/>
        </w:rPr>
        <w:t xml:space="preserve">6. 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>ระยะเวลาดำเนินโครง</w:t>
      </w:r>
      <w:r>
        <w:rPr>
          <w:rFonts w:ascii="TH SarabunPSK" w:eastAsia="Calibri" w:hAnsi="TH SarabunPSK" w:cs="TH SarabunPSK" w:hint="cs"/>
          <w:b/>
          <w:bCs/>
          <w:color w:val="000000"/>
          <w:cs/>
        </w:rPr>
        <w:t>งาน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 xml:space="preserve">และแผนปฏิบัติ </w:t>
      </w:r>
    </w:p>
    <w:tbl>
      <w:tblPr>
        <w:tblW w:w="946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843"/>
      </w:tblGrid>
      <w:tr w:rsidR="00E82822" w:rsidRPr="00BB08AB" w14:paraId="7670D267" w14:textId="77777777" w:rsidTr="005A4492">
        <w:trPr>
          <w:trHeight w:val="432"/>
          <w:tblHeader/>
        </w:trPr>
        <w:tc>
          <w:tcPr>
            <w:tcW w:w="2523" w:type="dxa"/>
            <w:vMerge w:val="restart"/>
            <w:shd w:val="clear" w:color="000000" w:fill="D9D9D9"/>
            <w:vAlign w:val="center"/>
          </w:tcPr>
          <w:p w14:paraId="741F6B45" w14:textId="77777777" w:rsidR="00E82822" w:rsidRPr="00BB08AB" w:rsidRDefault="00E82822" w:rsidP="005A4492">
            <w:pPr>
              <w:ind w:left="-466" w:firstLine="466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103" w:type="dxa"/>
            <w:gridSpan w:val="12"/>
            <w:shd w:val="clear" w:color="000000" w:fill="D9D9D9"/>
            <w:hideMark/>
          </w:tcPr>
          <w:p w14:paraId="74633E35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เดือนที่</w:t>
            </w:r>
          </w:p>
        </w:tc>
        <w:tc>
          <w:tcPr>
            <w:tcW w:w="1843" w:type="dxa"/>
            <w:vMerge w:val="restart"/>
            <w:shd w:val="clear" w:color="000000" w:fill="D9D9D9"/>
            <w:vAlign w:val="center"/>
            <w:hideMark/>
          </w:tcPr>
          <w:p w14:paraId="1E56791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หมายเหตุ</w:t>
            </w:r>
          </w:p>
        </w:tc>
      </w:tr>
      <w:tr w:rsidR="00E82822" w:rsidRPr="00BB08AB" w14:paraId="2AFD5AEC" w14:textId="77777777" w:rsidTr="005A4492">
        <w:trPr>
          <w:trHeight w:val="80"/>
          <w:tblHeader/>
        </w:trPr>
        <w:tc>
          <w:tcPr>
            <w:tcW w:w="2523" w:type="dxa"/>
            <w:vMerge/>
            <w:shd w:val="clear" w:color="000000" w:fill="D9D9D9"/>
            <w:hideMark/>
          </w:tcPr>
          <w:p w14:paraId="6144B233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shd w:val="clear" w:color="000000" w:fill="D9D9D9"/>
            <w:hideMark/>
          </w:tcPr>
          <w:p w14:paraId="2375473D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1</w:t>
            </w:r>
          </w:p>
        </w:tc>
        <w:tc>
          <w:tcPr>
            <w:tcW w:w="425" w:type="dxa"/>
            <w:shd w:val="clear" w:color="000000" w:fill="D9D9D9"/>
            <w:hideMark/>
          </w:tcPr>
          <w:p w14:paraId="653ABA89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2</w:t>
            </w:r>
          </w:p>
        </w:tc>
        <w:tc>
          <w:tcPr>
            <w:tcW w:w="426" w:type="dxa"/>
            <w:shd w:val="clear" w:color="000000" w:fill="D9D9D9"/>
            <w:hideMark/>
          </w:tcPr>
          <w:p w14:paraId="19130FA2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3</w:t>
            </w:r>
          </w:p>
        </w:tc>
        <w:tc>
          <w:tcPr>
            <w:tcW w:w="425" w:type="dxa"/>
            <w:shd w:val="clear" w:color="000000" w:fill="D9D9D9"/>
            <w:hideMark/>
          </w:tcPr>
          <w:p w14:paraId="0B4B88F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4</w:t>
            </w:r>
          </w:p>
        </w:tc>
        <w:tc>
          <w:tcPr>
            <w:tcW w:w="425" w:type="dxa"/>
            <w:shd w:val="clear" w:color="000000" w:fill="D9D9D9"/>
            <w:hideMark/>
          </w:tcPr>
          <w:p w14:paraId="6BD2B177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5</w:t>
            </w:r>
          </w:p>
        </w:tc>
        <w:tc>
          <w:tcPr>
            <w:tcW w:w="425" w:type="dxa"/>
            <w:shd w:val="clear" w:color="000000" w:fill="D9D9D9"/>
            <w:hideMark/>
          </w:tcPr>
          <w:p w14:paraId="0CEF097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426" w:type="dxa"/>
            <w:shd w:val="clear" w:color="000000" w:fill="D9D9D9"/>
          </w:tcPr>
          <w:p w14:paraId="494B9936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425" w:type="dxa"/>
            <w:shd w:val="clear" w:color="000000" w:fill="D9D9D9"/>
          </w:tcPr>
          <w:p w14:paraId="74418B2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425" w:type="dxa"/>
            <w:shd w:val="clear" w:color="000000" w:fill="D9D9D9"/>
          </w:tcPr>
          <w:p w14:paraId="11852008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425" w:type="dxa"/>
            <w:shd w:val="clear" w:color="000000" w:fill="D9D9D9"/>
          </w:tcPr>
          <w:p w14:paraId="3B2A8EED" w14:textId="77777777" w:rsidR="00E82822" w:rsidRPr="00BB08AB" w:rsidRDefault="00E82822" w:rsidP="005A4492">
            <w:pPr>
              <w:ind w:left="-105" w:right="-103"/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426" w:type="dxa"/>
            <w:shd w:val="clear" w:color="000000" w:fill="D9D9D9"/>
          </w:tcPr>
          <w:p w14:paraId="6AB9E087" w14:textId="77777777" w:rsidR="00E82822" w:rsidRPr="00BB08AB" w:rsidRDefault="00E82822" w:rsidP="005A4492">
            <w:pPr>
              <w:ind w:right="-109" w:hanging="11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11</w:t>
            </w:r>
          </w:p>
        </w:tc>
        <w:tc>
          <w:tcPr>
            <w:tcW w:w="425" w:type="dxa"/>
            <w:shd w:val="clear" w:color="000000" w:fill="D9D9D9"/>
          </w:tcPr>
          <w:p w14:paraId="77E7915A" w14:textId="77777777" w:rsidR="00E82822" w:rsidRPr="00BB08AB" w:rsidRDefault="00E82822" w:rsidP="005A4492">
            <w:pPr>
              <w:ind w:left="-105" w:right="-104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12</w:t>
            </w:r>
          </w:p>
        </w:tc>
        <w:tc>
          <w:tcPr>
            <w:tcW w:w="1843" w:type="dxa"/>
            <w:vMerge/>
            <w:vAlign w:val="center"/>
            <w:hideMark/>
          </w:tcPr>
          <w:p w14:paraId="09C022A2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82822" w:rsidRPr="00E82822" w14:paraId="3963D29A" w14:textId="77777777" w:rsidTr="006F7CDB">
        <w:trPr>
          <w:trHeight w:val="340"/>
        </w:trPr>
        <w:tc>
          <w:tcPr>
            <w:tcW w:w="2523" w:type="dxa"/>
            <w:shd w:val="clear" w:color="auto" w:fill="auto"/>
            <w:hideMark/>
          </w:tcPr>
          <w:p w14:paraId="5495E0CE" w14:textId="1B9A0EF9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1.</w:t>
            </w:r>
            <w:r w:rsidR="00E82822"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="00840298" w:rsidRPr="007857A7">
              <w:rPr>
                <w:rFonts w:ascii="TH SarabunPSK" w:hAnsi="TH SarabunPSK" w:cs="TH SarabunPSK" w:hint="cs"/>
                <w:sz w:val="28"/>
                <w:szCs w:val="28"/>
                <w:cs/>
              </w:rPr>
              <w:t>ศึกษาความต้องการของกลุ่มเป้าหมาย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4DE2D35" w14:textId="1F4266CD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A791316" w14:textId="018D27F4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hideMark/>
          </w:tcPr>
          <w:p w14:paraId="01DDFBC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3C0FB68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41DA92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79218C8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</w:tcPr>
          <w:p w14:paraId="171923C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7DA81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1A723D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4160D7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D0FC12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721DF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4F36B2F" w14:textId="57F10B14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062E2D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45932068" w14:textId="721C97B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 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ออกแบบประสบการณ์ผู้ใช้ (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User Experience: UX)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4F140B" w14:textId="2FF9EC1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FFFFFF" w:themeFill="background1"/>
          </w:tcPr>
          <w:p w14:paraId="4CC0B0CE" w14:textId="21E244DC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FFFFFF" w:themeFill="background1"/>
          </w:tcPr>
          <w:p w14:paraId="174B9B4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903DA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9AAB4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A99A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A00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5B60E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9A1B5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BC7D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927E32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4243D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B31152D" w14:textId="79740A13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3C4E87" w:rsidRPr="00E82822" w14:paraId="2143F766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6A8264B6" w14:textId="103389EB" w:rsidR="003C4E87" w:rsidRPr="003C4E8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วางแผนและวิเคราะห์ความต้องการของผู้ใช้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75E97A0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2EB921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2515D31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67107FB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4BE03C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E60C2E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A6E04E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BEAA4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96F42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4225DC2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573953F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316D73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940AD44" w14:textId="77777777" w:rsidR="003C4E87" w:rsidRPr="00DE247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8EDCCB2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37963A2F" w14:textId="3ECCA8E5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ออกแบบกระบวนการการใช้งาน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(User Workflow)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942F49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8AE24B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BC259F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032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1DF54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5849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0A0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BAB3F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97A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5C12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B32E79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ECA85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402C28A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05E9B71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22B1112E" w14:textId="5F71CA4D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ออกแบบโครงสร้างและจัดการองค์ประกอบ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DECCD5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08EE6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51AE5B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EB9B8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0B9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18D9D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0E7CF9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812CAF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4011EA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A02AE7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3ECAA9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58E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1A209C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96EDF79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701A94DB" w14:textId="1DC16B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2.4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วางแผนการทดสอบและประเมินประสิทธิภาพ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6CD7FE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4AFD15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77FF31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4256F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23B0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33435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4E597F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04763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137E36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81B2A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544D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1206E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9F683E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86FD9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29262B1F" w14:textId="3F3CC476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3.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ออกแบบส่วนต่อประสานกับผู้ใช้ (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User</w:t>
            </w:r>
            <w:r w:rsidRPr="0066281C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Interface: UI)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5115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B7CB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B0FA3A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05BB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0EB4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D1862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8D475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5F65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7D33A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3235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D4107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D5564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D5AF573" w14:textId="693960D6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610508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4DEA955C" w14:textId="5D5271D2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การพัฒนาและทำสอบระบบ</w:t>
            </w:r>
          </w:p>
        </w:tc>
        <w:tc>
          <w:tcPr>
            <w:tcW w:w="425" w:type="dxa"/>
            <w:shd w:val="clear" w:color="auto" w:fill="FFFFFF" w:themeFill="background1"/>
          </w:tcPr>
          <w:p w14:paraId="3B70D80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31CEDD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7DE4F9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A11E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1C77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52844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CE1B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20C1E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0CF8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A968F0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CFAD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84BB9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51D74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</w:p>
        </w:tc>
      </w:tr>
      <w:tr w:rsidR="006F7CDB" w:rsidRPr="00E82822" w14:paraId="0741C02E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76BB6843" w14:textId="6B176B9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lastRenderedPageBreak/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การเขียนและพัฒนาโค้ด</w:t>
            </w:r>
          </w:p>
        </w:tc>
        <w:tc>
          <w:tcPr>
            <w:tcW w:w="425" w:type="dxa"/>
            <w:shd w:val="clear" w:color="auto" w:fill="auto"/>
          </w:tcPr>
          <w:p w14:paraId="0E9BCD7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25790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AA13A51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6470C6A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B43A4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2D056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35C0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1C29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652F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1DCB85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97BB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7008FD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B9BE8E0" w14:textId="463BFB5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31BE9E5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00766048" w14:textId="1985ECD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4.2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การทดสอบระบบย่อย</w:t>
            </w:r>
          </w:p>
        </w:tc>
        <w:tc>
          <w:tcPr>
            <w:tcW w:w="425" w:type="dxa"/>
            <w:shd w:val="clear" w:color="auto" w:fill="auto"/>
          </w:tcPr>
          <w:p w14:paraId="58586D2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5FE6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12455E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0045F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7885C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555A4A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199E4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DFA97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A74FF1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56AEC6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1FCC7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988B6F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CE113BB" w14:textId="062692B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FA1CA07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22024B18" w14:textId="5CFF8091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5.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การทดสอบรวมระบบ</w:t>
            </w:r>
          </w:p>
        </w:tc>
        <w:tc>
          <w:tcPr>
            <w:tcW w:w="425" w:type="dxa"/>
            <w:shd w:val="clear" w:color="auto" w:fill="auto"/>
          </w:tcPr>
          <w:p w14:paraId="4D07A7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9BAFD9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59E59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DB60D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1E981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BE1D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9843A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D7623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DF7FD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384D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8F74FC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2BBAD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4F53FE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FB881E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7FD1017B" w14:textId="64855F04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การปรับปรุงระบบ</w:t>
            </w:r>
          </w:p>
        </w:tc>
        <w:tc>
          <w:tcPr>
            <w:tcW w:w="425" w:type="dxa"/>
            <w:shd w:val="clear" w:color="auto" w:fill="auto"/>
          </w:tcPr>
          <w:p w14:paraId="1032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682A3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CCEC5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370E2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CA32EE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4AFC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6B2930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BBF0CC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5AA9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02F1B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A2E3F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52998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AD7B14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F06ED13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FE1F359" w14:textId="78ABD7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การปรับปรุงตามผลการทดสอบ</w:t>
            </w:r>
          </w:p>
        </w:tc>
        <w:tc>
          <w:tcPr>
            <w:tcW w:w="425" w:type="dxa"/>
            <w:shd w:val="clear" w:color="auto" w:fill="auto"/>
          </w:tcPr>
          <w:p w14:paraId="2A4179D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CED37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363F6C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CFF333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5BC52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CA74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874AD7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F2F28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32F1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584A6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2B81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10FFE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D36EBF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2A83079C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5F92985" w14:textId="29AAD925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การเพิ่มฟังก์ชันเพิ่มเติม</w:t>
            </w:r>
          </w:p>
        </w:tc>
        <w:tc>
          <w:tcPr>
            <w:tcW w:w="425" w:type="dxa"/>
            <w:shd w:val="clear" w:color="auto" w:fill="auto"/>
          </w:tcPr>
          <w:p w14:paraId="02BAB8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04C55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B70BC7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EFA33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F9ACB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07CDF1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86374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02E5F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3E4D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3A21C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12EDD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DFD343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5C9D1D2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A310783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525B7FBB" w14:textId="4154B6DD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7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การประเมินและการปิดโครงงาน</w:t>
            </w:r>
          </w:p>
        </w:tc>
        <w:tc>
          <w:tcPr>
            <w:tcW w:w="425" w:type="dxa"/>
            <w:shd w:val="clear" w:color="auto" w:fill="auto"/>
          </w:tcPr>
          <w:p w14:paraId="1B401A1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5352F6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678C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7F688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9D9E0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77365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6D5D7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CA6486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233C85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79AA6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2E7BE0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7142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1A6211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9A85304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6FE3BF9" w14:textId="6C9635CB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7.1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การประเมินความพึงพอใจของผู้ใช้งาน</w:t>
            </w:r>
          </w:p>
        </w:tc>
        <w:tc>
          <w:tcPr>
            <w:tcW w:w="425" w:type="dxa"/>
            <w:shd w:val="clear" w:color="auto" w:fill="auto"/>
          </w:tcPr>
          <w:p w14:paraId="424FB67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716F7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33ED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1878F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BE54C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AC5A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D2ABC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97F7B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077C9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4303B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7F28E6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4DAF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625C4AA4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4DD9E32D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463E430" w14:textId="5F4C7ECC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7.2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การแก้ไขข้อบกพร่องและปรับปรุงของระบบก่อนปิดโครงงาน</w:t>
            </w:r>
          </w:p>
        </w:tc>
        <w:tc>
          <w:tcPr>
            <w:tcW w:w="425" w:type="dxa"/>
            <w:shd w:val="clear" w:color="auto" w:fill="auto"/>
          </w:tcPr>
          <w:p w14:paraId="6735F33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C016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31B4D8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97A65E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7A4F0D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B752D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CF22F4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0C14D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88BE3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CF742A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4C4598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AC7D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356391C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46EA6DCB" w14:textId="77777777" w:rsidR="00D81AD4" w:rsidRDefault="00D81AD4">
      <w:pPr>
        <w:rPr>
          <w:rFonts w:ascii="TH SarabunPSK" w:hAnsi="TH SarabunPSK" w:cs="TH SarabunPSK"/>
        </w:rPr>
      </w:pPr>
    </w:p>
    <w:p w14:paraId="49EA4627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08D5539F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3FA59AC3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8BF654C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48C2F88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93DFB12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A6228CD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4B00E067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10691D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67E276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076C08D2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6E4A90C3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44A80285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6B5D7DF2" w14:textId="77777777" w:rsidR="00012E39" w:rsidRDefault="00012E39">
      <w:pPr>
        <w:rPr>
          <w:rFonts w:ascii="TH SarabunPSK" w:hAnsi="TH SarabunPSK" w:cs="TH SarabunPSK"/>
          <w:b/>
          <w:bCs/>
        </w:rPr>
      </w:pPr>
    </w:p>
    <w:p w14:paraId="60E487E3" w14:textId="77777777" w:rsidR="00012E39" w:rsidRDefault="00012E39">
      <w:pPr>
        <w:rPr>
          <w:rFonts w:ascii="TH SarabunPSK" w:hAnsi="TH SarabunPSK" w:cs="TH SarabunPSK"/>
          <w:b/>
          <w:bCs/>
        </w:rPr>
      </w:pPr>
    </w:p>
    <w:p w14:paraId="7795FFB1" w14:textId="77777777" w:rsidR="00012E39" w:rsidRDefault="00012E39">
      <w:pPr>
        <w:rPr>
          <w:rFonts w:ascii="TH SarabunPSK" w:hAnsi="TH SarabunPSK" w:cs="TH SarabunPSK"/>
          <w:b/>
          <w:bCs/>
        </w:rPr>
      </w:pPr>
    </w:p>
    <w:p w14:paraId="3590F7D7" w14:textId="77777777" w:rsidR="00012E39" w:rsidRDefault="00012E39">
      <w:pPr>
        <w:rPr>
          <w:rFonts w:ascii="TH SarabunPSK" w:hAnsi="TH SarabunPSK" w:cs="TH SarabunPSK"/>
          <w:b/>
          <w:bCs/>
        </w:rPr>
      </w:pPr>
    </w:p>
    <w:p w14:paraId="08BC17AB" w14:textId="77777777" w:rsidR="00012E39" w:rsidRDefault="00012E39">
      <w:pPr>
        <w:rPr>
          <w:rFonts w:ascii="TH SarabunPSK" w:hAnsi="TH SarabunPSK" w:cs="TH SarabunPSK"/>
          <w:b/>
          <w:bCs/>
        </w:rPr>
      </w:pPr>
    </w:p>
    <w:p w14:paraId="0A4192CD" w14:textId="77777777" w:rsidR="00012E39" w:rsidRDefault="00012E39">
      <w:pPr>
        <w:rPr>
          <w:rFonts w:ascii="TH SarabunPSK" w:hAnsi="TH SarabunPSK" w:cs="TH SarabunPSK"/>
          <w:b/>
          <w:bCs/>
        </w:rPr>
      </w:pPr>
    </w:p>
    <w:p w14:paraId="6CC6CDBC" w14:textId="77777777" w:rsidR="00012E39" w:rsidRDefault="00012E39">
      <w:pPr>
        <w:rPr>
          <w:rFonts w:ascii="TH SarabunPSK" w:hAnsi="TH SarabunPSK" w:cs="TH SarabunPSK"/>
          <w:b/>
          <w:bCs/>
          <w:cs/>
        </w:rPr>
      </w:pPr>
    </w:p>
    <w:p w14:paraId="48974700" w14:textId="6FD7A754" w:rsidR="006F7CDB" w:rsidRPr="006F7CDB" w:rsidRDefault="00B6707B">
      <w:pPr>
        <w:rPr>
          <w:rFonts w:ascii="TH SarabunPSK" w:hAnsi="TH SarabunPSK" w:cs="TH SarabunPSK"/>
          <w:b/>
          <w:bCs/>
        </w:rPr>
      </w:pPr>
      <w:r w:rsidRPr="00B6707B">
        <w:rPr>
          <w:rFonts w:ascii="TH SarabunPSK" w:hAnsi="TH SarabunPSK" w:cs="TH SarabunPSK"/>
          <w:b/>
          <w:bCs/>
        </w:rPr>
        <w:t>7. References</w:t>
      </w:r>
    </w:p>
    <w:p w14:paraId="3688D87A" w14:textId="3F2089E9" w:rsidR="006F7CDB" w:rsidRDefault="00A05C88" w:rsidP="002A39C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Lemke </w:t>
      </w:r>
      <w:r w:rsidR="00F4584B"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G</w:t>
      </w:r>
      <w:r w:rsidR="006F7CDB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(2018). </w:t>
      </w:r>
      <w:r w:rsidR="00F4584B"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The Software Development Life Cycle and Its</w:t>
      </w:r>
      <w:r w:rsid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 </w:t>
      </w:r>
      <w:r w:rsidR="00F4584B"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Application</w:t>
      </w:r>
      <w:r w:rsidR="006F7CDB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Retrieved August 28, 2023, </w:t>
      </w:r>
      <w:r w:rsidR="002A39C1" w:rsidRPr="002A39C1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https://core.ac.uk/download/pdf/268103004.pdf</w:t>
      </w:r>
    </w:p>
    <w:p w14:paraId="4881C10A" w14:textId="77777777" w:rsidR="000515D4" w:rsidRDefault="000515D4" w:rsidP="002A39C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77BE0F6F" w14:textId="1B047E9E" w:rsidR="000515D4" w:rsidRDefault="005D5024" w:rsidP="002A39C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>
        <w:rPr>
          <w:rFonts w:ascii="TH Sarabun New" w:hAnsi="TH Sarabun New" w:cs="TH Sarabun New"/>
          <w:color w:val="000000" w:themeColor="text1"/>
          <w:bdr w:val="none" w:sz="0" w:space="0" w:color="auto" w:frame="1"/>
        </w:rPr>
        <w:t>Pope P.</w:t>
      </w:r>
      <w:r w:rsidR="002609CD"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 (2017). </w:t>
      </w:r>
      <w:r w:rsidR="002609CD" w:rsidRPr="002609CD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The Software Development Life Cycle (SDLC)</w:t>
      </w:r>
      <w:r w:rsidR="002609CD"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. </w:t>
      </w:r>
      <w:r w:rsidR="000515D4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Retrieved August </w:t>
      </w:r>
      <w:r w:rsidR="000515D4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28</w:t>
      </w:r>
      <w:r w:rsidR="000515D4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, 2023, </w:t>
      </w:r>
      <w:r w:rsidR="000515D4" w:rsidRPr="000515D4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https://silo.tips/download/the-software-development-life-cycle-sdlc</w:t>
      </w:r>
    </w:p>
    <w:p w14:paraId="12C992F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41177D" w14:textId="508FC517" w:rsidR="006F7CDB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NESDC. (2023). SDGs. Retrieved August 28, 2023, from 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https://sdgs.nesdc.go.th/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  <w:cs/>
        </w:rPr>
        <w:t>เกี่ยวกับ-</w:t>
      </w:r>
      <w:proofErr w:type="spellStart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sdgs</w:t>
      </w:r>
      <w:proofErr w:type="spellEnd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/</w:t>
      </w:r>
    </w:p>
    <w:p w14:paraId="4D45CF17" w14:textId="77777777" w:rsidR="00A06408" w:rsidRDefault="00A06408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4BB0246" w14:textId="03EFDB90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United Nations Thailand. (2023). Sustainable Cities and Communities. Retrieved August 28, 2023, from </w:t>
      </w:r>
      <w:hyperlink r:id="rId7" w:tgtFrame="_blank" w:tooltip="https://thailand.un.org/th/sdgs/11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https://thailand.un.org/th/sdgs/11</w:t>
        </w:r>
      </w:hyperlink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</w:p>
    <w:p w14:paraId="2BC7F86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3B73B9" w14:textId="2C16E0CE" w:rsidR="006F7CDB" w:rsidRPr="00A67A60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สำนักข่าว กรมประชาสัมพันธ์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(2566). 15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อปท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สมุทรสาครลง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MOU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แพลตฟอร์มข้อมูลดิจิทัลของเมืองสู่สมุทรสาครเมืองอัจฉริยะ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สืบค้นเมื่อ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28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สิงหาคม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2566,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จาก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  <w:hyperlink r:id="rId8" w:tgtFrame="_blank" w:tooltip="https://thainews.prd.go.th/th/news/detail/TCATG230227171238057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https://thainews.prd.go.th/th/news/detail/TCATG230227171238057</w:t>
        </w:r>
      </w:hyperlink>
    </w:p>
    <w:p w14:paraId="7701506C" w14:textId="77777777" w:rsidR="00D81AD4" w:rsidRPr="006F7CDB" w:rsidRDefault="00D81AD4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u w:val="single"/>
        </w:rPr>
      </w:pPr>
    </w:p>
    <w:p w14:paraId="41323087" w14:textId="77777777" w:rsidR="009718BC" w:rsidRPr="006F7CDB" w:rsidRDefault="009718BC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  <w:u w:val="single"/>
        </w:rPr>
      </w:pPr>
    </w:p>
    <w:p w14:paraId="533C9C2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AF707B2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FDCDD8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2FF63B0C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F3C61C0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C076AE4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0330CFF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36B6BE3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4ED0E0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3290CDC" w14:textId="77777777" w:rsidR="00E869B0" w:rsidRDefault="00E869B0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F96ADA7" w14:textId="77777777" w:rsidR="009B6F33" w:rsidRDefault="009B6F33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E0F1288" w14:textId="77777777" w:rsidR="00E869B0" w:rsidRDefault="00E869B0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152F096" w14:textId="170C4288" w:rsidR="00EB7593" w:rsidRDefault="008C1884" w:rsidP="008C188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รายละเอียดผลการพิจารณา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</w:p>
    <w:p w14:paraId="7F362EB0" w14:textId="5CAA12C4" w:rsidR="00EB7593" w:rsidRDefault="00EB7593">
      <w:pPr>
        <w:rPr>
          <w:rFonts w:ascii="TH SarabunPSK" w:hAnsi="TH SarabunPSK" w:cs="TH SarabunPSK"/>
        </w:rPr>
      </w:pPr>
    </w:p>
    <w:p w14:paraId="039EDAB9" w14:textId="2445A8AE" w:rsidR="00EB7593" w:rsidRPr="009A7CC1" w:rsidRDefault="008C1884">
      <w:pPr>
        <w:rPr>
          <w:rFonts w:ascii="TH SarabunPSK" w:hAnsi="TH SarabunPSK" w:cs="TH SarabunPSK"/>
          <w:b/>
          <w:bCs/>
          <w:sz w:val="36"/>
          <w:szCs w:val="36"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9A7CC1" w:rsidRPr="009A7CC1">
        <w:rPr>
          <w:rFonts w:ascii="TH SarabunPSK" w:hAnsi="TH SarabunPSK" w:cs="TH SarabunPSK"/>
          <w:b/>
          <w:bCs/>
          <w:sz w:val="36"/>
          <w:szCs w:val="36"/>
          <w:cs/>
        </w:rPr>
        <w:t>ผลการพิจารณาโครงงานนวัตกรรมสื่อสารสังคมนิพนธ์</w:t>
      </w:r>
    </w:p>
    <w:p w14:paraId="3E9A84F6" w14:textId="51FCBBAE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</w:t>
      </w:r>
    </w:p>
    <w:p w14:paraId="67B8D72D" w14:textId="5E173979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ไม่ผ่าน</w:t>
      </w:r>
    </w:p>
    <w:p w14:paraId="017B7C16" w14:textId="1C7E25C4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ผ่านแบบมีเงื่อนไข</w:t>
      </w:r>
    </w:p>
    <w:p w14:paraId="2762D69D" w14:textId="1CF9D1C7" w:rsidR="009A7CC1" w:rsidRPr="009A7CC1" w:rsidRDefault="009A7C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A7CC1">
        <w:rPr>
          <w:rFonts w:ascii="TH SarabunPSK" w:hAnsi="TH SarabunPSK" w:cs="TH SarabunPSK" w:hint="cs"/>
          <w:b/>
          <w:bCs/>
          <w:sz w:val="36"/>
          <w:szCs w:val="36"/>
          <w:cs/>
        </w:rPr>
        <w:t>ข้อควรปรับปรุง</w:t>
      </w:r>
    </w:p>
    <w:p w14:paraId="3FF0A023" w14:textId="5C8BC860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84539A4" w14:textId="64B2D45F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8A2A89" w14:textId="4CA3BFE1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104F19E" w14:textId="28D30439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E50B35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4826D03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AB00C60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5D44761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255BD6C" w14:textId="5AC4AD47" w:rsidR="009A7CC1" w:rsidRPr="009A7CC1" w:rsidRDefault="009A7CC1" w:rsidP="009A7CC1">
      <w:pPr>
        <w:rPr>
          <w:rFonts w:ascii="TH SarabunPSK" w:hAnsi="TH SarabunPSK" w:cs="TH SarabunPSK"/>
          <w:b/>
          <w:bCs/>
        </w:rPr>
      </w:pPr>
      <w:r w:rsidRPr="009A7CC1">
        <w:rPr>
          <w:rFonts w:ascii="TH SarabunPSK" w:hAnsi="TH SarabunPSK" w:cs="TH SarabunPSK"/>
          <w:b/>
          <w:bCs/>
        </w:rPr>
        <w:t xml:space="preserve">3.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อาจารย์ที่ปรึกษาหลัก</w:t>
      </w:r>
    </w:p>
    <w:p w14:paraId="7E2ECAAE" w14:textId="7397A1B6" w:rsidR="009A7CC1" w:rsidRDefault="00EB0CE6" w:rsidP="009A7CC1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C13B4A" w:rsidRPr="00C13B4A">
        <w:rPr>
          <w:rFonts w:ascii="TH SarabunPSK" w:hAnsi="TH SarabunPSK" w:cs="TH SarabunPSK"/>
          <w:cs/>
        </w:rPr>
        <w:t>อ.สิทธิชัย วรโชติกำจร</w:t>
      </w:r>
    </w:p>
    <w:p w14:paraId="46387008" w14:textId="44B6C3D4" w:rsidR="009A7CC1" w:rsidRPr="009A7CC1" w:rsidRDefault="009A7CC1" w:rsidP="009A7CC1">
      <w:pPr>
        <w:rPr>
          <w:rFonts w:ascii="TH SarabunPSK" w:hAnsi="TH SarabunPSK" w:cs="TH SarabunPSK"/>
          <w:b/>
          <w:bCs/>
          <w:cs/>
        </w:rPr>
      </w:pPr>
      <w:r w:rsidRPr="009A7CC1">
        <w:rPr>
          <w:rFonts w:ascii="TH SarabunPSK" w:hAnsi="TH SarabunPSK" w:cs="TH SarabunPSK" w:hint="cs"/>
          <w:b/>
          <w:bCs/>
          <w:cs/>
        </w:rPr>
        <w:t xml:space="preserve"> </w:t>
      </w:r>
      <w:r w:rsidRPr="009A7CC1">
        <w:rPr>
          <w:rFonts w:ascii="TH SarabunPSK" w:hAnsi="TH SarabunPSK" w:cs="TH SarabunPSK"/>
          <w:b/>
          <w:bCs/>
        </w:rPr>
        <w:t xml:space="preserve">4.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อาจารย์ที่ปรึกษาร่วม</w:t>
      </w:r>
    </w:p>
    <w:p w14:paraId="5E02E8B4" w14:textId="60742F53" w:rsidR="00A87567" w:rsidRDefault="006D743E" w:rsidP="00EB0CE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EB0CE6" w:rsidRPr="00C13B4A">
        <w:rPr>
          <w:rFonts w:ascii="TH SarabunPSK" w:hAnsi="TH SarabunPSK" w:cs="TH SarabunPSK" w:hint="cs"/>
          <w:cs/>
        </w:rPr>
        <w:t>อ</w:t>
      </w:r>
      <w:r w:rsidR="00EB0CE6" w:rsidRPr="00C13B4A">
        <w:rPr>
          <w:rFonts w:ascii="TH SarabunPSK" w:hAnsi="TH SarabunPSK" w:cs="TH SarabunPSK"/>
        </w:rPr>
        <w:t>.</w:t>
      </w:r>
      <w:r w:rsidR="00C13B4A" w:rsidRPr="00C13B4A">
        <w:rPr>
          <w:rFonts w:ascii="TH SarabunPSK" w:hAnsi="TH SarabunPSK" w:cs="TH SarabunPSK"/>
          <w:cs/>
        </w:rPr>
        <w:t>พัชราภรณ์ วรโชติกำจร</w:t>
      </w:r>
    </w:p>
    <w:p w14:paraId="72F04FC1" w14:textId="6657D70A" w:rsidR="00A87567" w:rsidRDefault="00A87567" w:rsidP="00A87567">
      <w:pPr>
        <w:rPr>
          <w:rFonts w:ascii="TH SarabunPSK" w:hAnsi="TH SarabunPSK" w:cs="TH SarabunPSK"/>
        </w:rPr>
      </w:pPr>
    </w:p>
    <w:p w14:paraId="52E17EBC" w14:textId="77777777" w:rsidR="00766E68" w:rsidRDefault="00766E68" w:rsidP="00A87567">
      <w:pPr>
        <w:rPr>
          <w:rFonts w:ascii="TH SarabunPSK" w:hAnsi="TH SarabunPSK" w:cs="TH SarabunPSK"/>
        </w:rPr>
      </w:pPr>
    </w:p>
    <w:p w14:paraId="1EDC8032" w14:textId="66898F24" w:rsidR="00A87567" w:rsidRDefault="00A87567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     </w:t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/>
        </w:rPr>
        <w:t>………………………………………………..……………….</w:t>
      </w:r>
    </w:p>
    <w:p w14:paraId="2FB9A583" w14:textId="097EA021" w:rsidR="00A87567" w:rsidRDefault="00A87567" w:rsidP="00A87567">
      <w:pPr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(……</w:t>
      </w:r>
      <w:r w:rsidR="00EB6A17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………………………………………………………………………………..)</w:t>
      </w:r>
    </w:p>
    <w:p w14:paraId="1C47BFE5" w14:textId="48B95BA9" w:rsidR="00DE6EAF" w:rsidRPr="006F7CDB" w:rsidRDefault="00A87567" w:rsidP="006F7CD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วันที่...............</w:t>
      </w:r>
      <w:r>
        <w:rPr>
          <w:rFonts w:ascii="TH SarabunPSK" w:hAnsi="TH SarabunPSK" w:cs="TH SarabunPSK"/>
        </w:rPr>
        <w:t>/…………………………………./………………</w:t>
      </w:r>
    </w:p>
    <w:sectPr w:rsidR="00DE6EAF" w:rsidRPr="006F7CDB" w:rsidSect="00EB6A17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FAD5C" w14:textId="77777777" w:rsidR="00AE5013" w:rsidRDefault="00AE5013" w:rsidP="00EB6A17">
      <w:r>
        <w:separator/>
      </w:r>
    </w:p>
  </w:endnote>
  <w:endnote w:type="continuationSeparator" w:id="0">
    <w:p w14:paraId="37A180A0" w14:textId="77777777" w:rsidR="00AE5013" w:rsidRDefault="00AE5013" w:rsidP="00E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altName w:val="Eucrosi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208981"/>
      <w:docPartObj>
        <w:docPartGallery w:val="Page Numbers (Bottom of Page)"/>
        <w:docPartUnique/>
      </w:docPartObj>
    </w:sdtPr>
    <w:sdtContent>
      <w:p w14:paraId="4410B71A" w14:textId="3E518DBA" w:rsid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B4B9D" w14:textId="77777777" w:rsidR="00EB6A17" w:rsidRDefault="00EB6A17" w:rsidP="00EB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227648"/>
      <w:docPartObj>
        <w:docPartGallery w:val="Page Numbers (Bottom of Page)"/>
        <w:docPartUnique/>
      </w:docPartObj>
    </w:sdtPr>
    <w:sdtEndPr>
      <w:rPr>
        <w:rStyle w:val="PageNumber"/>
        <w:rFonts w:ascii="TH SarabunPSK" w:hAnsi="TH SarabunPSK" w:cs="TH SarabunPSK" w:hint="cs"/>
        <w:sz w:val="28"/>
        <w:szCs w:val="28"/>
      </w:rPr>
    </w:sdtEndPr>
    <w:sdtContent>
      <w:p w14:paraId="01872F32" w14:textId="1CE956A2" w:rsidR="00EB6A17" w:rsidRP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  <w:szCs w:val="28"/>
          </w:rPr>
        </w:pP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begin"/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instrText xml:space="preserve"> PAGE </w:instrTex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separate"/>
        </w:r>
        <w:r w:rsidRPr="00EB6A17">
          <w:rPr>
            <w:rStyle w:val="PageNumber"/>
            <w:rFonts w:ascii="TH SarabunPSK" w:hAnsi="TH SarabunPSK" w:cs="TH SarabunPSK" w:hint="cs"/>
            <w:noProof/>
            <w:sz w:val="28"/>
            <w:szCs w:val="28"/>
          </w:rPr>
          <w:t>2</w: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14:paraId="717DC8A4" w14:textId="77777777" w:rsidR="00EB6A17" w:rsidRPr="00EB6A17" w:rsidRDefault="00EB6A17" w:rsidP="00EB6A17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04FF3" w14:textId="77777777" w:rsidR="00AE5013" w:rsidRDefault="00AE5013" w:rsidP="00EB6A17">
      <w:r>
        <w:separator/>
      </w:r>
    </w:p>
  </w:footnote>
  <w:footnote w:type="continuationSeparator" w:id="0">
    <w:p w14:paraId="7B262CBB" w14:textId="77777777" w:rsidR="00AE5013" w:rsidRDefault="00AE5013" w:rsidP="00E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B0D"/>
    <w:multiLevelType w:val="hybridMultilevel"/>
    <w:tmpl w:val="2C2C11AE"/>
    <w:lvl w:ilvl="0" w:tplc="8D5A244E">
      <w:start w:val="1"/>
      <w:numFmt w:val="decimal"/>
      <w:lvlText w:val="1.%1"/>
      <w:lvlJc w:val="left"/>
      <w:pPr>
        <w:ind w:left="2160" w:hanging="360"/>
      </w:pPr>
      <w:rPr>
        <w:rFonts w:hint="default"/>
        <w:i w:val="0"/>
        <w:iCs w:val="0"/>
        <w:strike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5C25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  <w:strike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i w:val="0"/>
        <w:iCs w:val="0"/>
        <w:strike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3A922655"/>
    <w:multiLevelType w:val="hybridMultilevel"/>
    <w:tmpl w:val="24505FEC"/>
    <w:lvl w:ilvl="0" w:tplc="7744C94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6707D7"/>
    <w:multiLevelType w:val="hybridMultilevel"/>
    <w:tmpl w:val="E0084D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3A5649A"/>
    <w:multiLevelType w:val="multilevel"/>
    <w:tmpl w:val="50486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4AF61664"/>
    <w:multiLevelType w:val="hybridMultilevel"/>
    <w:tmpl w:val="43520898"/>
    <w:lvl w:ilvl="0" w:tplc="43C65124">
      <w:start w:val="1"/>
      <w:numFmt w:val="decimal"/>
      <w:lvlText w:val="3.%1"/>
      <w:lvlJc w:val="left"/>
      <w:pPr>
        <w:ind w:left="2160" w:hanging="360"/>
      </w:pPr>
      <w:rPr>
        <w:rFonts w:hint="default"/>
        <w:i w:val="0"/>
        <w:iCs w:val="0"/>
        <w:strike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BB40A39"/>
    <w:multiLevelType w:val="hybridMultilevel"/>
    <w:tmpl w:val="CCF468CA"/>
    <w:lvl w:ilvl="0" w:tplc="AC98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21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8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2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A56B1A"/>
    <w:multiLevelType w:val="hybridMultilevel"/>
    <w:tmpl w:val="10D4F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B209E9"/>
    <w:multiLevelType w:val="multilevel"/>
    <w:tmpl w:val="B36CAA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</w:rPr>
    </w:lvl>
  </w:abstractNum>
  <w:abstractNum w:abstractNumId="9" w15:restartNumberingAfterBreak="0">
    <w:nsid w:val="7FC15C77"/>
    <w:multiLevelType w:val="hybridMultilevel"/>
    <w:tmpl w:val="743CC742"/>
    <w:lvl w:ilvl="0" w:tplc="DD9AF7DE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5724">
    <w:abstractNumId w:val="3"/>
  </w:num>
  <w:num w:numId="2" w16cid:durableId="1254165149">
    <w:abstractNumId w:val="9"/>
  </w:num>
  <w:num w:numId="3" w16cid:durableId="280458242">
    <w:abstractNumId w:val="6"/>
  </w:num>
  <w:num w:numId="4" w16cid:durableId="463471547">
    <w:abstractNumId w:val="1"/>
  </w:num>
  <w:num w:numId="5" w16cid:durableId="677781030">
    <w:abstractNumId w:val="2"/>
  </w:num>
  <w:num w:numId="6" w16cid:durableId="1711567871">
    <w:abstractNumId w:val="7"/>
  </w:num>
  <w:num w:numId="7" w16cid:durableId="1833720372">
    <w:abstractNumId w:val="4"/>
  </w:num>
  <w:num w:numId="8" w16cid:durableId="674576426">
    <w:abstractNumId w:val="8"/>
  </w:num>
  <w:num w:numId="9" w16cid:durableId="1690328400">
    <w:abstractNumId w:val="0"/>
  </w:num>
  <w:num w:numId="10" w16cid:durableId="1638023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B"/>
    <w:rsid w:val="00012E39"/>
    <w:rsid w:val="00020F2C"/>
    <w:rsid w:val="000327F3"/>
    <w:rsid w:val="00035F07"/>
    <w:rsid w:val="00045916"/>
    <w:rsid w:val="00046193"/>
    <w:rsid w:val="000515D4"/>
    <w:rsid w:val="00051A2F"/>
    <w:rsid w:val="000633F3"/>
    <w:rsid w:val="000813BB"/>
    <w:rsid w:val="0008542B"/>
    <w:rsid w:val="00087150"/>
    <w:rsid w:val="000928D6"/>
    <w:rsid w:val="00096087"/>
    <w:rsid w:val="000B7816"/>
    <w:rsid w:val="000C4E9E"/>
    <w:rsid w:val="000C54A1"/>
    <w:rsid w:val="000F2AC5"/>
    <w:rsid w:val="000F4FE1"/>
    <w:rsid w:val="000F6CFF"/>
    <w:rsid w:val="00104E31"/>
    <w:rsid w:val="00110EE5"/>
    <w:rsid w:val="00115643"/>
    <w:rsid w:val="001210EA"/>
    <w:rsid w:val="00121FD7"/>
    <w:rsid w:val="0012505A"/>
    <w:rsid w:val="001339BE"/>
    <w:rsid w:val="001431DA"/>
    <w:rsid w:val="0015645C"/>
    <w:rsid w:val="00156D6E"/>
    <w:rsid w:val="00157093"/>
    <w:rsid w:val="001614AA"/>
    <w:rsid w:val="00184F97"/>
    <w:rsid w:val="00192C34"/>
    <w:rsid w:val="001A4FB3"/>
    <w:rsid w:val="001B45EB"/>
    <w:rsid w:val="001C707C"/>
    <w:rsid w:val="001C7317"/>
    <w:rsid w:val="001D375D"/>
    <w:rsid w:val="001D67DB"/>
    <w:rsid w:val="001F1D51"/>
    <w:rsid w:val="002301CF"/>
    <w:rsid w:val="00235E38"/>
    <w:rsid w:val="002609CD"/>
    <w:rsid w:val="002634A6"/>
    <w:rsid w:val="0028647B"/>
    <w:rsid w:val="002A053A"/>
    <w:rsid w:val="002A2616"/>
    <w:rsid w:val="002A39C1"/>
    <w:rsid w:val="002B6348"/>
    <w:rsid w:val="002B75F1"/>
    <w:rsid w:val="002C2CD8"/>
    <w:rsid w:val="002C2DE8"/>
    <w:rsid w:val="002C3156"/>
    <w:rsid w:val="002C4FA8"/>
    <w:rsid w:val="002D408D"/>
    <w:rsid w:val="002E0367"/>
    <w:rsid w:val="002E5E1E"/>
    <w:rsid w:val="003016BF"/>
    <w:rsid w:val="003031BC"/>
    <w:rsid w:val="0031148E"/>
    <w:rsid w:val="00315F14"/>
    <w:rsid w:val="00316AC0"/>
    <w:rsid w:val="0033556D"/>
    <w:rsid w:val="00341E0F"/>
    <w:rsid w:val="00342CE9"/>
    <w:rsid w:val="0034341B"/>
    <w:rsid w:val="003453E1"/>
    <w:rsid w:val="00355C12"/>
    <w:rsid w:val="00356B12"/>
    <w:rsid w:val="00381AF8"/>
    <w:rsid w:val="0038633D"/>
    <w:rsid w:val="003960BD"/>
    <w:rsid w:val="003C4E87"/>
    <w:rsid w:val="003F197A"/>
    <w:rsid w:val="003F30EF"/>
    <w:rsid w:val="003F3F0D"/>
    <w:rsid w:val="00405163"/>
    <w:rsid w:val="00410448"/>
    <w:rsid w:val="0041427D"/>
    <w:rsid w:val="00420F52"/>
    <w:rsid w:val="00442A0B"/>
    <w:rsid w:val="004431EA"/>
    <w:rsid w:val="004642C7"/>
    <w:rsid w:val="00464EE5"/>
    <w:rsid w:val="00474FA9"/>
    <w:rsid w:val="00480799"/>
    <w:rsid w:val="004925A0"/>
    <w:rsid w:val="00494430"/>
    <w:rsid w:val="004A23A6"/>
    <w:rsid w:val="004A3505"/>
    <w:rsid w:val="004A512B"/>
    <w:rsid w:val="004A6C87"/>
    <w:rsid w:val="004B0626"/>
    <w:rsid w:val="004B770F"/>
    <w:rsid w:val="004C00F0"/>
    <w:rsid w:val="004D37B8"/>
    <w:rsid w:val="004D746D"/>
    <w:rsid w:val="004F3D42"/>
    <w:rsid w:val="00505F7F"/>
    <w:rsid w:val="005067FF"/>
    <w:rsid w:val="00507171"/>
    <w:rsid w:val="005307A6"/>
    <w:rsid w:val="00541518"/>
    <w:rsid w:val="00543ABF"/>
    <w:rsid w:val="00551359"/>
    <w:rsid w:val="0055653C"/>
    <w:rsid w:val="00560200"/>
    <w:rsid w:val="0056130F"/>
    <w:rsid w:val="00581DA7"/>
    <w:rsid w:val="00584D9D"/>
    <w:rsid w:val="00585D9F"/>
    <w:rsid w:val="00586A14"/>
    <w:rsid w:val="005907BA"/>
    <w:rsid w:val="00590A89"/>
    <w:rsid w:val="005B23C3"/>
    <w:rsid w:val="005C2B62"/>
    <w:rsid w:val="005D3181"/>
    <w:rsid w:val="005D5024"/>
    <w:rsid w:val="005E0E35"/>
    <w:rsid w:val="005E60BD"/>
    <w:rsid w:val="005E7E10"/>
    <w:rsid w:val="005F0298"/>
    <w:rsid w:val="0060471E"/>
    <w:rsid w:val="00616C27"/>
    <w:rsid w:val="0062087E"/>
    <w:rsid w:val="006602B7"/>
    <w:rsid w:val="0066281C"/>
    <w:rsid w:val="006719AC"/>
    <w:rsid w:val="0068371B"/>
    <w:rsid w:val="00683962"/>
    <w:rsid w:val="00697A83"/>
    <w:rsid w:val="006B4D98"/>
    <w:rsid w:val="006B6A1B"/>
    <w:rsid w:val="006C3127"/>
    <w:rsid w:val="006D743E"/>
    <w:rsid w:val="006E6716"/>
    <w:rsid w:val="006F4D28"/>
    <w:rsid w:val="006F7CDB"/>
    <w:rsid w:val="007023F2"/>
    <w:rsid w:val="007037D3"/>
    <w:rsid w:val="00705543"/>
    <w:rsid w:val="00707CD6"/>
    <w:rsid w:val="00714594"/>
    <w:rsid w:val="00720E8E"/>
    <w:rsid w:val="007258FA"/>
    <w:rsid w:val="00736C4B"/>
    <w:rsid w:val="00737E2A"/>
    <w:rsid w:val="00761133"/>
    <w:rsid w:val="00766E68"/>
    <w:rsid w:val="007749D3"/>
    <w:rsid w:val="00774F4F"/>
    <w:rsid w:val="007857A7"/>
    <w:rsid w:val="00791499"/>
    <w:rsid w:val="007C27CC"/>
    <w:rsid w:val="007C342B"/>
    <w:rsid w:val="007C466A"/>
    <w:rsid w:val="007C6B8B"/>
    <w:rsid w:val="007C700A"/>
    <w:rsid w:val="007D32AD"/>
    <w:rsid w:val="007D730D"/>
    <w:rsid w:val="007D7436"/>
    <w:rsid w:val="007D7CA0"/>
    <w:rsid w:val="007E0A82"/>
    <w:rsid w:val="007E4BA9"/>
    <w:rsid w:val="007F1DAB"/>
    <w:rsid w:val="00800C24"/>
    <w:rsid w:val="00811A51"/>
    <w:rsid w:val="00814DA2"/>
    <w:rsid w:val="00815058"/>
    <w:rsid w:val="00822E3E"/>
    <w:rsid w:val="00826FE5"/>
    <w:rsid w:val="00840298"/>
    <w:rsid w:val="00861EB3"/>
    <w:rsid w:val="0086427E"/>
    <w:rsid w:val="00864D13"/>
    <w:rsid w:val="00867B6A"/>
    <w:rsid w:val="00875101"/>
    <w:rsid w:val="0087548B"/>
    <w:rsid w:val="008806E2"/>
    <w:rsid w:val="00882544"/>
    <w:rsid w:val="00886318"/>
    <w:rsid w:val="008906E9"/>
    <w:rsid w:val="00896DF0"/>
    <w:rsid w:val="008A0E0C"/>
    <w:rsid w:val="008B64C3"/>
    <w:rsid w:val="008C1884"/>
    <w:rsid w:val="008C24FB"/>
    <w:rsid w:val="008D5F69"/>
    <w:rsid w:val="008D6F67"/>
    <w:rsid w:val="008F55BA"/>
    <w:rsid w:val="00902E9F"/>
    <w:rsid w:val="0090362A"/>
    <w:rsid w:val="009047C8"/>
    <w:rsid w:val="00904CD1"/>
    <w:rsid w:val="009071E9"/>
    <w:rsid w:val="00916CB8"/>
    <w:rsid w:val="00943842"/>
    <w:rsid w:val="009539E9"/>
    <w:rsid w:val="00955E23"/>
    <w:rsid w:val="00966E21"/>
    <w:rsid w:val="00971283"/>
    <w:rsid w:val="009718BC"/>
    <w:rsid w:val="00974854"/>
    <w:rsid w:val="00975F69"/>
    <w:rsid w:val="009A7CC1"/>
    <w:rsid w:val="009B6F33"/>
    <w:rsid w:val="009C0587"/>
    <w:rsid w:val="009C6884"/>
    <w:rsid w:val="009D2CA6"/>
    <w:rsid w:val="009E007F"/>
    <w:rsid w:val="009E30E1"/>
    <w:rsid w:val="00A058AE"/>
    <w:rsid w:val="00A05C88"/>
    <w:rsid w:val="00A06408"/>
    <w:rsid w:val="00A1123E"/>
    <w:rsid w:val="00A13659"/>
    <w:rsid w:val="00A15776"/>
    <w:rsid w:val="00A25F1B"/>
    <w:rsid w:val="00A32799"/>
    <w:rsid w:val="00A3323E"/>
    <w:rsid w:val="00A45244"/>
    <w:rsid w:val="00A61105"/>
    <w:rsid w:val="00A67A60"/>
    <w:rsid w:val="00A77604"/>
    <w:rsid w:val="00A80073"/>
    <w:rsid w:val="00A87567"/>
    <w:rsid w:val="00A876B2"/>
    <w:rsid w:val="00A96D70"/>
    <w:rsid w:val="00AA2D97"/>
    <w:rsid w:val="00AA77E2"/>
    <w:rsid w:val="00AA7B3E"/>
    <w:rsid w:val="00AC5C2F"/>
    <w:rsid w:val="00AD2174"/>
    <w:rsid w:val="00AD516E"/>
    <w:rsid w:val="00AD68C7"/>
    <w:rsid w:val="00AE5013"/>
    <w:rsid w:val="00AF72A5"/>
    <w:rsid w:val="00B016E3"/>
    <w:rsid w:val="00B1103A"/>
    <w:rsid w:val="00B11825"/>
    <w:rsid w:val="00B1545B"/>
    <w:rsid w:val="00B24BEB"/>
    <w:rsid w:val="00B254DB"/>
    <w:rsid w:val="00B27B72"/>
    <w:rsid w:val="00B45BB6"/>
    <w:rsid w:val="00B51C69"/>
    <w:rsid w:val="00B53DC7"/>
    <w:rsid w:val="00B6707B"/>
    <w:rsid w:val="00B75971"/>
    <w:rsid w:val="00B82667"/>
    <w:rsid w:val="00BB002E"/>
    <w:rsid w:val="00BE215F"/>
    <w:rsid w:val="00BE6067"/>
    <w:rsid w:val="00BF1E22"/>
    <w:rsid w:val="00BF7D15"/>
    <w:rsid w:val="00C07C39"/>
    <w:rsid w:val="00C13B4A"/>
    <w:rsid w:val="00C15900"/>
    <w:rsid w:val="00C32C4B"/>
    <w:rsid w:val="00C360F2"/>
    <w:rsid w:val="00C404D2"/>
    <w:rsid w:val="00C519EB"/>
    <w:rsid w:val="00C855FB"/>
    <w:rsid w:val="00C863E6"/>
    <w:rsid w:val="00C94B13"/>
    <w:rsid w:val="00CB1BA2"/>
    <w:rsid w:val="00CC1397"/>
    <w:rsid w:val="00CD2FA9"/>
    <w:rsid w:val="00CD3719"/>
    <w:rsid w:val="00CF7B4E"/>
    <w:rsid w:val="00D02263"/>
    <w:rsid w:val="00D068CC"/>
    <w:rsid w:val="00D21F8A"/>
    <w:rsid w:val="00D22C7A"/>
    <w:rsid w:val="00D2434E"/>
    <w:rsid w:val="00D652FA"/>
    <w:rsid w:val="00D66752"/>
    <w:rsid w:val="00D71AD0"/>
    <w:rsid w:val="00D81AD4"/>
    <w:rsid w:val="00D900F1"/>
    <w:rsid w:val="00D90CCB"/>
    <w:rsid w:val="00DB595A"/>
    <w:rsid w:val="00DE52E3"/>
    <w:rsid w:val="00DE6EAF"/>
    <w:rsid w:val="00E04557"/>
    <w:rsid w:val="00E06AC8"/>
    <w:rsid w:val="00E31D52"/>
    <w:rsid w:val="00E32F62"/>
    <w:rsid w:val="00E34D1D"/>
    <w:rsid w:val="00E65084"/>
    <w:rsid w:val="00E82051"/>
    <w:rsid w:val="00E82822"/>
    <w:rsid w:val="00E82CF7"/>
    <w:rsid w:val="00E869B0"/>
    <w:rsid w:val="00EA325D"/>
    <w:rsid w:val="00EA7F4A"/>
    <w:rsid w:val="00EB0CE6"/>
    <w:rsid w:val="00EB6A17"/>
    <w:rsid w:val="00EB7593"/>
    <w:rsid w:val="00ED413E"/>
    <w:rsid w:val="00F00929"/>
    <w:rsid w:val="00F015D0"/>
    <w:rsid w:val="00F017A9"/>
    <w:rsid w:val="00F146DA"/>
    <w:rsid w:val="00F31866"/>
    <w:rsid w:val="00F4584B"/>
    <w:rsid w:val="00F53E61"/>
    <w:rsid w:val="00F6506A"/>
    <w:rsid w:val="00F768B8"/>
    <w:rsid w:val="00F818DC"/>
    <w:rsid w:val="00F87986"/>
    <w:rsid w:val="00F9144C"/>
    <w:rsid w:val="00FB162A"/>
    <w:rsid w:val="00FB2F93"/>
    <w:rsid w:val="00FC4C64"/>
    <w:rsid w:val="00FE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BB4"/>
  <w15:chartTrackingRefBased/>
  <w15:docId w15:val="{CB2B0B22-A221-3143-B3DC-EEC7C23B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EB"/>
    <w:rPr>
      <w:rFonts w:ascii="EucrosiaUPC" w:eastAsia="Cordia New" w:hAnsi="EucrosiaUPC" w:cs="Eucros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B6A17"/>
    <w:rPr>
      <w:rFonts w:ascii="EucrosiaUPC" w:eastAsia="Cordia New" w:hAnsi="EucrosiaUPC" w:cs="Angsana New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B6A17"/>
  </w:style>
  <w:style w:type="paragraph" w:styleId="Header">
    <w:name w:val="header"/>
    <w:basedOn w:val="Normal"/>
    <w:link w:val="Head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B6A17"/>
    <w:rPr>
      <w:rFonts w:ascii="EucrosiaUPC" w:eastAsia="Cordia New" w:hAnsi="EucrosiaUPC" w:cs="Angsana New"/>
      <w:szCs w:val="40"/>
    </w:rPr>
  </w:style>
  <w:style w:type="paragraph" w:styleId="ListParagraph">
    <w:name w:val="List Paragraph"/>
    <w:basedOn w:val="Normal"/>
    <w:uiPriority w:val="34"/>
    <w:qFormat/>
    <w:rsid w:val="00916CB8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DefaultParagraphFont"/>
    <w:rsid w:val="007E0A82"/>
  </w:style>
  <w:style w:type="character" w:styleId="Hyperlink">
    <w:name w:val="Hyperlink"/>
    <w:basedOn w:val="DefaultParagraphFont"/>
    <w:uiPriority w:val="99"/>
    <w:unhideWhenUsed/>
    <w:rsid w:val="006F7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CD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7A6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515D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C31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69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1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8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71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inews.prd.go.th/th/news/detail/TCATG2302271712380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ailand.un.org/th/sdgs/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11</Pages>
  <Words>2010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Setthasit Poosawat</cp:lastModifiedBy>
  <cp:revision>320</cp:revision>
  <dcterms:created xsi:type="dcterms:W3CDTF">2020-05-13T08:45:00Z</dcterms:created>
  <dcterms:modified xsi:type="dcterms:W3CDTF">2023-08-31T16:31:00Z</dcterms:modified>
</cp:coreProperties>
</file>