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F927" w14:textId="530172B8" w:rsidR="001B2229" w:rsidRDefault="00D837E3">
      <w:r>
        <w:t xml:space="preserve">Ctrl + </w:t>
      </w:r>
      <w:proofErr w:type="gramStart"/>
      <w:r>
        <w:t>C :</w:t>
      </w:r>
      <w:proofErr w:type="gramEnd"/>
      <w:r>
        <w:t xml:space="preserve">  Shuts down CMD</w:t>
      </w:r>
    </w:p>
    <w:p w14:paraId="470D8802" w14:textId="77777777" w:rsidR="00D837E3" w:rsidRDefault="00D837E3"/>
    <w:p w14:paraId="23C88900" w14:textId="556CD7F2" w:rsidR="00D837E3" w:rsidRDefault="00D837E3">
      <w:r>
        <w:t>Train_model.py – same code as 5.2 in Curriculum v2 brochure</w:t>
      </w:r>
    </w:p>
    <w:p w14:paraId="1D25CE49" w14:textId="6B12F9F9" w:rsidR="00D837E3" w:rsidRDefault="00D837E3">
      <w:r>
        <w:t>80% of data used for model training</w:t>
      </w:r>
    </w:p>
    <w:p w14:paraId="4C9DB1DF" w14:textId="57CF0B32" w:rsidR="00D837E3" w:rsidRDefault="00D837E3">
      <w:r>
        <w:t>(</w:t>
      </w:r>
      <w:proofErr w:type="spellStart"/>
      <w:r>
        <w:t>venv</w:t>
      </w:r>
      <w:proofErr w:type="spellEnd"/>
      <w:r>
        <w:t xml:space="preserve">) C:\projects\opal-patronage-analysis&gt; python </w:t>
      </w:r>
      <w:proofErr w:type="spellStart"/>
      <w:r>
        <w:t>src</w:t>
      </w:r>
      <w:proofErr w:type="spellEnd"/>
      <w:r>
        <w:t xml:space="preserve"> \ train_model.py</w:t>
      </w:r>
    </w:p>
    <w:p w14:paraId="795D6574" w14:textId="6A29E0B6" w:rsidR="00D837E3" w:rsidRDefault="00D837E3">
      <w:r>
        <w:t>After running code, result:</w:t>
      </w:r>
    </w:p>
    <w:p w14:paraId="574B75E0" w14:textId="3FFD42FA" w:rsidR="00D837E3" w:rsidRDefault="00D837E3">
      <w:r>
        <w:t>Loaded 2305 clean daily rows for mode “Train”</w:t>
      </w:r>
    </w:p>
    <w:p w14:paraId="6AFC9A43" w14:textId="1A6D2831" w:rsidR="00D837E3" w:rsidRDefault="00D837E3">
      <w:r>
        <w:t>MAE: 85,877 Mean Average Error</w:t>
      </w:r>
    </w:p>
    <w:p w14:paraId="1C5738C6" w14:textId="63415D4F" w:rsidR="00D837E3" w:rsidRDefault="00D837E3">
      <w:r>
        <w:t>R2: 0.81 fit of data</w:t>
      </w:r>
    </w:p>
    <w:p w14:paraId="3405C8D6" w14:textId="2B135C5C" w:rsidR="00D837E3" w:rsidRDefault="00D837E3">
      <w:r>
        <w:t>A PKL file is generated</w:t>
      </w:r>
    </w:p>
    <w:p w14:paraId="177598FE" w14:textId="77777777" w:rsidR="00D837E3" w:rsidRDefault="00D837E3"/>
    <w:p w14:paraId="2DF879CE" w14:textId="4349D6A3" w:rsidR="00D837E3" w:rsidRDefault="00D837E3">
      <w:r>
        <w:t>(</w:t>
      </w:r>
      <w:proofErr w:type="spellStart"/>
      <w:r>
        <w:t>venv</w:t>
      </w:r>
      <w:proofErr w:type="spellEnd"/>
      <w:r>
        <w:t>) C:\projects\opal-patronage-analysis&gt;</w:t>
      </w:r>
      <w:r>
        <w:t xml:space="preserve">python -m </w:t>
      </w:r>
      <w:proofErr w:type="spellStart"/>
      <w:r>
        <w:t>streamlit</w:t>
      </w:r>
      <w:proofErr w:type="spellEnd"/>
      <w:r>
        <w:t xml:space="preserve"> run app/</w:t>
      </w:r>
      <w:proofErr w:type="spellStart"/>
      <w:r>
        <w:t>streamlit_app</w:t>
      </w:r>
      <w:proofErr w:type="spellEnd"/>
    </w:p>
    <w:sectPr w:rsidR="00D83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9C"/>
    <w:rsid w:val="00197701"/>
    <w:rsid w:val="001B2229"/>
    <w:rsid w:val="002475A7"/>
    <w:rsid w:val="00457A2B"/>
    <w:rsid w:val="005B22CD"/>
    <w:rsid w:val="0067339C"/>
    <w:rsid w:val="009F603F"/>
    <w:rsid w:val="00D837E3"/>
    <w:rsid w:val="00DA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62E3"/>
  <w15:chartTrackingRefBased/>
  <w15:docId w15:val="{447C421D-9FE4-4C1A-9DCC-44282614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9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9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Tan</dc:creator>
  <cp:keywords/>
  <dc:description/>
  <cp:lastModifiedBy>Sean Tan</cp:lastModifiedBy>
  <cp:revision>3</cp:revision>
  <dcterms:created xsi:type="dcterms:W3CDTF">2026-07-20T12:25:00Z</dcterms:created>
  <dcterms:modified xsi:type="dcterms:W3CDTF">2026-07-20T12:38:00Z</dcterms:modified>
</cp:coreProperties>
</file>