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503.200,00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jvnnvrkjm2eheadtnwn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2026-10-27T17:30:55.129Z</dcterms:created>
  <dcterms:modified xsi:type="dcterms:W3CDTF">2026-10-27T17:30:55.129Z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