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73.600,00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oyowll3rmbkbxhmls5zxp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2026-10-27T14:33:07.998Z</dcterms:created>
  <dcterms:modified xsi:type="dcterms:W3CDTF">2026-10-27T14:33:07.998Z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