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z45ohhoetknjxkbwvnm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2026-10-22T08:47:04.764Z</dcterms:created>
  <dcterms:modified xsi:type="dcterms:W3CDTF">2026-10-22T08:47:04.764Z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