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4F46E5"/>
          <w:sz w:val="72"/>
          <w:szCs w:val="72"/>
        </w:rPr>
        <w:t xml:space="preserve">StudyBuddy Pro</w:t>
      </w:r>
    </w:p>
    <w:p>
      <w:pPr>
        <w:jc w:val="center"/>
      </w:pPr>
      <w:r>
        <w:rPr>
          <w:rFonts w:ascii="Arial" w:cs="Arial" w:eastAsia="Arial" w:hAnsi="Arial"/>
          <w:b/>
          <w:bCs/>
          <w:color w:val="374151"/>
          <w:sz w:val="40"/>
          <w:szCs w:val="40"/>
        </w:rPr>
        <w:t xml:space="preserve">Benutzer-Testprotokoll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2.0 · April 2026</w:t>
      </w:r>
    </w:p>
    <w:p>
      <w:r>
        <w:t xml:space="preserve"/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4F46E5" w:sz="2"/>
              <w:left w:val="single" w:color="4F46E5" w:sz="2"/>
              <w:bottom w:val="single" w:color="4F46E5" w:sz="2"/>
              <w:right w:val="single" w:color="4F46E5" w:sz="2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📋  Hinweis für Tester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Dieses Dokument führt dich Schritt für Schritt durch alle Funktionen von StudyBuddy Pro.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Du musst keinerlei technische Kenntnisse mitbringen — folge einfach den nummerierten Schritten.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Notiere bitte jeden Fehler oder jede Unklarheit in den dafür vorgesehenen Feldern.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Wenn etwas nicht funktioniert: Screenshot machen und im Feedback-Feld kurz beschreiben.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DCFC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🌐  App-Adresse (URL)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Öffne deinen Browser (Chrome oder Firefox empfohlen) und gib folgende Adresse ein: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➤  https://gleaming-gaufre-b15c11.netlify.app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Empfehlung: Nutze einen Desktop-Computer oder Laptop. Das Handy geht auch.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7706" w:sz="2"/>
              <w:left w:val="single" w:color="D97706" w:sz="2"/>
              <w:bottom w:val="single" w:color="D97706" w:sz="2"/>
              <w:right w:val="single" w:color="D97706" w:sz="2"/>
            </w:tcBorders>
            <w:shd w:fill="FEF9C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⏱️  Zeitaufwand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Schätzung: ca. 45–60 Minuten für den vollständigen Durchlauf.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Du kannst auch einzelne Testbereiche (TB) separat testen.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Übersicht der Testbereiche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TB 1  — Registrierung &amp; Eltern-Login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TB 2  — Kind-Account anlegen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TB 3  — Kind-Login per PIN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TB 4  — Dashboard (Kind)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TB 5  — Karteikarten (Lernen &amp; Erstellen)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TB 6  — KI-Tutor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TB 7  — Prüfungsmodus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TB 8  — Lernplan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TB 9  — Pomodoro-Timer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TB 10 — Einstellungen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TB 11 — Sprachumstellung (Englisch / Französisch / Spanisch)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TB 12 — Feature #9: Subscription für Kinder ausblenden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TB 13 — Feature #16: Erklärungs-Tooltips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TB 14 — Feature #14: Export (Karteikarten &amp; Prüfungen)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TB 15 — Feature #1: Mehrsprachige Eltern-UI (DE/EN/FR/ES)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Tester-Information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Name des Testers:</w:t>
            </w:r>
          </w:p>
        </w:tc>
        <w:tc>
          <w:tcPr>
            <w:tcW w:type="dxa" w:w="68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Datum des Tests:</w:t>
            </w:r>
          </w:p>
        </w:tc>
        <w:tc>
          <w:tcPr>
            <w:tcW w:type="dxa" w:w="68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Browser / Gerät:</w:t>
            </w:r>
          </w:p>
        </w:tc>
        <w:tc>
          <w:tcPr>
            <w:tcW w:type="dxa" w:w="68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Betriebssystem:</w:t>
            </w:r>
          </w:p>
        </w:tc>
        <w:tc>
          <w:tcPr>
            <w:tcW w:type="dxa" w:w="68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(z.B. Windows 11, macOS, Android)</w:t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TB 1</w:t>
            </w:r>
          </w:p>
        </w:tc>
        <w:tc>
          <w:tcPr>
            <w:tcW w:type="dxa" w:w="88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4"/>
                <w:szCs w:val="24"/>
              </w:rPr>
              <w:t xml:space="preserve">Registrierung &amp; Eltern-Login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Was wird getestet?</w:t>
      </w:r>
    </w:p>
    <w:p>
      <w:r>
        <w:rPr>
          <w:rFonts w:ascii="Arial" w:cs="Arial" w:eastAsia="Arial" w:hAnsi="Arial"/>
          <w:sz w:val="20"/>
          <w:szCs w:val="20"/>
        </w:rPr>
        <w:t xml:space="preserve">Ob sich ein neuer Elternteil erfolgreich registrieren und danach wieder einloggen kann.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7706" w:sz="2"/>
              <w:left w:val="single" w:color="D97706" w:sz="2"/>
              <w:bottom w:val="single" w:color="D97706" w:sz="2"/>
              <w:right w:val="single" w:color="D97706" w:sz="2"/>
            </w:tcBorders>
            <w:shd w:fill="FEF9C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👤  Voraussetzung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Du brauchst eine echte E-Mail-Adresse, auf die du Zugriff hast.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Lege eine Test-E-Mail-Adresse an (z.B. bei Gmail oder Web.de), falls du keine bestehende nutzen möchtest.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1A — Registrierung (neues Konto anlegen)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500"/>
        <w:gridCol w:w="1338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Aktion / Was du tun sollst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Erwartetes Ergebnis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 / Fehler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Öffne die App-Adresse in deinem Browser.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Die Anmeldeseite erscheint. Du siehst Felder für E-Mail und Passwort.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Klicke auf „Registrieren" oder „Konto erstellen".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Ein Formular mit Name, E-Mail und Passwort erscheint.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Gib einen Namen, deine E-Mail-Adresse und ein Passwort (mind. 8 Zeichen) ein.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Die Felder nehmen deine Eingabe an.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Klicke auf „Registrieren" / „Konto erstellen".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Kurze Wartezeit, dann wirst du automatisch eingeloggt. Das Dashboard erscheint.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Prüfe: Siehst du deinen Namen oben links in der Seitenleiste?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Ja — dein Name wird angezeigt.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Anmerkungen / Fehler: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1B — Abmelden &amp; Wieder einloggen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500"/>
        <w:gridCol w:w="1338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Aktion / Was du tun sollst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Erwartetes Ergebnis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 / Fehler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Klicke unten links auf „Abmelden".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Du wirst abgemeldet. Die Anmeldeseite erscheint wieder.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Gib deine E-Mail-Adresse und dein Passwort ein.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Felder nehmen Eingabe an.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Klicke auf „Einloggen" / „Anmelden".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Du bist wieder eingeloggt. Das Eltern-Dashboard erscheint.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Anmerkungen / Fehler: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TB 2</w:t>
            </w:r>
          </w:p>
        </w:tc>
        <w:tc>
          <w:tcPr>
            <w:tcW w:type="dxa" w:w="88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4"/>
                <w:szCs w:val="24"/>
              </w:rPr>
              <w:t xml:space="preserve">Kind-Account anlegen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Was wird getestet?</w:t>
      </w:r>
    </w:p>
    <w:p>
      <w:r>
        <w:rPr>
          <w:rFonts w:ascii="Arial" w:cs="Arial" w:eastAsia="Arial" w:hAnsi="Arial"/>
          <w:sz w:val="20"/>
          <w:szCs w:val="20"/>
        </w:rPr>
        <w:t xml:space="preserve">Ob ein Elternteil einen Kind-Account mit PIN erstellen kann.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2A — Kind hinzufügen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500"/>
        <w:gridCol w:w="1338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Aktion / Was du tun sollst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Erwartetes Ergebnis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 / Fehler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Klicke in der linken Seitenleiste auf „Kinder".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Die Kinder-Übersicht öffnet sich.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Klicke auf „Kind hinzufügen" oder das „+" Symbol.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Ein Formular erscheint.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Gib einen Namen für das Kind ein (z.B. „Max").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Das Feld nimmt die Eingabe an.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Wähle die Klassenstufe (z.B. „9").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Die Klasse ist ausgewählt.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Wähle die Schulsprache (z.B. „Deutsch" oder „Englisch").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Die Sprache ist ausgewählt.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Optional: Gib die Website der Schule ein.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Das Feld nimmt die Eingabe an oder bleibt leer.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Gib eine 4-stellige PIN ein (z.B. „1234"). Merke sie dir!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Die PIN wird eingegeben.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Klicke auf „Speichern" / „Hinzufügen".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Das Kind erscheint in der Kinder-Liste. Erfolgsmeldung erscheint.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Wiederhole Schritte 1–8 für ein zweites Kind mit einer anderen Sprache (z.B. Englisch).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Beide Kinder erscheinen in der Liste.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Anmerkungen / Fehler: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TB 3</w:t>
            </w:r>
          </w:p>
        </w:tc>
        <w:tc>
          <w:tcPr>
            <w:tcW w:type="dxa" w:w="88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4"/>
                <w:szCs w:val="24"/>
              </w:rPr>
              <w:t xml:space="preserve">Kind-Login per PIN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Was wird getestet?</w:t>
      </w:r>
    </w:p>
    <w:p>
      <w:r>
        <w:rPr>
          <w:rFonts w:ascii="Arial" w:cs="Arial" w:eastAsia="Arial" w:hAnsi="Arial"/>
          <w:sz w:val="20"/>
          <w:szCs w:val="20"/>
        </w:rPr>
        <w:t xml:space="preserve">Ob sich ein Kind mit der Eltern-E-Mail und der Kind-PIN einloggen kann.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4F46E5" w:sz="2"/>
              <w:left w:val="single" w:color="4F46E5" w:sz="2"/>
              <w:bottom w:val="single" w:color="4F46E5" w:sz="2"/>
              <w:right w:val="single" w:color="4F46E5" w:sz="2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💡  So funktioniert der Kind-Login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 Klicke auf der Anmeldeseite auf „Kind-Login" oder „Als Kind anmelden".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2. Gib die E-Mail-Adresse des Elternteils ein.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3. Wähle das Kind aus der Liste aus.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4. Gib die 4-stellige PIN ein.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3A — Erfolgreicher Kind-Login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500"/>
        <w:gridCol w:w="1338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Aktion / Was du tun sollst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Erwartetes Ergebnis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 / Fehler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Melde dich vom Eltern-Konto ab (falls eingeloggt).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Anmeldeseite erscheint.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Klicke auf „Als Kind anmelden" oder „Kind-Login".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Ein anderes Login-Formular erscheint.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Gib die E-Mail-Adresse des Elternteils ein.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Das Feld nimmt die Eingabe an.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Wähle das Kind „Max" aus der Auswahlliste.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Der Name erscheint als ausgewählt.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Gib die PIN „1234" ein.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Die PIN-Sterne erscheinen.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Klicke auf „Einloggen".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Du bist als Kind eingeloggt. Das Kind-Dashboard erscheint.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Prüfe: Wird der Name des Kindes oben links angezeigt?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Ja — „Max" steht in der Seitenleiste.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Anmerkungen / Fehler: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3B — Falsche PIN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500"/>
        <w:gridCol w:w="1338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Aktion / Was du tun sollst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Erwartetes Ergebnis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 / Fehler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Versuche dich mit einer falschen PIN einzuloggen (z.B. „0000").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Eine Fehlermeldung erscheint. Kein Zugang.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Gib die richtige PIN ein und logge dich ein.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Login funktioniert.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Anmerkungen / Fehler: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TB 4</w:t>
            </w:r>
          </w:p>
        </w:tc>
        <w:tc>
          <w:tcPr>
            <w:tcW w:type="dxa" w:w="88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4"/>
                <w:szCs w:val="24"/>
              </w:rPr>
              <w:t xml:space="preserve">Dashboard (Kind)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Was wird getestet?</w:t>
      </w:r>
    </w:p>
    <w:p>
      <w:r>
        <w:rPr>
          <w:rFonts w:ascii="Arial" w:cs="Arial" w:eastAsia="Arial" w:hAnsi="Arial"/>
          <w:sz w:val="20"/>
          <w:szCs w:val="20"/>
        </w:rPr>
        <w:t xml:space="preserve">Ob das Dashboard alle wichtigen Informationen anzeigt und die Schnellstart-Buttons funktionieren.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4A — Dashboard-Übersicht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500"/>
        <w:gridCol w:w="1338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Aktion / Was du tun sollst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Erwartetes Ergebnis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 / Fehler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Logge dich als Kind „Max" ein und sieh dir das Dashboard an.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Das Dashboard öffnet sich automatisch.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Prüfe: Siehst du eine Begrüßung mit dem Namen des Kindes?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Z.B. „Guten Tag, Max! 👋" erscheint.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Prüfe: Siehst du die XP-Punkte, den Streak und fällige Karten?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Drei Statistik-Kacheln sind sichtbar (auch wenn Wert „0").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Prüfe: Gibt es einen „Schnellstart"-Bereich?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Ja — Buttons wie „Karteikarten" und „Prüfung starten" sind sichtbar.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Klicke auf den Button „Karteikarten".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Die Karteikarten-Seite öffnet sich.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Klicke auf den Zurück-Pfeil oder in der Seitenleiste auf „Dashboard".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Du bist wieder auf dem Dashboard.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Anmerkungen / Fehler: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TB 5</w:t>
            </w:r>
          </w:p>
        </w:tc>
        <w:tc>
          <w:tcPr>
            <w:tcW w:type="dxa" w:w="88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4"/>
                <w:szCs w:val="24"/>
              </w:rPr>
              <w:t xml:space="preserve">Karteikarten — Lernen &amp; Erstellen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Was wird getestet?</w:t>
      </w:r>
    </w:p>
    <w:p>
      <w:r>
        <w:rPr>
          <w:rFonts w:ascii="Arial" w:cs="Arial" w:eastAsia="Arial" w:hAnsi="Arial"/>
          <w:sz w:val="20"/>
          <w:szCs w:val="20"/>
        </w:rPr>
        <w:t xml:space="preserve">Ob Karteikarten manuell erstellt, per KI generiert und beim Lernen korrekt angezeigt werden.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5A — Karteikarte manuell erstellen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500"/>
        <w:gridCol w:w="1338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Aktion / Was du tun sollst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Erwartetes Ergebnis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 / Fehler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Klicke in der Seitenleiste auf „Karteikarten".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Die Karteikarten-Seite öffnet sich.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Wähle ein Fach aus (z.B. Mathematik).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Die Fächer-Auswahl erscheint, du wählst Mathematik.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Klicke auf „Neue Karte / KI-Generierung" (oder ähnliches „+" Symbol).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Ein Formular klappt auf.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Gib als Vorderseite ein: „Was ist 7 × 8?"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Eingabe funktioniert.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Gib als Rückseite ein: „56"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Eingabe funktioniert.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Klicke auf „Karte hinzufügen".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Erfolgsmeldung erscheint. Die Zahl der Karten erhöht sich.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Erstelle eine zweite Karte nach dem gleichen Prinzip.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Zweite Karte wird gespeichert.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Anmerkungen / Fehler: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5B — Karte lernen (Umdrehen &amp; Bewerten)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500"/>
        <w:gridCol w:w="1338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Aktion / Was du tun sollst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Erwartetes Ergebnis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 / Fehler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Klicke auf „Lernen starten" oder die erste fällige Karte.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Eine Karteikarte erscheint (Vorderseite).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Lies die Frage: „Was ist 7 × 8?"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Die Frage ist gut lesbar.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Klicke auf die Karte oder auf „Aufdecken".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Die Rückseite (Antwort „56") wird angezeigt.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Klicke auf „Leicht" (die grüne Schaltfläche).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Die nächste Karte erscheint ODER eine Abschluss-Meldung.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Teste auch die Schaltflächen „Falsch", „Schwer" und „Ok" mit weiteren Karten.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Jeder Button führt zur nächsten Karte. XP-Punkte steigen.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Anmerkungen / Fehler: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5C — KI-Karten generieren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7706" w:sz="2"/>
              <w:left w:val="single" w:color="D97706" w:sz="2"/>
              <w:bottom w:val="single" w:color="D97706" w:sz="2"/>
              <w:right w:val="single" w:color="D97706" w:sz="2"/>
            </w:tcBorders>
            <w:shd w:fill="FEF9C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ℹ️  Hinweis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Diese Funktion benötigt einen KI-Zugang (API Key). Falls kein Key gesetzt ist,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erscheint eine Hinweismeldung — das ist normal und kein Fehler.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500"/>
        <w:gridCol w:w="1338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Aktion / Was du tun sollst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Erwartetes Ergebnis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 / Fehler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Klicke auf „oder mit KI generieren" im Karteikarten-Formular.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Ein Textfeld erscheint.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Gib einen kurzen Lerntext ein (z.B. „Photosynthese: Pflanzen wandeln Sonnenlicht in Energie um.").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Text wurde eingegeben.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Wähle die Anzahl der Karten (z.B. 5).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Zahl ist gewählt.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Klicke auf „KI-Karten erstellen".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Ladeanzeige erscheint. Nach wenigen Sekunden werden neue Karten angezeigt.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Prüfe: Sind die Karten thematisch passend zum eingegebenen Text?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Ja — die Karten enthalten Fragen zur Photosynthese.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Anmerkungen / Fehler: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TB 6</w:t>
            </w:r>
          </w:p>
        </w:tc>
        <w:tc>
          <w:tcPr>
            <w:tcW w:type="dxa" w:w="88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4"/>
                <w:szCs w:val="24"/>
              </w:rPr>
              <w:t xml:space="preserve">KI-Tutor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Was wird getestet?</w:t>
      </w:r>
    </w:p>
    <w:p>
      <w:r>
        <w:rPr>
          <w:rFonts w:ascii="Arial" w:cs="Arial" w:eastAsia="Arial" w:hAnsi="Arial"/>
          <w:sz w:val="20"/>
          <w:szCs w:val="20"/>
        </w:rPr>
        <w:t xml:space="preserve">Ob der KI-Tutor auf Fragen antwortet und die Konversation korrekt läuft.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7706" w:sz="2"/>
              <w:left w:val="single" w:color="D97706" w:sz="2"/>
              <w:bottom w:val="single" w:color="D97706" w:sz="2"/>
              <w:right w:val="single" w:color="D97706" w:sz="2"/>
            </w:tcBorders>
            <w:shd w:fill="FEF9C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ℹ️  Hinweis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Auch der KI-Tutor benötigt einen API Key. Ohne Key erscheint ein Hinweis mit einem Link zu den Einstellungen.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Falls kein Key vorhanden: Bitte nur testen, ob der Hinweis korrekt und lesbar angezeigt wird.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6A — Tutor-Seite öffnen &amp; Chat testen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500"/>
        <w:gridCol w:w="1338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Aktion / Was du tun sollst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Erwartetes Ergebnis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 / Fehler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Klicke in der Seitenleiste auf „KI-Tutor".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Die Tutor-Seite öffnet sich mit einer Begrüßungsnachricht.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Lies die Begrüßung. Ergibt sie Sinn?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Die Begrüßung nennt ein Fach oder sagt allgemein, wie der Tutor helfen kann.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Klicke in das Eingabefeld und gib eine Frage ein: „Erkläre mir den Satz des Pythagoras."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Text kann eingegeben werden.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Klicke auf „Senden" (oder drücke Enter).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Eine Ladeanzeige erscheint, dann kommt eine Antwort vom Tutor.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Ist die Antwort verständlich und hilfreich?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Ja — die Antwort erklärt das Thema.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Stelle eine Folgefrage: „Kannst du ein Beispiel geben?"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Der Tutor antwortet mit einem konkreten Beispiel.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Anmerkungen / Fehler: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TB 7</w:t>
            </w:r>
          </w:p>
        </w:tc>
        <w:tc>
          <w:tcPr>
            <w:tcW w:type="dxa" w:w="88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4"/>
                <w:szCs w:val="24"/>
              </w:rPr>
              <w:t xml:space="preserve">Prüfungsmodus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Was wird getestet?</w:t>
      </w:r>
    </w:p>
    <w:p>
      <w:r>
        <w:rPr>
          <w:rFonts w:ascii="Arial" w:cs="Arial" w:eastAsia="Arial" w:hAnsi="Arial"/>
          <w:sz w:val="20"/>
          <w:szCs w:val="20"/>
        </w:rPr>
        <w:t xml:space="preserve">Ob der Prüfungsmodus korrekt startet, Fragen anzeigt und das Ergebnis auswertet.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7A — Prüfung starten &amp; durchführen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500"/>
        <w:gridCol w:w="1338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Aktion / Was du tun sollst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Erwartetes Ergebnis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 / Fehler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Klicke in der Seitenleiste auf „Prüfungsmodus".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Die Prüfungs-Seite öffnet sich.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Wähle ein Fach aus (z.B. Mathematik).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Das Fach ist ausgewählt.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Wähle die Anzahl der Fragen (z.B. 5).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Die Auswahl ist gesetzt.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Klicke auf „Prüfung starten".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Eine Ladeanzeige erscheint, dann erscheint die erste Frage.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Lies Frage 1 und klicke auf eine Antwort.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Die Antwort wird markiert. Die nächste Frage erscheint.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Beantworte alle Fragen.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Nach der letzten Frage erscheint das Ergebnis.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Prüfe das Ergebnis: Wird angezeigt, wie viele Fragen richtig waren?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Ja — z.B. „3 von 5 Fragen richtig" wird angezeigt.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Klicke auf „Nochmal" oder „Zurück zum Dashboard".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Funktion klappt. Die Seite wechselt entsprechend.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Anmerkungen / Fehler: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TB 8</w:t>
            </w:r>
          </w:p>
        </w:tc>
        <w:tc>
          <w:tcPr>
            <w:tcW w:type="dxa" w:w="88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4"/>
                <w:szCs w:val="24"/>
              </w:rPr>
              <w:t xml:space="preserve">Lernplan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Was wird getestet?</w:t>
      </w:r>
    </w:p>
    <w:p>
      <w:r>
        <w:rPr>
          <w:rFonts w:ascii="Arial" w:cs="Arial" w:eastAsia="Arial" w:hAnsi="Arial"/>
          <w:sz w:val="20"/>
          <w:szCs w:val="20"/>
        </w:rPr>
        <w:t xml:space="preserve">Ob Aufgaben im Lernplan erstellt, angezeigt und abgehakt werden können.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8A — Aufgabe hinzufügen &amp; abhaken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500"/>
        <w:gridCol w:w="1338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Aktion / Was du tun sollst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Erwartetes Ergebnis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 / Fehler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Klicke in der Seitenleiste auf „Lernplan".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Die Lernplan-Seite öffnet sich.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Klicke auf „Aufgabe hinzufügen".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Ein Formular erscheint.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Gib einen Titel ein: „Mathe-Hausaufgaben Seite 42"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Eingabe funktioniert.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Wähle ein Fach aus der Dropdown-Liste.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Ein Fach ist ausgewählt.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Wähle ein Fälligkeitsdatum (z.B. morgen).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Datum ist gewählt.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Klicke auf „Hinzufügen".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Die Aufgabe erscheint in der Liste.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Klicke auf das Häkchen neben der Aufgabe, um sie abzuhaken.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Die Aufgabe wird als erledigt markiert (durchgestrichen oder grün).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Klicke erneut auf das Häkchen.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Die Aufgabe ist wieder offen.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Erstelle noch 2 weitere Aufgaben.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Alle 3 Aufgaben erscheinen in der Liste.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Anmerkungen / Fehler: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TB 9</w:t>
            </w:r>
          </w:p>
        </w:tc>
        <w:tc>
          <w:tcPr>
            <w:tcW w:type="dxa" w:w="88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4"/>
                <w:szCs w:val="24"/>
              </w:rPr>
              <w:t xml:space="preserve">Pomodoro-Timer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Was wird getestet?</w:t>
      </w:r>
    </w:p>
    <w:p>
      <w:r>
        <w:rPr>
          <w:rFonts w:ascii="Arial" w:cs="Arial" w:eastAsia="Arial" w:hAnsi="Arial"/>
          <w:sz w:val="20"/>
          <w:szCs w:val="20"/>
        </w:rPr>
        <w:t xml:space="preserve">Ob der Fokus-Timer korrekt läuft, die Zeit herunterzählt und die Benachrichtigung erscheint.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7706" w:sz="2"/>
              <w:left w:val="single" w:color="D97706" w:sz="2"/>
              <w:bottom w:val="single" w:color="D97706" w:sz="2"/>
              <w:right w:val="single" w:color="D97706" w:sz="2"/>
            </w:tcBorders>
            <w:shd w:fill="FEF9C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⚠️  Hinweis für den Test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Für den vollständigen Test musst du nicht 25 Minuten warten!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Stelle die Fokus-Zeit auf 1 Minute und die Pause auf 1 Minute.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 kannst du den kompletten Ablauf in 2 Minuten testen.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9A — Timer starten &amp; beobachten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500"/>
        <w:gridCol w:w="1338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Aktion / Was du tun sollst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Erwartetes Ergebnis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 / Fehler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Klicke in der Seitenleiste auf „Pomodoro".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Die Pomodoro-Seite öffnet sich.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Stelle die „Fokus"-Zeit auf 1 Minute.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Das Eingabefeld zeigt „1".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Stelle die „Pause"-Zeit auf 1 Minute.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Das Eingabefeld zeigt „1".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Klicke auf „Start".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Der Timer beginnt rückwärts zu zählen.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Beobachte: Zählt die Zeit korrekt (1:00 → 0:59 → ... → 0:00)?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Ja — die Zeit zählt gleichmäßig herunter.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Klicke auf „Pause" während der Timer läuft.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Der Timer stoppt. Die Zeit bleibt stehen.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Klicke wieder auf „Start".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Der Timer läuft weiter.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Warte, bis die Zeit abläuft.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Eine Benachrichtigung erscheint (z.B. „Fokus-Session geschafft! Pause!"). Der Pause-Timer startet.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Warte auf das Ende der Pause.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Neue Benachrichtigung erscheint (z.B. „Pause vorbei! Neue Fokus-Session.").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Prüfe: Haben sich die XP-Punkte oben links erhöht?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Ja — nach jeder Fokus-Session kommen XP-Punkte dazu.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11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Klicke auf „Reset".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Der Timer springt zurück auf die eingestellte Anfangszeit.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Anmerkungen / Fehler: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TB 10</w:t>
            </w:r>
          </w:p>
        </w:tc>
        <w:tc>
          <w:tcPr>
            <w:tcW w:type="dxa" w:w="88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4"/>
                <w:szCs w:val="24"/>
              </w:rPr>
              <w:t xml:space="preserve">Einstellungen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Was wird getestet?</w:t>
      </w:r>
    </w:p>
    <w:p>
      <w:r>
        <w:rPr>
          <w:rFonts w:ascii="Arial" w:cs="Arial" w:eastAsia="Arial" w:hAnsi="Arial"/>
          <w:sz w:val="20"/>
          <w:szCs w:val="20"/>
        </w:rPr>
        <w:t xml:space="preserve">Ob das Kind (und der Elternteil) die Einstellungen aufrufen und ändern kann.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10A — Profil-Einstellungen (als Kind)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500"/>
        <w:gridCol w:w="1338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Aktion / Was du tun sollst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Erwartetes Ergebnis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 / Fehler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Klicke in der Seitenleiste auf „Einstellungen".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Die Einstellungs-Seite öffnet sich.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Prüfe: Siehst du eine Profil-Karte mit Name und E-Mail?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Ja — Name und ggf. E-Mail sind angezeigt.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Ändere den Namen in ein neues Feld (z.B. „Maximilian").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Der Name lässt sich ändern.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Klicke auf „Profil speichern".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Eine Erfolgsmeldung erscheint. Der Name in der Seitenleiste aktualisiert sich.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Prüfe den Abschnitt „KI-Einstellungen". Siehst du den Hinweis, dass Keys vom Eltern-Konto übernommen werden?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Ja — der Hinweis erscheint auf Englisch (oder in der Schulsprache).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Prüfe den Abschnitt „Gefahrenzone". Ist ein Button zum Zurücksetzen vorhanden?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Ja — der Button ist sichtbar.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Drücke NICHT auf den Reset-Button. Nur prüfen, ob er da ist.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Button vorhanden, aber nicht geklickt.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Anmerkungen / Fehler: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10B — Fächer selbst verwalten (wenn vom Elternteil erlaubt)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4F46E5" w:sz="2"/>
              <w:left w:val="single" w:color="4F46E5" w:sz="2"/>
              <w:bottom w:val="single" w:color="4F46E5" w:sz="2"/>
              <w:right w:val="single" w:color="4F46E5" w:sz="2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💡  Hinweis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Dieser Abschnitt erscheint nur, wenn der Elternteil beim Anlegen des Kind-Accounts „Fächer selbst verwalten" aktiviert hat.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Falls der Abschnitt nicht erscheint: Test überspringen und als „Nicht anwendbar" markieren.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500"/>
        <w:gridCol w:w="1338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Aktion / Was du tun sollst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Erwartetes Ergebnis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 / Fehler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Prüfe: Siehst du einen Abschnitt „Meine Fächer"?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Ja (wenn aktiviert).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Prüfe: Werden die aktuellen Fächer als Schaltflächen angezeigt?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Ja — Fächer-Tags mit „✕" sind sichtbar.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Klicke auf das „✕" bei einem Fach, um es zu entfernen.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Das Fach verschwindet aus der Liste.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Wähle aus dem Dropdown ein neues Fach und klicke „Hinzufügen".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Das neue Fach erscheint in der Liste.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Klicke auf „Fächer zurücksetzen".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Die Standardfächer für die Klasse werden wiederhergestellt.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Anmerkungen / Fehler: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c>
          <w:tcPr>
            <w:tcW w:type="dxa" w:w="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TB 11</w:t>
            </w:r>
          </w:p>
        </w:tc>
        <w:tc>
          <w:tcPr>
            <w:tcW w:type="dxa" w:w="8838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4"/>
                <w:szCs w:val="24"/>
              </w:rPr>
              <w:t xml:space="preserve">Sprachumstellung (Englisch / Französisch / Spanisch)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Was wird getestet?</w:t>
      </w:r>
    </w:p>
    <w:p>
      <w:r>
        <w:rPr>
          <w:rFonts w:ascii="Arial" w:cs="Arial" w:eastAsia="Arial" w:hAnsi="Arial"/>
          <w:sz w:val="20"/>
          <w:szCs w:val="20"/>
        </w:rPr>
        <w:t xml:space="preserve">Ob die gesamte Benutzeroberfläche auf die Schulsprache des Kindes umgestellt wird — ohne dass ein einziges deutsches Wort sichtbar bleibt.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4F46E5" w:sz="2"/>
              <w:left w:val="single" w:color="4F46E5" w:sz="2"/>
              <w:bottom w:val="single" w:color="4F46E5" w:sz="2"/>
              <w:right w:val="single" w:color="4F46E5" w:sz="2"/>
            </w:tcBorders>
            <w:shd w:fill="EEF2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🌐  Voraussetzung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Du brauchst ein Kind-Konto, das mit der Schulsprache „Englisch" (oder Französisch / Spanisch) angelegt wurde.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Falls noch nicht vorhanden: Lege als Elternteil ein neues Kind mit Sprache „Englisch" an und logge dich dann ein.</w:t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11A — Englische Benutzeroberfläche prüfen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500"/>
        <w:gridCol w:w="1338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Aktion / Was du tun sollst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Erwartetes Ergebnis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 / Fehler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Logge dich als Kind mit Schulsprache „Englisch" ein.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Das Dashboard öffnet sich.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Prüfe die Seitenleiste: Sind alle Menüpunkte auf Englisch?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„Dashboard", „Subjects", „Flashcards", „AI Tutor", „Exam Mode", „Planner", „Pomodoro", „Settings", „Sign out"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Prüfe die Begrüßung auf dem Dashboard.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„Hello, [Name]! 👋" (nicht „Guten Tag")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Prüfe den Streak-Chip oben rechts.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„🔥 0 days" (nicht „Tage")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Öffne „Flashcards" und prüfe alle Schaltflächen.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„Wrong", „Hard", „Ok", „Easy" statt „Falsch", „Schwer", „Ok", „Leicht"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Öffne den „AI Tutor" und prüfe die Begrüßung.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Die Begrüßung ist auf Englisch.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Öffne „Exam Mode" und prüfe alle Beschriftungen.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Alle Texte auf Englisch: „Start New Exam", „Subject", „Questions" usw.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Öffne „Planner" und prüfe alle Beschriftungen.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„Add Task", „Title", „Subject", „Due", „Add" usw.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Öffne „Pomodoro" und prüfe Buttons und Statusanzeige.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„▶ Start", „⏸ Pause", „↺ Reset", „Focus", „Break", „Session"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Öffne „Settings" und prüfe alle Beschriftungen.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„Profile", „Name", „Year", „School type", „Save profile", „AI Settings", „Danger Zone", „Delete all learning progress"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11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Starte einen Pomodoro (1 Min), warte bis er endet.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Toast-Meldung erscheint auf Englisch: „Focus session done! +30 XP. Break time!"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Welche deutschen Wörter wurden trotzdem gefunden? (bitte genau notieren):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11B — Andere Sprachen (optional)</w:t>
      </w:r>
    </w:p>
    <w:p>
      <w:r>
        <w:rPr>
          <w:rFonts w:ascii="Arial" w:cs="Arial" w:eastAsia="Arial" w:hAnsi="Arial"/>
          <w:sz w:val="20"/>
          <w:szCs w:val="20"/>
        </w:rPr>
        <w:t xml:space="preserve">Wiederhole den Test für ein Kind mit der Schulsprache „Französisch" und eines mit „Spanisch".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500"/>
        <w:gridCol w:w="1338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Aktion / Was du tun sollst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Erwartetes Ergebnis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 / Fehler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Einloggen als Kind mit Schulsprache „Français".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Alle Menüpunkte auf Französisch: „Tableau de bord", „Matières", „Fiches" usw.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Einloggen als Kind mit Schulsprache „Español".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Alle Menüpunkte auf Spanisch: „Panel", „Asignaturas", „Tarjetas" usw.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Anmerkungen / Fehler: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4F46E5"/>
          <w:sz w:val="32"/>
          <w:szCs w:val="32"/>
        </w:rPr>
        <w:t xml:space="preserve">Gesamtbewertung &amp; Abschluss-Feedback</w:t>
      </w:r>
    </w:p>
    <w:p>
      <w:r>
        <w:t xml:space="preserve"/>
      </w:r>
    </w:p>
    <w:p>
      <w:r>
        <w:rPr>
          <w:rFonts w:ascii="Arial" w:cs="Arial" w:eastAsia="Arial" w:hAnsi="Arial"/>
          <w:color w:val="374151"/>
          <w:sz w:val="20"/>
          <w:szCs w:val="20"/>
        </w:rPr>
        <w:t xml:space="preserve">Bitte beantworte die folgenden Fragen nach dem vollständigen Testdurchlauf: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Funktioniert die App insgesamt fehlerfrei?</w:t>
            </w:r>
          </w:p>
        </w:tc>
        <w:tc>
          <w:tcPr>
            <w:tcW w:type="dxa" w:w="54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 Ja  ☐ Nein  ☐ Teilweise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Ist die App einfach zu bedienen?</w:t>
            </w:r>
          </w:p>
        </w:tc>
        <w:tc>
          <w:tcPr>
            <w:tcW w:type="dxa" w:w="54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 Ja  ☐ Nein  ☐ Teilweise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War die Sprachumstellung vollständig korrekt?</w:t>
            </w:r>
          </w:p>
        </w:tc>
        <w:tc>
          <w:tcPr>
            <w:tcW w:type="dxa" w:w="54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 Ja  ☐ Nein  ☐ Nicht getestet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Hat der KI-Tutor sinnvoll geantwortet?</w:t>
            </w:r>
          </w:p>
        </w:tc>
        <w:tc>
          <w:tcPr>
            <w:tcW w:type="dxa" w:w="54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 Ja  ☐ Nein  ☐ Kein API Key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Hat der Prüfungsmodus korrekt funktioniert?</w:t>
            </w:r>
          </w:p>
        </w:tc>
        <w:tc>
          <w:tcPr>
            <w:tcW w:type="dxa" w:w="54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 Ja  ☐ Nein  ☐ Kein API Key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Hat der Pomodoro-Timer korrekt gezählt?</w:t>
            </w:r>
          </w:p>
        </w:tc>
        <w:tc>
          <w:tcPr>
            <w:tcW w:type="dxa" w:w="54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 Ja  ☐ Nein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Wurden XP-Punkte korrekt vergeben?</w:t>
            </w:r>
          </w:p>
        </w:tc>
        <w:tc>
          <w:tcPr>
            <w:tcW w:type="dxa" w:w="54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 Ja  ☐ Nein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War die App auf dem Handy bedienbar (optional)?</w:t>
            </w:r>
          </w:p>
        </w:tc>
        <w:tc>
          <w:tcPr>
            <w:tcW w:type="dxa" w:w="54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☐ Ja  ☐ Nein  ☐ Nicht getestet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Gesamtnote (bitte ankreuzen):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6425"/>
      </w:tblGrid>
      <w:tr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☐  ⭐⭐⭐⭐⭐</w:t>
            </w:r>
          </w:p>
        </w:tc>
        <w:tc>
          <w:tcPr>
            <w:tcW w:type="dxa" w:w="642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Ausgezeichnet — alles funktioniert perfekt</w:t>
            </w:r>
          </w:p>
        </w:tc>
      </w:tr>
      <w:tr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☐  ⭐⭐⭐⭐</w:t>
            </w:r>
          </w:p>
        </w:tc>
        <w:tc>
          <w:tcPr>
            <w:tcW w:type="dxa" w:w="642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Gut — kleine Mängel, aber nutzbar</w:t>
            </w:r>
          </w:p>
        </w:tc>
      </w:tr>
      <w:tr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☐  ⭐⭐⭐</w:t>
            </w:r>
          </w:p>
        </w:tc>
        <w:tc>
          <w:tcPr>
            <w:tcW w:type="dxa" w:w="642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Befriedigend — einige Fehler vorhanden</w:t>
            </w:r>
          </w:p>
        </w:tc>
      </w:tr>
      <w:tr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☐  ⭐⭐</w:t>
            </w:r>
          </w:p>
        </w:tc>
        <w:tc>
          <w:tcPr>
            <w:tcW w:type="dxa" w:w="642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Mangelhaft — mehrere Fehler, kaum nutzbar</w:t>
            </w:r>
          </w:p>
        </w:tc>
      </w:tr>
      <w:tr>
        <w:tc>
          <w:tcPr>
            <w:tcW w:type="dxa" w:w="321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☐  ⭐</w:t>
            </w:r>
          </w:p>
        </w:tc>
        <w:tc>
          <w:tcPr>
            <w:tcW w:type="dxa" w:w="642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Ungenügend — App nicht benutzbar</w:t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Wichtigste Fehler / Was muss unbedingt verbessert werden?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Was hat mir besonders gut gefallen?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Sonstige Anmerkungen / Wünsche: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TB 12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Feature #9 — Subscription für Kinder ausblenden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Was wird getestet?</w:t>
      </w:r>
    </w:p>
    <w:p>
      <w:pPr>
        <w:spacing w:after="80" w:before="8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Ob der Menüpunkt „Abo &amp; Preise“ bei Kind-Accounts korrekt ausgeblendet wird.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12A — Kind-Account: Abo-Menüpunkt versteckt</w:t>
      </w:r>
    </w:p>
    <w:p>
      <w:pPr>
        <w:spacing w:after="80" w:before="8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Logge dich als Kind (PIN-Login) ein und prüfe die Seitenleiste.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500"/>
        <w:gridCol w:w="1338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Aktion / Was du tun sollst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Erwartetes Ergebnis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 / Fehler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Eltern-Account einloggen und Kind-PIN-Login öffnen.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Kind-Login erscheint.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Kind-Name + PIN eingeben, einloggen.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Kind-Dashboard erscheint.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Seitenleiste prüfen: Gibt es einen Menüpunkt „Abo &amp; Preise“ oder „Subscription“?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KEIN Abo-Menüpunkt sichtbar. ✓ Korrekt.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Einstellungen (⚙️) aufrufen.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Einstellungen ohne Abo-Sektion.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Anmerkungen / Fehler: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12B — Eltern-Account: Abo-Menüpunkt sichtbar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500"/>
        <w:gridCol w:w="1338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Aktion / Was du tun sollst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Erwartetes Ergebnis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 / Fehler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Als Elternteil einloggen.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Eltern-Dashboard erscheint.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Seitenleiste prüfen.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Menüpunkt „Abo &amp; Preise“ (💎) ist sichtbar.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Auf „Abo &amp; Preise“ klicken.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Preisseite lädt korrekt.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Anmerkungen / Fehler:</w:t>
      </w:r>
    </w:p>
    <w:p>
      <w:r>
        <w:br w:type="pag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TB 13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Feature #16 — Erklärungs-Tooltips (XP, Streak, Karten, Aufgaben)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Was wird getestet?</w:t>
      </w:r>
    </w:p>
    <w:p>
      <w:pPr>
        <w:spacing w:after="80" w:before="8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Ob Tooltips auf dem Dashboard korrekt erscheinen und verständliche Erklärungen zeigen.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13A — Tooltips auf dem Dashboard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500"/>
        <w:gridCol w:w="1338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Aktion / Was du tun sollst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Erwartetes Ergebnis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 / Fehler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Als Schüler einloggen und Dashboard öffnen.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Dashboard mit 4 Stat-Karten sichtbar.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Jede Stat-Karte hat ein „?“-Icon prüfen.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 Fragezeichen-Icons sichtbar (XP, Streak, Karten, Aufgaben).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Mit der Maus über das „?“ bei XP-Punkte hovern.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Tooltip erscheint: Erklärung zu Erfahrungspunkten.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Mit der Maus über das „?“ bei Streak hovern.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Tooltip erklärt Lernstreak und tägliches Lernen.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Mit der Maus über das „?“ bei Karten fällig hovern.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Tooltip erklärt Spaced Repetition.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Mit der Maus über das „?“ bei Aufgaben offen hovern.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Tooltip erklärt offene Hausaufgaben.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Anmerkungen / Fehler: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13B — Tooltips mehrsprachig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500"/>
        <w:gridCol w:w="1338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Aktion / Was du tun sollst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Erwartetes Ergebnis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 / Fehler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Sprache auf Englisch ändern (Einstellungen).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Sprache wechselt zu Englisch.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Zurück zum Dashboard, Tooltip über XP hovern.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Tooltip auf Englisch: „Experience points: Earn XP for...“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Sprache auf Französisch ändern.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Tooltip auf Französisch.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Sprache auf Spanisch ändern.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Tooltip auf Spanisch.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Anmerkungen / Fehler:</w:t>
      </w:r>
    </w:p>
    <w:p>
      <w:r>
        <w:br w:type="pag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TB 14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Feature #14 — Export von Karteikarten &amp; Prüfungen (Excel/CSV)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Was wird getestet?</w:t>
      </w:r>
    </w:p>
    <w:p>
      <w:pPr>
        <w:spacing w:after="80" w:before="8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Ob Karteikarten und Prüfungsergebnisse korrekt als .xlsx oder .csv exportiert werden.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14A — Karteikarten exportieren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500"/>
        <w:gridCol w:w="1338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Aktion / Was du tun sollst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Erwartetes Ergebnis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 / Fehler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Als Schüler einloggen, Karteikarten-Seite öffnen.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Karteikarten-Seite erscheint.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Button „⬇ Exportieren“ in der Kopfzeile suchen.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Export-Button ist sichtbar.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Fach mit Karten wählen (z.B. Mathematik), Export-Button klicken.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Download startet: Datei „StudyBuddy_Karteikarten_Mathematik_DATUM.xlsx“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Datei in Excel oder LibreOffice öffnen.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Spalten: Fach, Frage, Antwort, Level, Nächste Wiederholung. Umlaute korrekt.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Fach ohne Karten wählen, Export-Button klicken.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Toast: „⚠️ Keine Daten zum Exportieren“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Anmerkungen / Fehler: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14B — Prüfungsergebnisse exportieren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500"/>
        <w:gridCol w:w="1338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Aktion / Was du tun sollst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Erwartetes Ergebnis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 / Fehler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Prüfungsmodus öffnen, eine Prüfung durchführen.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Ergebnis wird gespeichert.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Zurück zur Prüfungsseite: „⬇ Ergebnisse exportieren“-Button suchen.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Export-Button neben „Letzte Ergebnisse“ sichtbar.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Export-Button klicken.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Download startet: „StudyBuddy_Prüfungen_DATUM.xlsx“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Datei öffnen.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Spalten: Datum, Fach, Erreicht, Gesamt, Prozent. Alle Ergebnisse enthalten.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Anmerkungen / Fehler:</w:t>
      </w:r>
    </w:p>
    <w:p>
      <w:r>
        <w:br w:type="pag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TB 15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Feature #1 — Mehrsprachige Eltern-UI (DE / EN / FR / ES)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Was wird getestet?</w:t>
      </w:r>
    </w:p>
    <w:p>
      <w:pPr>
        <w:spacing w:after="80" w:before="8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Ob der Sprachumschalter im Header für Eltern funktioniert und das Dashboard sofort übersetzt.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15A — Sprachumschalter sichtbar und funktional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500"/>
        <w:gridCol w:w="1338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Aktion / Was du tun sollst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Erwartetes Ergebnis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 / Fehler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Als Elternteil einloggen.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Eltern-Dashboard erscheint.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 (oben rechts) prüfen: 4 Flaggen-Buttons sichtbar?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🇩🇪 🇬🇧 🇫🇷 🇪🇸 alle 4 Buttons sichtbar.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Aktive Sprache (🇩🇪 Deutsch) hat lila Rahmen?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Aktiver Button ist visuell hervorgehoben.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Auf 🇬🇧 (Englisch) klicken.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Dashboard sofort auf Englisch: „Parent Dashboard“, „Children“ usw.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Auf 🇫🇷 (Französisch) klicken.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Dashboard auf Französisch: „Tableau de bord parentale“ usw.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Auf 🇪🇸 (Spanisch) klicken.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Dashboard auf Spanisch: „Panel de padres“ usw.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Auf 🇩🇪 (Deutsch) klicken.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Dashboard zurück auf Deutsch.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Seite neu laden (F5).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Gewählte Sprache bleibt erhalten (localStorage-Persistenz).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Anmerkungen / Fehler: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15B — Schüler-Account: kein Header-Umschalter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3500"/>
        <w:gridCol w:w="1338"/>
      </w:tblGrid>
      <w:tr>
        <w:trPr>
          <w:tblHeader/>
        </w:trP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Aktion / Was du tun sollst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Erwartetes Ergebnis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 / Fehler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Als Schüler einloggen.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Schüler-Dashboard erscheint.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Header auf Flaggen-Buttons prüfen.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KEINE Flaggen im Header sichtbar (nur in Einstellungen verfügbar).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Einstellungen öffnen, Sprache ändern.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Sprache ändert sich über Einstellungen wie bisher.</w:t>
            </w:r>
          </w:p>
        </w:tc>
        <w:tc>
          <w:tcPr>
            <w:tcW w:type="dxa" w:w="133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Anmerkungen / Fehler:</w:t>
      </w:r>
    </w:p>
    <w:p>
      <w:pPr>
        <w:jc w:val="center"/>
      </w:pPr>
      <w:r>
        <w:rPr>
          <w:rFonts w:ascii="Arial" w:cs="Arial" w:eastAsia="Arial" w:hAnsi="Arial"/>
          <w:b/>
          <w:bCs/>
          <w:color w:val="4F46E5"/>
          <w:sz w:val="24"/>
          <w:szCs w:val="24"/>
        </w:rPr>
        <w:t xml:space="preserve">Vielen Dank für deine Mitarbeit! 🙏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Dein Feedback hilft uns, StudyBuddy Pro besser zu machen.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F46E5" w:sz="4" w:space="6"/>
      </w:pBdr>
      <w:tabs>
        <w:tab w:val="right" w:pos="9026"/>
      </w:tabs>
    </w:pPr>
    <w:r>
      <w:rPr>
        <w:rFonts w:ascii="Arial" w:cs="Arial" w:eastAsia="Arial" w:hAnsi="Arial"/>
        <w:color w:val="6B7280"/>
        <w:sz w:val="16"/>
        <w:szCs w:val="16"/>
      </w:rPr>
      <w:t xml:space="preserve">Vertraulich · Nur für Testzwecke</w:t>
    </w:r>
    <w:r>
      <w:rPr>
        <w:rFonts w:ascii="Arial" w:cs="Arial" w:eastAsia="Arial" w:hAnsi="Arial"/>
        <w:color w:val="6B7280"/>
        <w:sz w:val="16"/>
        <w:szCs w:val="16"/>
      </w:rPr>
      <w:t xml:space="preserve">	Seite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4" w:space="6"/>
      </w:pBdr>
    </w:pPr>
    <w:r>
      <w:rPr>
        <w:rFonts w:ascii="Arial" w:cs="Arial" w:eastAsia="Arial" w:hAnsi="Arial"/>
        <w:b/>
        <w:bCs/>
        <w:color w:val="4F46E5"/>
        <w:sz w:val="16"/>
        <w:szCs w:val="16"/>
      </w:rPr>
      <w:t xml:space="preserve">StudyBuddy Pro </w:t>
    </w:r>
    <w:r>
      <w:rPr>
        <w:rFonts w:ascii="Arial" w:cs="Arial" w:eastAsia="Arial" w:hAnsi="Arial"/>
        <w:color w:val="6B7280"/>
        <w:sz w:val="16"/>
        <w:szCs w:val="16"/>
      </w:rPr>
      <w:t xml:space="preserve">— Benutzer-Testprotokoll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4F46E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
<Relationships xmlns="http://schemas.openxmlformats.org/package/2006/relationships"/>
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notes" Target="footnotes.xml"/>
  <Relationship Id="rId4" Type="http://schemas.openxmlformats.org/officeDocument/2006/relationships/endnotes" Target="endnotes.xml"/>
  <Relationship Id="rId5" Type="http://schemas.openxmlformats.org/officeDocument/2006/relationships/settings" Target="settings.xml"/>
  <Relationship Id="rId6" Type="http://schemas.openxmlformats.org/officeDocument/2006/relationships/comments" Target="comments.xml"/>
  <Relationship Id="rId7" Type="http://schemas.openxmlformats.org/officeDocument/2006/relationships/header" Target="header1.xml"/>
  <Relationship Id="rId8" Type="http://schemas.openxmlformats.org/officeDocument/2006/relationships/footer" Target="footer1.xml"/>
  <Relationship Id="rId9" Type="http://schemas.openxmlformats.org/officeDocument/2006/relationships/fontTable" Target="fontTable.xml"/>
</Relationships>

</file>

<file path=word/_rels/endnotes.xml.rels><?xml version="1.0" encoding="utf-8"?>
<Relationships xmlns="http://schemas.openxmlformats.org/package/2006/relationships"/>

</file>

<file path=word/_rels/fontTable.xml.rels><?xml version="1.0" encoding="utf-8"?>
<Relationships xmlns="http://schemas.openxmlformats.org/package/2006/relationships"/>

</file>

<file path=word/_rels/footer1.xml.rels><?xml version="1.0" encoding="utf-8"?>
<Relationships xmlns="http://schemas.openxmlformats.org/package/2006/relationships"/>

</file>

<file path=word/_rels/footnotes.xml.rels><?xml version="1.0" encoding="utf-8"?>
<Relationships xmlns="http://schemas.openxmlformats.org/package/2006/relationships"/>

</file>

<file path=word/_rels/header1.xml.rels><?xml version="1.0" encoding="utf-8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2026-04-05T18:03:00.403Z</dcterms:created>
  <dcterms:modified xsi:type="dcterms:W3CDTF">2026-04-05T18:03:00.403Z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