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8777" w14:textId="06D45F86" w:rsidR="00D02DAF" w:rsidRDefault="00E670E7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 "What did you learn from the websites on careers in web design and development, and what did you learn from this class in general?"</w:t>
      </w:r>
    </w:p>
    <w:p w14:paraId="01D15234" w14:textId="2D026835" w:rsidR="00E670E7" w:rsidRDefault="00E670E7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learned that average web development position pays about $140,901. I also learned that </w:t>
      </w:r>
      <w:r w:rsidR="002F1A9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to become an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experience</w:t>
      </w:r>
      <w:r w:rsidR="002F1A99">
        <w:rPr>
          <w:rFonts w:ascii="Trebuchet MS" w:hAnsi="Trebuchet MS"/>
          <w:color w:val="3E3E3E"/>
          <w:sz w:val="27"/>
          <w:szCs w:val="27"/>
          <w:shd w:val="clear" w:color="auto" w:fill="FFFFFF"/>
        </w:rPr>
        <w:t>d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web developer, you need skills and knowledge in the following languages: HTML, Java, PHP, JSP, ASP, .Net, and Python.</w:t>
      </w:r>
      <w:r w:rsidR="00580B5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I learned that if I put in the time, work hard and learn the web development skill, there are jobs out there with great pay.</w:t>
      </w:r>
      <w:r w:rsidR="00DD114C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I will in a position to provide for my family and people around me.</w:t>
      </w:r>
    </w:p>
    <w:p w14:paraId="689CF7D2" w14:textId="30C85698" w:rsidR="00E670E7" w:rsidRDefault="00DD114C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</w:t>
      </w:r>
      <w:r w:rsidR="00E670E7">
        <w:rPr>
          <w:rFonts w:ascii="Trebuchet MS" w:hAnsi="Trebuchet MS"/>
          <w:color w:val="3E3E3E"/>
          <w:sz w:val="27"/>
          <w:szCs w:val="27"/>
          <w:shd w:val="clear" w:color="auto" w:fill="FFFFFF"/>
        </w:rPr>
        <w:t>his class introduce me into</w:t>
      </w:r>
      <w:r w:rsidR="00580B5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HTML and CSS language. I learned the basic skills necessary to build websites.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Thing like how to define document type, tags (headings, paragraph, links, and image), comment codes, and how to use CSS to control the layout of my web pages.</w:t>
      </w:r>
      <w:r w:rsidR="00580B5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</w:t>
      </w:r>
      <w:r w:rsidR="00B22F5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My experience taught me that consistent practice is the key to learning any language. </w:t>
      </w:r>
      <w:r w:rsidR="00580B58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I understood that I do not need to know everything about any programming language. There are lots of resources out there that I can consult if I have challenges with any concept. I also learned that it is okay to ask questions if needed. </w:t>
      </w:r>
      <w:r w:rsidR="00B22F58">
        <w:rPr>
          <w:rFonts w:ascii="Trebuchet MS" w:hAnsi="Trebuchet MS"/>
          <w:color w:val="3E3E3E"/>
          <w:sz w:val="27"/>
          <w:szCs w:val="27"/>
          <w:shd w:val="clear" w:color="auto" w:fill="FFFFFF"/>
        </w:rPr>
        <w:t>I learned that i</w:t>
      </w:r>
      <w:r w:rsidR="00580B58">
        <w:rPr>
          <w:rFonts w:ascii="Trebuchet MS" w:hAnsi="Trebuchet MS"/>
          <w:color w:val="3E3E3E"/>
          <w:sz w:val="27"/>
          <w:szCs w:val="27"/>
          <w:shd w:val="clear" w:color="auto" w:fill="FFFFFF"/>
        </w:rPr>
        <w:t>t’s okay to take a break when I can figure things out, freshen up my head, and come back later to deal with the problem.</w:t>
      </w:r>
    </w:p>
    <w:p w14:paraId="1F4E5885" w14:textId="77777777" w:rsidR="00B22F58" w:rsidRDefault="00B22F58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6515A7FF" w14:textId="3B60A8EE" w:rsidR="00B22F58" w:rsidRDefault="00B22F58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Word Count: 20</w:t>
      </w:r>
      <w:r w:rsidR="002F1A99">
        <w:rPr>
          <w:rFonts w:ascii="Trebuchet MS" w:hAnsi="Trebuchet MS"/>
          <w:color w:val="3E3E3E"/>
          <w:sz w:val="27"/>
          <w:szCs w:val="27"/>
          <w:shd w:val="clear" w:color="auto" w:fill="FFFFFF"/>
        </w:rPr>
        <w:t>8</w:t>
      </w:r>
    </w:p>
    <w:p w14:paraId="7569BE56" w14:textId="77777777" w:rsidR="00E670E7" w:rsidRDefault="00E670E7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5E616E9D" w14:textId="77777777" w:rsidR="00E670E7" w:rsidRDefault="00E670E7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77E1E67A" w14:textId="77777777" w:rsidR="00E670E7" w:rsidRDefault="00E670E7"/>
    <w:sectPr w:rsidR="00E6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E7"/>
    <w:rsid w:val="002F1A99"/>
    <w:rsid w:val="00580B58"/>
    <w:rsid w:val="009B5229"/>
    <w:rsid w:val="00B22F58"/>
    <w:rsid w:val="00D02DAF"/>
    <w:rsid w:val="00DD114C"/>
    <w:rsid w:val="00E6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3A6D"/>
  <w15:chartTrackingRefBased/>
  <w15:docId w15:val="{D96E9E2C-7858-48F4-AA32-DCBFFF0A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2</cp:revision>
  <dcterms:created xsi:type="dcterms:W3CDTF">2023-06-24T23:14:00Z</dcterms:created>
  <dcterms:modified xsi:type="dcterms:W3CDTF">2023-06-24T23:53:00Z</dcterms:modified>
</cp:coreProperties>
</file>