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tabs>
          <w:tab w:val="center" w:leader="none" w:pos="4680"/>
          <w:tab w:val="right" w:leader="none" w:pos="9360"/>
        </w:tabs>
        <w:spacing w:after="0" w:before="0" w:line="240" w:lineRule="auto"/>
        <w:jc w:val="center"/>
        <w:rPr>
          <w:rFonts w:ascii="Calibri" w:cs="Calibri" w:eastAsia="Calibri" w:hAnsi="Calibri"/>
          <w:b w:val="1"/>
        </w:rPr>
      </w:pPr>
      <w:bookmarkStart w:colFirst="0" w:colLast="0" w:name="_a892h8dicy1t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CIS 61 :: Lab 01 - Expressions and Functions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spacing w:after="200" w:before="0" w:line="240" w:lineRule="auto"/>
        <w:rPr>
          <w:rFonts w:ascii="Courier New" w:cs="Courier New" w:eastAsia="Courier New" w:hAnsi="Courier New"/>
          <w:color w:val="333333"/>
          <w:sz w:val="36"/>
          <w:szCs w:val="36"/>
        </w:rPr>
      </w:pPr>
      <w:bookmarkStart w:colFirst="0" w:colLast="0" w:name="_5yo13cuww9ex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Student Name: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Ethan Standafer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120" w:before="120" w:line="240" w:lineRule="auto"/>
        <w:rPr/>
      </w:pPr>
      <w:bookmarkStart w:colFirst="0" w:colLast="0" w:name="_5gphior6xb14" w:id="2"/>
      <w:bookmarkEnd w:id="2"/>
      <w:r w:rsidDel="00000000" w:rsidR="00000000" w:rsidRPr="00000000">
        <w:rPr>
          <w:rtl w:val="0"/>
        </w:rPr>
        <w:t xml:space="preserve">Lab 1 - Expressions and Functions</w:t>
      </w:r>
    </w:p>
    <w:p w:rsidR="00000000" w:rsidDel="00000000" w:rsidP="00000000" w:rsidRDefault="00000000" w:rsidRPr="00000000" w14:paraId="00000005">
      <w:pPr>
        <w:pageBreakBefore w:val="0"/>
        <w:spacing w:after="20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 Use Sublime text editor to write your code and use Python shell to execute the below programs.  Attach Snipping photos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your source code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executions of the code in Python shell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Style w:val="Heading3"/>
        <w:spacing w:after="120" w:before="120" w:line="240" w:lineRule="auto"/>
        <w:rPr>
          <w:b w:val="1"/>
        </w:rPr>
      </w:pPr>
      <w:bookmarkStart w:colFirst="0" w:colLast="0" w:name="_j1c0t5hbft4d" w:id="3"/>
      <w:bookmarkEnd w:id="3"/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Twenty-Twenty-Four</w:t>
      </w:r>
    </w:p>
    <w:p w:rsidR="00000000" w:rsidDel="00000000" w:rsidP="00000000" w:rsidRDefault="00000000" w:rsidRPr="00000000" w14:paraId="00000007">
      <w:pPr>
        <w:pageBreakBefore w:val="0"/>
        <w:spacing w:after="200" w:line="349.09090909090907" w:lineRule="auto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Part 1: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Come up with the most creative expression that evaluates to 2024, using only numbers and the [+, *, - ] operators. Use integers. Do not use round function. 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color w:val="00193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5929313" cy="1595824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313" cy="15958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93a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3128963" cy="213172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963" cy="21317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Part 2: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Try to rewrite the same expression, this time entirely with call expressions. You can just use the terminal as well.  </w:t>
        <w:br w:type="textWrapping"/>
        <w:t xml:space="preserve">             (using function calls: add, mul, sub, etc…  You can use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from operators import add, mul, sub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6724650" cy="10287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after="200" w:line="349.09090909090907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200" w:line="349.09090909090907" w:lineRule="auto"/>
        <w:rPr/>
      </w:pPr>
      <w:bookmarkStart w:colFirst="0" w:colLast="0" w:name="_bwubmfyo0xso" w:id="4"/>
      <w:bookmarkEnd w:id="4"/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349.0909090909090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definitions for these functions (NO NEED TO CREATE DOCSTRINGS): </w:t>
        <w:br w:type="textWrapping"/>
        <w:t xml:space="preserve">sphereArea(radius) returns the surface area of a sphere having the given radius. </w:t>
        <w:br w:type="textWrapping"/>
        <w:t xml:space="preserve">sphere Volume (radius). Returns the volume of a sphere having the given radius.</w:t>
      </w:r>
    </w:p>
    <w:tbl>
      <w:tblPr>
        <w:tblStyle w:val="Table3"/>
        <w:tblW w:w="1065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6115050" cy="27432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after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349.09090909090907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Rewrite the above functions with lambda expressions and assign them to respective names. You can just use a Python shell and take the screenshot of the code. 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6724650" cy="5715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after="200" w:line="349.09090909090907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frbsttm3bsas" w:id="5"/>
      <w:bookmarkEnd w:id="5"/>
      <w:r w:rsidDel="00000000" w:rsidR="00000000" w:rsidRPr="00000000">
        <w:rPr>
          <w:rtl w:val="0"/>
        </w:rPr>
        <w:t xml:space="preserve">Question 3: Rain or Shine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Part 1:</w:t>
      </w:r>
      <w:r w:rsidDel="00000000" w:rsidR="00000000" w:rsidRPr="00000000">
        <w:rPr>
          <w:rtl w:val="0"/>
        </w:rPr>
        <w:t xml:space="preserve"> Alfonso will only wear a jacket outside if it is below 60 degrees or it is raining.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Write a function that takes in the current temperature and a boolean value telling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if it is raining and it should return True if Alfonso will wear a jacket and False otherwise.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solving this problem with a single line of code.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24650" cy="8382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 that it should either return </w:t>
      </w:r>
      <w:r w:rsidDel="00000000" w:rsidR="00000000" w:rsidRPr="00000000">
        <w:rPr>
          <w:b w:val="1"/>
          <w:i w:val="1"/>
          <w:rtl w:val="0"/>
        </w:rPr>
        <w:t xml:space="preserve">True </w:t>
      </w:r>
      <w:r w:rsidDel="00000000" w:rsidR="00000000" w:rsidRPr="00000000">
        <w:rPr>
          <w:i w:val="1"/>
          <w:rtl w:val="0"/>
        </w:rPr>
        <w:t xml:space="preserve">or </w:t>
      </w:r>
      <w:r w:rsidDel="00000000" w:rsidR="00000000" w:rsidRPr="00000000">
        <w:rPr>
          <w:b w:val="1"/>
          <w:i w:val="1"/>
          <w:rtl w:val="0"/>
        </w:rPr>
        <w:t xml:space="preserve">False </w:t>
      </w:r>
      <w:r w:rsidDel="00000000" w:rsidR="00000000" w:rsidRPr="00000000">
        <w:rPr>
          <w:i w:val="1"/>
          <w:rtl w:val="0"/>
        </w:rPr>
        <w:t xml:space="preserve">based on a single condition, whose truthiness value will also be either True or False.</w:t>
      </w:r>
    </w:p>
    <w:p w:rsidR="00000000" w:rsidDel="00000000" w:rsidP="00000000" w:rsidRDefault="00000000" w:rsidRPr="00000000" w14:paraId="0000001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Part 2:</w:t>
      </w:r>
      <w:r w:rsidDel="00000000" w:rsidR="00000000" w:rsidRPr="00000000">
        <w:rPr>
          <w:rtl w:val="0"/>
        </w:rPr>
        <w:t xml:space="preserve"> Rewrite the above function with a lambda expression.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just use a Python shell and take a screenshot of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724650" cy="1524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mdgskp2sfdk" w:id="6"/>
      <w:bookmarkEnd w:id="6"/>
      <w:r w:rsidDel="00000000" w:rsidR="00000000" w:rsidRPr="00000000">
        <w:rPr>
          <w:b w:val="1"/>
          <w:rtl w:val="0"/>
        </w:rPr>
        <w:t xml:space="preserve">Question 4: Sum of the first N natural numbers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Write a function sumNaturals (n) that returns the sum of the first n natural numbers. You can use this formula 1 + 2 + ... + n = n(n+1) / 2. </w:t>
      </w:r>
    </w:p>
    <w:p w:rsidR="00000000" w:rsidDel="00000000" w:rsidP="00000000" w:rsidRDefault="00000000" w:rsidRPr="00000000" w14:paraId="00000022">
      <w:pPr>
        <w:pageBreakBefore w:val="0"/>
        <w:spacing w:after="0" w:line="349.09090909090907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that the function returns an integer. </w:t>
      </w:r>
    </w:p>
    <w:p w:rsidR="00000000" w:rsidDel="00000000" w:rsidP="00000000" w:rsidRDefault="00000000" w:rsidRPr="00000000" w14:paraId="00000023">
      <w:pPr>
        <w:pageBreakBefore w:val="0"/>
        <w:spacing w:after="0" w:line="349.09090909090907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 not use a for loop or a while loop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tbl>
      <w:tblPr>
        <w:tblStyle w:val="Table7"/>
        <w:tblW w:w="927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4762500" cy="20574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="349.0909090909090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Define a lambda expression that takes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returns the sum of the first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natural numbers, using the above formula. You can just use a Python shell and take a screenshot of the code.</w:t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6724650" cy="292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after="200" w:line="349.0909090909090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72jr87cs9re" w:id="7"/>
      <w:bookmarkEnd w:id="7"/>
      <w:r w:rsidDel="00000000" w:rsidR="00000000" w:rsidRPr="00000000">
        <w:rPr>
          <w:rtl w:val="0"/>
        </w:rPr>
        <w:t xml:space="preserve">Question 5: You Define a Function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1: Write a function that takes in one or two input parameters and returns an output. The function should return the output of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one-line expression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Write at least three test cases for your function in the docstring. Use the command line to test your function against the test cases. Take a screenshot of your code and the result of your test. Also, write the function in the below box as well. 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your function has just one line of code</w:t>
      </w:r>
    </w:p>
    <w:tbl>
      <w:tblPr>
        <w:tblStyle w:val="Table9"/>
        <w:tblW w:w="927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3278216" cy="2319338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216" cy="2319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1904444" cy="3519488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44" cy="3519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2: Write the same function as a lambda function.  </w:t>
      </w:r>
    </w:p>
    <w:tbl>
      <w:tblPr>
        <w:tblStyle w:val="Table1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5886450" cy="74295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72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