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3AE3" w14:textId="6DDCFF1E" w:rsidR="00AD678A" w:rsidRDefault="00AD678A">
      <w:pPr>
        <w:rPr>
          <w:b/>
          <w:bCs/>
        </w:rPr>
      </w:pPr>
      <w:r>
        <w:rPr>
          <w:b/>
          <w:bCs/>
        </w:rPr>
        <w:t xml:space="preserve">Alert: This task was written up </w:t>
      </w:r>
      <w:r w:rsidR="00EB58F2">
        <w:rPr>
          <w:b/>
          <w:bCs/>
        </w:rPr>
        <w:t xml:space="preserve">in early 2022 and refers to artifacts that are old.  </w:t>
      </w:r>
      <w:r w:rsidR="006C6945">
        <w:rPr>
          <w:b/>
          <w:bCs/>
        </w:rPr>
        <w:t>As such, the first part of this t</w:t>
      </w:r>
      <w:r w:rsidR="00EB58F2">
        <w:rPr>
          <w:b/>
          <w:bCs/>
        </w:rPr>
        <w:t xml:space="preserve">ask </w:t>
      </w:r>
      <w:r w:rsidR="006C6945">
        <w:rPr>
          <w:b/>
          <w:bCs/>
        </w:rPr>
        <w:t xml:space="preserve">is to </w:t>
      </w:r>
      <w:r w:rsidR="00095FA2">
        <w:rPr>
          <w:b/>
          <w:bCs/>
        </w:rPr>
        <w:t xml:space="preserve">update the description and references. </w:t>
      </w:r>
      <w:proofErr w:type="gramStart"/>
      <w:r w:rsidR="004B5A55">
        <w:rPr>
          <w:b/>
          <w:bCs/>
        </w:rPr>
        <w:t>Other</w:t>
      </w:r>
      <w:proofErr w:type="gramEnd"/>
      <w:r w:rsidR="004B5A55">
        <w:rPr>
          <w:b/>
          <w:bCs/>
        </w:rPr>
        <w:t xml:space="preserve"> will help with this.</w:t>
      </w:r>
    </w:p>
    <w:p w14:paraId="60C7EC0F" w14:textId="77777777" w:rsidR="00AD678A" w:rsidRDefault="00AD678A">
      <w:pPr>
        <w:rPr>
          <w:b/>
          <w:bCs/>
        </w:rPr>
      </w:pPr>
    </w:p>
    <w:p w14:paraId="0BDFDC54" w14:textId="2AC4F3C1" w:rsidR="005C3750" w:rsidRDefault="002054A7">
      <w:r w:rsidRPr="002F0A0E">
        <w:rPr>
          <w:b/>
          <w:bCs/>
        </w:rPr>
        <w:t xml:space="preserve">(30 Mins) </w:t>
      </w:r>
      <w:r w:rsidR="005C3750" w:rsidRPr="002F0A0E">
        <w:rPr>
          <w:b/>
          <w:bCs/>
        </w:rPr>
        <w:t>Deliverable 1</w:t>
      </w:r>
      <w:r w:rsidR="005C3750">
        <w:t>: Use the “second task ow</w:t>
      </w:r>
      <w:r>
        <w:t>l</w:t>
      </w:r>
      <w:r w:rsidR="005C3750">
        <w:t xml:space="preserve"> Mapping </w:t>
      </w:r>
      <w:proofErr w:type="gramStart"/>
      <w:r w:rsidR="005C3750">
        <w:t>file”  below</w:t>
      </w:r>
      <w:proofErr w:type="gramEnd"/>
      <w:r w:rsidR="005C3750">
        <w:t xml:space="preserve"> and reformat it into a csv mapping file. </w:t>
      </w:r>
      <w:r>
        <w:t xml:space="preserve">The goal Is to get the mapping below to have the same format as this mapping file: </w:t>
      </w:r>
      <w:hyperlink r:id="rId5" w:history="1">
        <w:r w:rsidRPr="00574CBE">
          <w:rPr>
            <w:rStyle w:val="Hyperlink"/>
          </w:rPr>
          <w:t>https://github.com/I-AM-project/my-data-ontology/blob/master/dev/mapping-mydata_org-mdo.csv</w:t>
        </w:r>
      </w:hyperlink>
    </w:p>
    <w:p w14:paraId="742AC78C" w14:textId="283632BB" w:rsidR="005C3750" w:rsidRDefault="005C375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341"/>
        <w:gridCol w:w="6296"/>
      </w:tblGrid>
      <w:tr w:rsidR="005C3750" w:rsidRPr="005C3750" w14:paraId="5F0A4A9A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3285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 Model</w:t>
            </w:r>
          </w:p>
          <w:p w14:paraId="44E8E7E4" w14:textId="7D79216F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(Customer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Collaboratio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EBEC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8B42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Example </w:t>
            </w:r>
          </w:p>
        </w:tc>
      </w:tr>
      <w:tr w:rsidR="005C3750" w:rsidRPr="005C3750" w14:paraId="3462D839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CD7CE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FB5DB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58FD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cco:PersonGivenName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</w:p>
        </w:tc>
      </w:tr>
      <w:tr w:rsidR="005C3750" w:rsidRPr="005C3750" w14:paraId="07F6DB99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DD55A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C4F2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 Box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5D4C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cco:user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cco:EmailBox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 </w:t>
            </w:r>
          </w:p>
          <w:p w14:paraId="5085D6DE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cco:StasisOfTelecommunicationEndpointAssignment</w:t>
            </w:r>
            <w:proofErr w:type="spellEnd"/>
          </w:p>
          <w:p w14:paraId="3990ED92" w14:textId="77777777" w:rsidR="005C3750" w:rsidRPr="005C3750" w:rsidRDefault="005C3750" w:rsidP="005C3750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5C3750" w:rsidRPr="005C3750" w14:paraId="1F6D7766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34317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1A046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Street address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E6BE1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cco:agent_in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cco:ActOfResiding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cco:ResidentialFacility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cco:StreetAddress</w:t>
            </w:r>
            <w:proofErr w:type="spellEnd"/>
          </w:p>
        </w:tc>
      </w:tr>
      <w:tr w:rsidR="005C3750" w:rsidRPr="005C3750" w14:paraId="294BA682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A43AB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2D920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Birthday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090F1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cco:is_object_of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cco:Birth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cco:occurs_on</w:t>
            </w:r>
            <w:proofErr w:type="spellEnd"/>
          </w:p>
          <w:p w14:paraId="68A5521A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C3750" w:rsidRPr="005C3750" w14:paraId="79E3DC33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94C1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A8D8C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City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5211B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cco:agent_in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cco:ActOfResiding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cco:ResidentialFacility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cco:LocalAdministrativeRegion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cco:DesignativeName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5C3750" w:rsidRPr="005C3750" w14:paraId="5148C87D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39719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87C9E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16768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cco:agent_in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cco:ActOfResiding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cco:ResidentialFacility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cco:LocalAdministrativeRegion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cco:FirstOrderAdministrativeRegion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cco:DesignativeName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5C3750" w:rsidRPr="005C3750" w14:paraId="141C0C15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036BA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07D2C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Full postal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EE7B6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cco:agent_in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cco:ActOfResiding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cco:ResidentialFacility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cco:PostalZone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cco:PostalCode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5C3750" w:rsidRPr="005C3750" w14:paraId="082E7242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848BD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B3C99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Client Phone number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08D6D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cco:uses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cco:MobileTelephone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cco:StasisOfTelecommunicationEndpointAssignment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cco:TelecommunicationEndpoint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cco:TelephoneNumber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5C3750" w:rsidRPr="005C3750" w14:paraId="248AD77A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1F16A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6C7E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employer Names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9D05A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cco:OccupationRole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cco:has_organizational_context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cco:Organization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cco:DesignativeName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424506ED" w14:textId="77777777" w:rsidR="005C3750" w:rsidRDefault="005C3750"/>
    <w:p w14:paraId="3BEED9C3" w14:textId="5524EA4D" w:rsidR="005C3750" w:rsidRDefault="005C3750"/>
    <w:p w14:paraId="043D6B5C" w14:textId="75927058" w:rsidR="005C3750" w:rsidRDefault="005C3750"/>
    <w:p w14:paraId="5AA77FD8" w14:textId="2463D38C" w:rsidR="002054A7" w:rsidRDefault="002054A7">
      <w:r w:rsidRPr="002F0A0E">
        <w:rPr>
          <w:b/>
          <w:bCs/>
        </w:rPr>
        <w:t>(30 mins) Deliverable 2</w:t>
      </w:r>
      <w:r>
        <w:t xml:space="preserve">: Create fake source data for the “second task owl Mapping file.” The source data will use all the attributes of the mapping above. Create 4 Example people for the source data. The file should be in a csv format and look like this file: </w:t>
      </w:r>
      <w:hyperlink r:id="rId6" w:history="1">
        <w:r w:rsidRPr="00574CBE">
          <w:rPr>
            <w:rStyle w:val="Hyperlink"/>
          </w:rPr>
          <w:t>https://github.com/I-AM-project/my-data-ontology/blob/master/dev/my-data-org-source-data.csv</w:t>
        </w:r>
      </w:hyperlink>
    </w:p>
    <w:p w14:paraId="348AD413" w14:textId="24B773C2" w:rsidR="002054A7" w:rsidRDefault="002054A7"/>
    <w:p w14:paraId="2CE0A169" w14:textId="409CFB02" w:rsidR="002054A7" w:rsidRPr="002F0A0E" w:rsidRDefault="002054A7">
      <w:pPr>
        <w:rPr>
          <w:b/>
          <w:bCs/>
        </w:rPr>
      </w:pPr>
    </w:p>
    <w:p w14:paraId="3FCF5D20" w14:textId="3C39A797" w:rsidR="002F0A0E" w:rsidRDefault="002054A7">
      <w:r w:rsidRPr="002F0A0E">
        <w:rPr>
          <w:b/>
          <w:bCs/>
        </w:rPr>
        <w:t>(4 hours) Deliverable 3</w:t>
      </w:r>
      <w:r>
        <w:t xml:space="preserve">: Use the dynamicTransformationScript.py </w:t>
      </w:r>
      <w:r w:rsidR="002A33F0" w:rsidRPr="002A33F0">
        <w:t xml:space="preserve">https://github.com/I-AM-project/my-data-ontology/blob/master/dynamicTransformationScript.py </w:t>
      </w:r>
      <w:r>
        <w:t xml:space="preserve">to read the </w:t>
      </w:r>
      <w:proofErr w:type="spellStart"/>
      <w:r>
        <w:t>cvs</w:t>
      </w:r>
      <w:proofErr w:type="spellEnd"/>
      <w:r>
        <w:t xml:space="preserve"> file from deliverable 1 </w:t>
      </w:r>
      <w:r w:rsidR="002F0A0E">
        <w:t xml:space="preserve">into a python dictionary where the keys are the attribute of the mapping, and the values are the </w:t>
      </w:r>
      <w:proofErr w:type="spellStart"/>
      <w:r w:rsidR="002F0A0E">
        <w:t>MyDataOntoloy</w:t>
      </w:r>
      <w:proofErr w:type="spellEnd"/>
      <w:r w:rsidR="002F0A0E">
        <w:t xml:space="preserve"> Expansions. </w:t>
      </w:r>
    </w:p>
    <w:p w14:paraId="20682078" w14:textId="77777777" w:rsidR="002F0A0E" w:rsidRDefault="002F0A0E"/>
    <w:p w14:paraId="6156489A" w14:textId="4F4DC6AC" w:rsidR="002054A7" w:rsidRDefault="002F0A0E">
      <w:r>
        <w:t xml:space="preserve">Then, the script will read in the csv file from deliverable 2 as the source data. It will match the attributes from the source data with the keys from the dictionary to retrieves the </w:t>
      </w:r>
      <w:proofErr w:type="spellStart"/>
      <w:r>
        <w:t>MyDataOntoloy</w:t>
      </w:r>
      <w:proofErr w:type="spellEnd"/>
      <w:r>
        <w:t xml:space="preserve"> Expansions. </w:t>
      </w:r>
    </w:p>
    <w:p w14:paraId="75CBA519" w14:textId="2089B083" w:rsidR="002F0A0E" w:rsidRDefault="002F0A0E"/>
    <w:p w14:paraId="5D4551F4" w14:textId="37C78D73" w:rsidR="002F0A0E" w:rsidRDefault="002F0A0E">
      <w:r>
        <w:t xml:space="preserve">Finally the script will concatenation </w:t>
      </w:r>
      <w:proofErr w:type="gramStart"/>
      <w:r>
        <w:t>the  values</w:t>
      </w:r>
      <w:proofErr w:type="gramEnd"/>
      <w:r>
        <w:t xml:space="preserve"> from the source data with the </w:t>
      </w:r>
      <w:proofErr w:type="spellStart"/>
      <w:r>
        <w:t>MyDataOntoloy</w:t>
      </w:r>
      <w:proofErr w:type="spellEnd"/>
      <w:r>
        <w:t xml:space="preserve"> Expansions to create the conforming triples </w:t>
      </w:r>
    </w:p>
    <w:p w14:paraId="7D8A3BBB" w14:textId="3B2275A9" w:rsidR="002F0A0E" w:rsidRDefault="002F0A0E"/>
    <w:p w14:paraId="087E4EFC" w14:textId="77777777" w:rsidR="002F0A0E" w:rsidRDefault="002F0A0E"/>
    <w:p w14:paraId="3408B0A2" w14:textId="2B8E2DC3" w:rsidR="002F0A0E" w:rsidRPr="002F0A0E" w:rsidRDefault="002F0A0E">
      <w:pPr>
        <w:rPr>
          <w:b/>
          <w:bCs/>
        </w:rPr>
      </w:pPr>
      <w:r w:rsidRPr="002F0A0E">
        <w:rPr>
          <w:b/>
          <w:bCs/>
        </w:rPr>
        <w:t>Examples for the deliverables</w:t>
      </w:r>
    </w:p>
    <w:p w14:paraId="005DD287" w14:textId="77777777" w:rsidR="002F0A0E" w:rsidRDefault="002F0A0E"/>
    <w:p w14:paraId="0CD8E27D" w14:textId="7D0E812C" w:rsidR="002F0A0E" w:rsidRDefault="002F0A0E" w:rsidP="002F0A0E">
      <w:pPr>
        <w:pStyle w:val="ListParagraph"/>
        <w:numPr>
          <w:ilvl w:val="0"/>
          <w:numId w:val="1"/>
        </w:numPr>
      </w:pPr>
      <w:r>
        <w:t xml:space="preserve">Deliverable 1 first row </w:t>
      </w:r>
      <w:r w:rsidR="00A73C2C">
        <w:t>of the csv</w:t>
      </w:r>
    </w:p>
    <w:p w14:paraId="0FFE3B6A" w14:textId="77777777" w:rsidR="00A73C2C" w:rsidRDefault="00A73C2C"/>
    <w:p w14:paraId="770C32A8" w14:textId="4822811D" w:rsidR="00A73C2C" w:rsidRPr="0002243D" w:rsidRDefault="00A73C2C">
      <w:r w:rsidRPr="0002243D">
        <w:t xml:space="preserve">Attribute,   </w:t>
      </w:r>
      <w:proofErr w:type="spellStart"/>
      <w:r w:rsidRPr="0002243D">
        <w:t>rdf</w:t>
      </w:r>
      <w:proofErr w:type="spellEnd"/>
      <w:r w:rsidRPr="0002243D">
        <w:t xml:space="preserve">-type,       relation,                  </w:t>
      </w:r>
      <w:proofErr w:type="spellStart"/>
      <w:r w:rsidRPr="0002243D">
        <w:t>rdf</w:t>
      </w:r>
      <w:proofErr w:type="spellEnd"/>
      <w:r w:rsidRPr="0002243D">
        <w:t xml:space="preserve">-type,                           relation </w:t>
      </w:r>
    </w:p>
    <w:p w14:paraId="037F18A8" w14:textId="05CC581C" w:rsidR="002F0A0E" w:rsidRPr="0002243D" w:rsidRDefault="00A73C2C">
      <w:proofErr w:type="spellStart"/>
      <w:r w:rsidRPr="0002243D">
        <w:t>F</w:t>
      </w:r>
      <w:r w:rsidR="002F0A0E" w:rsidRPr="0002243D">
        <w:t>ullname</w:t>
      </w:r>
      <w:proofErr w:type="spellEnd"/>
      <w:r w:rsidRPr="0002243D">
        <w:t xml:space="preserve"> , </w:t>
      </w:r>
      <w:proofErr w:type="spellStart"/>
      <w:r w:rsidRPr="005C3750">
        <w:rPr>
          <w:rFonts w:ascii="Times New Roman" w:eastAsia="Times New Roman" w:hAnsi="Times New Roman" w:cs="Times New Roman"/>
          <w:color w:val="000000"/>
        </w:rPr>
        <w:t>cco:Person</w:t>
      </w:r>
      <w:proofErr w:type="spellEnd"/>
      <w:r w:rsidRPr="0002243D">
        <w:rPr>
          <w:rFonts w:ascii="Times New Roman" w:eastAsia="Times New Roman" w:hAnsi="Times New Roman" w:cs="Times New Roman"/>
          <w:color w:val="000000"/>
        </w:rPr>
        <w:t xml:space="preserve">, </w:t>
      </w:r>
      <w:r w:rsidRPr="005C37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C3750">
        <w:rPr>
          <w:rFonts w:ascii="Times New Roman" w:eastAsia="Times New Roman" w:hAnsi="Times New Roman" w:cs="Times New Roman"/>
          <w:color w:val="000000"/>
        </w:rPr>
        <w:t>cco:designated_by</w:t>
      </w:r>
      <w:proofErr w:type="spellEnd"/>
      <w:r w:rsidRPr="0002243D">
        <w:rPr>
          <w:rFonts w:ascii="Times New Roman" w:eastAsia="Times New Roman" w:hAnsi="Times New Roman" w:cs="Times New Roman"/>
          <w:color w:val="000000"/>
        </w:rPr>
        <w:t xml:space="preserve"> , </w:t>
      </w:r>
      <w:proofErr w:type="spellStart"/>
      <w:r w:rsidRPr="005C3750">
        <w:rPr>
          <w:rFonts w:ascii="Times New Roman" w:eastAsia="Times New Roman" w:hAnsi="Times New Roman" w:cs="Times New Roman"/>
          <w:color w:val="000000"/>
        </w:rPr>
        <w:t>cco:PersonGivenName</w:t>
      </w:r>
      <w:proofErr w:type="spellEnd"/>
      <w:r w:rsidRPr="005C37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C3750">
        <w:rPr>
          <w:rFonts w:ascii="Times New Roman" w:eastAsia="Times New Roman" w:hAnsi="Times New Roman" w:cs="Times New Roman"/>
          <w:color w:val="000000"/>
        </w:rPr>
        <w:t>cco:has_value</w:t>
      </w:r>
      <w:proofErr w:type="spellEnd"/>
    </w:p>
    <w:p w14:paraId="44F6BFBC" w14:textId="69983B34" w:rsidR="002F0A0E" w:rsidRDefault="002F0A0E"/>
    <w:p w14:paraId="1024171B" w14:textId="539718C9" w:rsidR="00A73C2C" w:rsidRDefault="00A73C2C"/>
    <w:p w14:paraId="669EB6C7" w14:textId="1A1C8003" w:rsidR="00A73C2C" w:rsidRDefault="00A73C2C" w:rsidP="00A73C2C">
      <w:pPr>
        <w:pStyle w:val="ListParagraph"/>
        <w:numPr>
          <w:ilvl w:val="0"/>
          <w:numId w:val="1"/>
        </w:numPr>
      </w:pPr>
      <w:r>
        <w:t xml:space="preserve">Deliverable 2 </w:t>
      </w:r>
    </w:p>
    <w:p w14:paraId="5267B6C0" w14:textId="616B8DF8" w:rsidR="00A73C2C" w:rsidRDefault="00A73C2C" w:rsidP="00A73C2C"/>
    <w:p w14:paraId="7632550F" w14:textId="7CBB1ACE" w:rsidR="00A73C2C" w:rsidRDefault="0002243D" w:rsidP="00A73C2C">
      <w:r>
        <w:t xml:space="preserve">Full name </w:t>
      </w:r>
      <w:r w:rsidR="00A73C2C">
        <w:t>= John Doe</w:t>
      </w:r>
    </w:p>
    <w:p w14:paraId="00ABB2A3" w14:textId="55F0C8BE" w:rsidR="00A73C2C" w:rsidRDefault="00A73C2C" w:rsidP="00A73C2C"/>
    <w:p w14:paraId="1151FD57" w14:textId="5A874197" w:rsidR="00A73C2C" w:rsidRDefault="00A73C2C" w:rsidP="00A73C2C">
      <w:pPr>
        <w:pStyle w:val="ListParagraph"/>
        <w:numPr>
          <w:ilvl w:val="0"/>
          <w:numId w:val="1"/>
        </w:numPr>
      </w:pPr>
      <w:r>
        <w:t>Output of Deliverable 3</w:t>
      </w:r>
      <w:r w:rsidR="006B02FE">
        <w:t xml:space="preserve"> for the </w:t>
      </w:r>
      <w:proofErr w:type="spellStart"/>
      <w:r w:rsidR="0002243D">
        <w:t>Full</w:t>
      </w:r>
      <w:r w:rsidR="006B02FE">
        <w:t>name</w:t>
      </w:r>
      <w:proofErr w:type="spellEnd"/>
      <w:r>
        <w:t xml:space="preserve">: </w:t>
      </w:r>
    </w:p>
    <w:p w14:paraId="6F07FB25" w14:textId="32A0D0E1" w:rsidR="00A73C2C" w:rsidRDefault="00A73C2C" w:rsidP="00A73C2C"/>
    <w:p w14:paraId="5E7A16C9" w14:textId="0CC90F10" w:rsidR="00A73C2C" w:rsidRDefault="00A73C2C" w:rsidP="00A73C2C"/>
    <w:p w14:paraId="18539DD3" w14:textId="5ADA664B" w:rsidR="00A73C2C" w:rsidRDefault="00A73C2C" w:rsidP="00A73C2C"/>
    <w:p w14:paraId="07931F65" w14:textId="3228187E" w:rsidR="00A73C2C" w:rsidRDefault="00A73C2C" w:rsidP="00A73C2C"/>
    <w:p w14:paraId="644FD6FF" w14:textId="20255543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2243D">
        <w:rPr>
          <w:rFonts w:ascii="Menlo" w:eastAsia="Times New Roman" w:hAnsi="Menlo" w:cs="Menlo"/>
          <w:color w:val="000000"/>
          <w:sz w:val="18"/>
          <w:szCs w:val="18"/>
        </w:rPr>
        <w:t>cco:Person</w:t>
      </w:r>
      <w:proofErr w:type="spellEnd"/>
      <w:r w:rsidRPr="0002243D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02243D">
        <w:rPr>
          <w:rFonts w:ascii="Menlo" w:eastAsia="Times New Roman" w:hAnsi="Menlo" w:cs="Menlo"/>
          <w:color w:val="000000"/>
          <w:sz w:val="18"/>
          <w:szCs w:val="18"/>
        </w:rPr>
        <w:t>personGuid</w:t>
      </w:r>
      <w:proofErr w:type="spellEnd"/>
      <w:r w:rsidRPr="0002243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cco:designated_by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cco:PersonGivenName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firstname_uuid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} . </w:t>
      </w:r>
    </w:p>
    <w:p w14:paraId="65F7E2C8" w14:textId="77777777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71C3ECF1" w14:textId="06375FAF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cco:PersonGivenName</w:t>
      </w:r>
      <w:proofErr w:type="spellEnd"/>
      <w:proofErr w:type="gramEnd"/>
      <w:r w:rsidRPr="00A73C2C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firstname_uuid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} a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cco:PersonGivenName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;</w:t>
      </w:r>
    </w:p>
    <w:p w14:paraId="0465D509" w14:textId="642901E8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     obo:RO_0010001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cco:InformationBearingEntity_PersonGivenName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firstname_uuid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} . </w:t>
      </w:r>
    </w:p>
    <w:p w14:paraId="51AA7AEF" w14:textId="77777777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143AF34D" w14:textId="3C570D3F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cco:InformationBearingEntity</w:t>
      </w:r>
      <w:proofErr w:type="gramEnd"/>
      <w:r w:rsidRPr="00A73C2C">
        <w:rPr>
          <w:rFonts w:ascii="Menlo" w:eastAsia="Times New Roman" w:hAnsi="Menlo" w:cs="Menlo"/>
          <w:color w:val="000000"/>
          <w:sz w:val="18"/>
          <w:szCs w:val="18"/>
        </w:rPr>
        <w:t>_PersonGivenName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firstname_uuid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>} a</w:t>
      </w:r>
      <w:r w:rsidR="0002243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cco:InformationBearingEntity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;</w:t>
      </w:r>
    </w:p>
    <w:p w14:paraId="34948799" w14:textId="13B94E52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             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cco:has_text_value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"</w:t>
      </w:r>
      <w:r w:rsidRPr="0002243D">
        <w:rPr>
          <w:rFonts w:ascii="Menlo" w:eastAsia="Times New Roman" w:hAnsi="Menlo" w:cs="Menlo"/>
          <w:color w:val="000000"/>
          <w:sz w:val="18"/>
          <w:szCs w:val="18"/>
        </w:rPr>
        <w:t xml:space="preserve">John </w:t>
      </w:r>
      <w:r w:rsidR="0002243D" w:rsidRPr="0002243D">
        <w:rPr>
          <w:rFonts w:ascii="Menlo" w:eastAsia="Times New Roman" w:hAnsi="Menlo" w:cs="Menlo"/>
          <w:color w:val="000000"/>
          <w:sz w:val="18"/>
          <w:szCs w:val="18"/>
        </w:rPr>
        <w:t>Doe</w:t>
      </w:r>
      <w:r w:rsidRPr="0002243D">
        <w:rPr>
          <w:rFonts w:ascii="Menlo" w:eastAsia="Times New Roman" w:hAnsi="Menlo" w:cs="Menlo"/>
          <w:color w:val="000000"/>
          <w:sz w:val="18"/>
          <w:szCs w:val="18"/>
        </w:rPr>
        <w:t>”.</w:t>
      </w:r>
    </w:p>
    <w:p w14:paraId="47407975" w14:textId="1C117204" w:rsidR="00A73C2C" w:rsidRDefault="00A73C2C" w:rsidP="00A73C2C"/>
    <w:sectPr w:rsidR="00A73C2C" w:rsidSect="006F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B339B"/>
    <w:multiLevelType w:val="hybridMultilevel"/>
    <w:tmpl w:val="48D8FCD8"/>
    <w:lvl w:ilvl="0" w:tplc="52783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8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0"/>
    <w:rsid w:val="0002243D"/>
    <w:rsid w:val="00095FA2"/>
    <w:rsid w:val="001B595A"/>
    <w:rsid w:val="002054A7"/>
    <w:rsid w:val="002A33F0"/>
    <w:rsid w:val="002F0A0E"/>
    <w:rsid w:val="004B5A55"/>
    <w:rsid w:val="005C3750"/>
    <w:rsid w:val="006B02FE"/>
    <w:rsid w:val="006C6945"/>
    <w:rsid w:val="006F0702"/>
    <w:rsid w:val="0081276B"/>
    <w:rsid w:val="008127A2"/>
    <w:rsid w:val="008A3054"/>
    <w:rsid w:val="00A73C2C"/>
    <w:rsid w:val="00AD678A"/>
    <w:rsid w:val="00E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59DD"/>
  <w15:chartTrackingRefBased/>
  <w15:docId w15:val="{5FDEEB8D-E4E5-7A45-ABEE-E9288C4C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7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C3750"/>
  </w:style>
  <w:style w:type="character" w:styleId="Hyperlink">
    <w:name w:val="Hyperlink"/>
    <w:basedOn w:val="DefaultParagraphFont"/>
    <w:uiPriority w:val="99"/>
    <w:unhideWhenUsed/>
    <w:rsid w:val="00205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4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311">
          <w:marLeft w:val="-16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-AM-project/my-data-ontology/blob/master/dev/my-data-org-source-data.csv" TargetMode="External"/><Relationship Id="rId5" Type="http://schemas.openxmlformats.org/officeDocument/2006/relationships/hyperlink" Target="https://github.com/I-AM-project/my-data-ontology/blob/master/dev/mapping-mydata_org-mdo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Rock, Casey</dc:creator>
  <cp:keywords/>
  <dc:description/>
  <cp:lastModifiedBy>James Schoening</cp:lastModifiedBy>
  <cp:revision>10</cp:revision>
  <dcterms:created xsi:type="dcterms:W3CDTF">2022-06-03T13:42:00Z</dcterms:created>
  <dcterms:modified xsi:type="dcterms:W3CDTF">2023-11-13T02:57:00Z</dcterms:modified>
</cp:coreProperties>
</file>