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F5A668D" w14:textId="77777777" w:rsidR="00185593" w:rsidRPr="005B3970" w:rsidRDefault="005B3970">
      <w:r w:rsidRPr="005B3970">
        <w:t>MITRE SHR_Completeness_v01</w:t>
      </w:r>
    </w:p>
    <w:p w14:paraId="3A1D0D42" w14:textId="77777777" w:rsidR="005B3970" w:rsidRPr="005B3970" w:rsidRDefault="005B3970">
      <w:r w:rsidRPr="005B3970">
        <w:t>Rough No</w:t>
      </w:r>
      <w:bookmarkStart w:id="0" w:name="_GoBack"/>
      <w:bookmarkEnd w:id="0"/>
      <w:r w:rsidRPr="005B3970">
        <w:t>tes</w:t>
      </w:r>
    </w:p>
    <w:p w14:paraId="0792753F" w14:textId="77777777" w:rsidR="00185593" w:rsidRPr="005B3970" w:rsidRDefault="005B3970">
      <w:r w:rsidRPr="005B3970">
        <w:t>23.Jun.16</w:t>
      </w:r>
    </w:p>
    <w:p w14:paraId="18A8A451" w14:textId="77777777" w:rsidR="00185593" w:rsidRPr="005B3970" w:rsidRDefault="00185593"/>
    <w:p w14:paraId="18B47445" w14:textId="77777777" w:rsidR="00185593" w:rsidRPr="005B3970" w:rsidRDefault="00185593"/>
    <w:p w14:paraId="5DDD416C" w14:textId="77777777" w:rsidR="00185593" w:rsidRPr="005B3970" w:rsidRDefault="005B3970">
      <w:r w:rsidRPr="005B3970">
        <w:rPr>
          <w:b/>
        </w:rPr>
        <w:t>INTRO</w:t>
      </w:r>
    </w:p>
    <w:p w14:paraId="0C23BB95" w14:textId="77777777" w:rsidR="00185593" w:rsidRPr="005B3970" w:rsidRDefault="005B3970">
      <w:proofErr w:type="gramStart"/>
      <w:r w:rsidRPr="005B3970">
        <w:t>Documentation on determining differing levels of completeness in a patient’s Standard Health Record.</w:t>
      </w:r>
      <w:proofErr w:type="gramEnd"/>
      <w:r w:rsidRPr="005B3970">
        <w:t xml:space="preserve"> </w:t>
      </w:r>
      <w:proofErr w:type="gramStart"/>
      <w:r w:rsidRPr="005B3970">
        <w:t>Prioritizing and ranking data elements in the Standard Health Record based on importance and use.</w:t>
      </w:r>
      <w:proofErr w:type="gramEnd"/>
      <w:r w:rsidRPr="005B3970">
        <w:t xml:space="preserve"> </w:t>
      </w:r>
    </w:p>
    <w:p w14:paraId="51DFF375" w14:textId="77777777" w:rsidR="00185593" w:rsidRPr="005B3970" w:rsidRDefault="00185593"/>
    <w:p w14:paraId="178BAF6A" w14:textId="77777777" w:rsidR="00185593" w:rsidRPr="005B3970" w:rsidRDefault="00185593"/>
    <w:p w14:paraId="64D53C2A" w14:textId="77777777" w:rsidR="00185593" w:rsidRPr="005B3970" w:rsidRDefault="005B3970">
      <w:r w:rsidRPr="005B3970">
        <w:rPr>
          <w:b/>
        </w:rPr>
        <w:t>CONSIDERATIONS</w:t>
      </w:r>
    </w:p>
    <w:p w14:paraId="6371FC1C" w14:textId="77777777" w:rsidR="00185593" w:rsidRPr="005B3970" w:rsidRDefault="005B3970">
      <w:pPr>
        <w:numPr>
          <w:ilvl w:val="0"/>
          <w:numId w:val="11"/>
        </w:numPr>
        <w:ind w:hanging="360"/>
        <w:contextualSpacing/>
      </w:pPr>
      <w:r w:rsidRPr="005B3970">
        <w:t>Primary object of interest is the indiv</w:t>
      </w:r>
      <w:r w:rsidRPr="005B3970">
        <w:t>idual patient</w:t>
      </w:r>
    </w:p>
    <w:p w14:paraId="26E1AABF" w14:textId="77777777" w:rsidR="00185593" w:rsidRPr="005B3970" w:rsidRDefault="005B3970">
      <w:pPr>
        <w:numPr>
          <w:ilvl w:val="0"/>
          <w:numId w:val="11"/>
        </w:numPr>
        <w:ind w:hanging="360"/>
        <w:contextualSpacing/>
      </w:pPr>
      <w:r w:rsidRPr="005B3970">
        <w:t xml:space="preserve">The prioritization and different levels should balance relevancy to individual patient </w:t>
      </w:r>
      <w:proofErr w:type="spellStart"/>
      <w:r w:rsidRPr="005B3970">
        <w:t>vs</w:t>
      </w:r>
      <w:proofErr w:type="spellEnd"/>
      <w:r w:rsidRPr="005B3970">
        <w:t xml:space="preserve"> population health/clinical research applications</w:t>
      </w:r>
    </w:p>
    <w:p w14:paraId="3A601C6E" w14:textId="77777777" w:rsidR="00185593" w:rsidRPr="005B3970" w:rsidRDefault="005B3970">
      <w:pPr>
        <w:numPr>
          <w:ilvl w:val="0"/>
          <w:numId w:val="11"/>
        </w:numPr>
        <w:ind w:hanging="360"/>
        <w:contextualSpacing/>
      </w:pPr>
      <w:r w:rsidRPr="005B3970">
        <w:t xml:space="preserve">Difference between complete info about patient </w:t>
      </w:r>
      <w:proofErr w:type="spellStart"/>
      <w:r w:rsidRPr="005B3970">
        <w:t>vs</w:t>
      </w:r>
      <w:proofErr w:type="spellEnd"/>
      <w:r w:rsidRPr="005B3970">
        <w:t xml:space="preserve"> complete info about patient encounters. Patient w/no </w:t>
      </w:r>
      <w:r w:rsidRPr="005B3970">
        <w:t>care encounters and empty record has a ‘complete’ record with respect to the health care process, but a blank one with respect to the patient</w:t>
      </w:r>
    </w:p>
    <w:p w14:paraId="142F86E6" w14:textId="77777777" w:rsidR="00185593" w:rsidRPr="005B3970" w:rsidRDefault="005B3970">
      <w:pPr>
        <w:numPr>
          <w:ilvl w:val="0"/>
          <w:numId w:val="11"/>
        </w:numPr>
        <w:ind w:hanging="360"/>
        <w:contextualSpacing/>
      </w:pPr>
      <w:r w:rsidRPr="005B3970">
        <w:t xml:space="preserve">Completeness at different granularities. Synthesis of record as a whole </w:t>
      </w:r>
      <w:proofErr w:type="spellStart"/>
      <w:r w:rsidRPr="005B3970">
        <w:t>vs</w:t>
      </w:r>
      <w:proofErr w:type="spellEnd"/>
      <w:r w:rsidRPr="005B3970">
        <w:t xml:space="preserve"> modular components of record (some data</w:t>
      </w:r>
      <w:r w:rsidRPr="005B3970">
        <w:t xml:space="preserve"> elements have incredible detail of info, while others have just one</w:t>
      </w:r>
      <w:r w:rsidRPr="005B3970">
        <w:t>)</w:t>
      </w:r>
    </w:p>
    <w:p w14:paraId="7E56DE59" w14:textId="77777777" w:rsidR="00185593" w:rsidRPr="005B3970" w:rsidRDefault="005B3970">
      <w:pPr>
        <w:numPr>
          <w:ilvl w:val="0"/>
          <w:numId w:val="11"/>
        </w:numPr>
        <w:ind w:hanging="360"/>
        <w:contextualSpacing/>
      </w:pPr>
      <w:r w:rsidRPr="005B3970">
        <w:t xml:space="preserve">Defining completeness of record with respect to content </w:t>
      </w:r>
      <w:proofErr w:type="spellStart"/>
      <w:r w:rsidRPr="005B3970">
        <w:t>vs</w:t>
      </w:r>
      <w:proofErr w:type="spellEnd"/>
      <w:r w:rsidRPr="005B3970">
        <w:t xml:space="preserve"> context of use. Intrinsic </w:t>
      </w:r>
      <w:proofErr w:type="spellStart"/>
      <w:r w:rsidRPr="005B3970">
        <w:t>vs</w:t>
      </w:r>
      <w:proofErr w:type="spellEnd"/>
      <w:r w:rsidRPr="005B3970">
        <w:t xml:space="preserve"> extrinsic = content </w:t>
      </w:r>
      <w:proofErr w:type="spellStart"/>
      <w:r w:rsidRPr="005B3970">
        <w:t>vs</w:t>
      </w:r>
      <w:proofErr w:type="spellEnd"/>
      <w:r w:rsidRPr="005B3970">
        <w:t xml:space="preserve"> use. Is the record ‘complete’ for emergency care scenarios but not for continui</w:t>
      </w:r>
      <w:r w:rsidRPr="005B3970">
        <w:t xml:space="preserve">ty of care scenarios? Scenarios = longitudinal patient record/primary care, population health researcher, emergency care scenario. </w:t>
      </w:r>
    </w:p>
    <w:p w14:paraId="659CF065" w14:textId="77777777" w:rsidR="00185593" w:rsidRPr="005B3970" w:rsidRDefault="005B3970">
      <w:pPr>
        <w:numPr>
          <w:ilvl w:val="0"/>
          <w:numId w:val="11"/>
        </w:numPr>
        <w:ind w:hanging="360"/>
        <w:contextualSpacing/>
      </w:pPr>
      <w:r w:rsidRPr="005B3970">
        <w:t>Completeness of data is dependent on definition of completeness being used</w:t>
      </w:r>
    </w:p>
    <w:p w14:paraId="50BF3A77" w14:textId="77777777" w:rsidR="00185593" w:rsidRPr="005B3970" w:rsidRDefault="005B3970">
      <w:pPr>
        <w:numPr>
          <w:ilvl w:val="0"/>
          <w:numId w:val="11"/>
        </w:numPr>
        <w:ind w:hanging="360"/>
        <w:contextualSpacing/>
      </w:pPr>
      <w:r w:rsidRPr="005B3970">
        <w:t>Is data elements quality a combination of breadth</w:t>
      </w:r>
      <w:r w:rsidRPr="005B3970">
        <w:t xml:space="preserve">, depth, </w:t>
      </w:r>
      <w:proofErr w:type="gramStart"/>
      <w:r w:rsidRPr="005B3970">
        <w:t>scope</w:t>
      </w:r>
      <w:proofErr w:type="gramEnd"/>
      <w:r w:rsidRPr="005B3970">
        <w:t>? How do you balance those factors?</w:t>
      </w:r>
    </w:p>
    <w:p w14:paraId="5332D706" w14:textId="77777777" w:rsidR="00185593" w:rsidRPr="005B3970" w:rsidRDefault="005B3970">
      <w:pPr>
        <w:numPr>
          <w:ilvl w:val="0"/>
          <w:numId w:val="11"/>
        </w:numPr>
        <w:ind w:hanging="360"/>
        <w:contextualSpacing/>
      </w:pPr>
      <w:r w:rsidRPr="005B3970">
        <w:t>Identify quality of each data elements before identifying different levels of completeness</w:t>
      </w:r>
    </w:p>
    <w:p w14:paraId="606FDB51" w14:textId="77777777" w:rsidR="00185593" w:rsidRPr="005B3970" w:rsidRDefault="005B3970">
      <w:pPr>
        <w:numPr>
          <w:ilvl w:val="0"/>
          <w:numId w:val="11"/>
        </w:numPr>
        <w:ind w:hanging="360"/>
        <w:contextualSpacing/>
      </w:pPr>
      <w:r w:rsidRPr="005B3970">
        <w:t>Must be explicit in choice of completeness definition</w:t>
      </w:r>
    </w:p>
    <w:p w14:paraId="3E3D9FF9" w14:textId="77777777" w:rsidR="00185593" w:rsidRPr="005B3970" w:rsidRDefault="005B3970">
      <w:pPr>
        <w:numPr>
          <w:ilvl w:val="0"/>
          <w:numId w:val="11"/>
        </w:numPr>
        <w:ind w:hanging="360"/>
        <w:contextualSpacing/>
      </w:pPr>
      <w:r w:rsidRPr="005B3970">
        <w:rPr>
          <w:rFonts w:eastAsia="Nova Mono"/>
        </w:rPr>
        <w:t>Medications have highest predictive correlation with diagnost</w:t>
      </w:r>
      <w:r w:rsidRPr="005B3970">
        <w:rPr>
          <w:rFonts w:eastAsia="Nova Mono"/>
        </w:rPr>
        <w:t>ic codes, sensitivity (completeness) of data generally went medication → consultation/referral → lifestyle smoking/alcohol → socioeconomic data [4]</w:t>
      </w:r>
    </w:p>
    <w:p w14:paraId="5D2EDC5C" w14:textId="77777777" w:rsidR="00185593" w:rsidRPr="005B3970" w:rsidRDefault="00185593"/>
    <w:p w14:paraId="69C8AB82" w14:textId="77777777" w:rsidR="00185593" w:rsidRPr="005B3970" w:rsidRDefault="00185593"/>
    <w:p w14:paraId="52687E41" w14:textId="77777777" w:rsidR="00185593" w:rsidRPr="005B3970" w:rsidRDefault="00185593"/>
    <w:p w14:paraId="0DC07043" w14:textId="77777777" w:rsidR="00185593" w:rsidRPr="005B3970" w:rsidRDefault="00185593"/>
    <w:p w14:paraId="2A9F7C5A" w14:textId="77777777" w:rsidR="00185593" w:rsidRPr="005B3970" w:rsidRDefault="00185593"/>
    <w:p w14:paraId="43726382" w14:textId="77777777" w:rsidR="00185593" w:rsidRPr="005B3970" w:rsidRDefault="00185593"/>
    <w:p w14:paraId="166051C3" w14:textId="77777777" w:rsidR="00185593" w:rsidRPr="005B3970" w:rsidRDefault="00185593"/>
    <w:p w14:paraId="082D7006" w14:textId="77777777" w:rsidR="00185593" w:rsidRPr="005B3970" w:rsidRDefault="00185593"/>
    <w:p w14:paraId="522F42E9" w14:textId="77777777" w:rsidR="00185593" w:rsidRPr="005B3970" w:rsidRDefault="00185593"/>
    <w:p w14:paraId="7A26CF57" w14:textId="77777777" w:rsidR="00185593" w:rsidRPr="005B3970" w:rsidRDefault="00185593"/>
    <w:p w14:paraId="3DED2F9F" w14:textId="77777777" w:rsidR="00185593" w:rsidRPr="005B3970" w:rsidRDefault="00185593"/>
    <w:p w14:paraId="4F48B9B5" w14:textId="77777777" w:rsidR="00185593" w:rsidRPr="005B3970" w:rsidRDefault="005B3970">
      <w:r w:rsidRPr="005B3970">
        <w:rPr>
          <w:b/>
        </w:rPr>
        <w:lastRenderedPageBreak/>
        <w:t>METHODS</w:t>
      </w:r>
    </w:p>
    <w:p w14:paraId="34093184" w14:textId="77777777" w:rsidR="00185593" w:rsidRPr="005B3970" w:rsidRDefault="005B3970">
      <w:r w:rsidRPr="005B3970">
        <w:t>Method for determining completeness of the health record:</w:t>
      </w:r>
    </w:p>
    <w:p w14:paraId="5FBD69D8" w14:textId="77777777" w:rsidR="00185593" w:rsidRPr="005B3970" w:rsidRDefault="005B3970">
      <w:pPr>
        <w:numPr>
          <w:ilvl w:val="0"/>
          <w:numId w:val="7"/>
        </w:numPr>
        <w:ind w:hanging="360"/>
        <w:contextualSpacing/>
      </w:pPr>
      <w:r w:rsidRPr="005B3970">
        <w:t xml:space="preserve">Record begins with all value </w:t>
      </w:r>
      <w:r w:rsidRPr="005B3970">
        <w:t>sets as “null” (placeholder for data that is not known)</w:t>
      </w:r>
    </w:p>
    <w:p w14:paraId="00927BF5" w14:textId="77777777" w:rsidR="00185593" w:rsidRPr="005B3970" w:rsidRDefault="005B3970">
      <w:pPr>
        <w:numPr>
          <w:ilvl w:val="0"/>
          <w:numId w:val="7"/>
        </w:numPr>
        <w:ind w:hanging="360"/>
        <w:contextualSpacing/>
      </w:pPr>
      <w:r w:rsidRPr="005B3970">
        <w:t>Determine what data element the health data point belongs under</w:t>
      </w:r>
    </w:p>
    <w:p w14:paraId="0EAA1C7B" w14:textId="77777777" w:rsidR="00185593" w:rsidRPr="005B3970" w:rsidRDefault="005B3970">
      <w:pPr>
        <w:numPr>
          <w:ilvl w:val="0"/>
          <w:numId w:val="7"/>
        </w:numPr>
        <w:ind w:hanging="360"/>
        <w:contextualSpacing/>
      </w:pPr>
      <w:r w:rsidRPr="005B3970">
        <w:t xml:space="preserve">Data point is entered. At this point it is not “null”. It is either a zero, a quantitative value (numeric value, ratios, </w:t>
      </w:r>
      <w:proofErr w:type="spellStart"/>
      <w:r w:rsidRPr="005B3970">
        <w:t>etc</w:t>
      </w:r>
      <w:proofErr w:type="spellEnd"/>
      <w:r w:rsidRPr="005B3970">
        <w:t>), or qualit</w:t>
      </w:r>
      <w:r w:rsidRPr="005B3970">
        <w:t>ative entry (nominal, ordinal, interval values)</w:t>
      </w:r>
    </w:p>
    <w:p w14:paraId="2F13502F" w14:textId="77777777" w:rsidR="00185593" w:rsidRPr="005B3970" w:rsidRDefault="005B3970">
      <w:pPr>
        <w:numPr>
          <w:ilvl w:val="0"/>
          <w:numId w:val="7"/>
        </w:numPr>
        <w:ind w:hanging="360"/>
        <w:contextualSpacing/>
      </w:pPr>
      <w:r w:rsidRPr="005B3970">
        <w:t>Determine what time/date the health data point was entered (metadata)</w:t>
      </w:r>
    </w:p>
    <w:p w14:paraId="12F7F494" w14:textId="77777777" w:rsidR="00185593" w:rsidRPr="005B3970" w:rsidRDefault="005B3970">
      <w:pPr>
        <w:numPr>
          <w:ilvl w:val="0"/>
          <w:numId w:val="7"/>
        </w:numPr>
        <w:ind w:hanging="360"/>
        <w:contextualSpacing/>
      </w:pPr>
      <w:r w:rsidRPr="005B3970">
        <w:t>Determine who is collecting that data point (metadata. Can be individual, or multiple people. MD, nurse, clerk, receptionist, patient, car</w:t>
      </w:r>
      <w:r w:rsidRPr="005B3970">
        <w:t xml:space="preserve">egiver, </w:t>
      </w:r>
      <w:proofErr w:type="spellStart"/>
      <w:r w:rsidRPr="005B3970">
        <w:t>etc</w:t>
      </w:r>
      <w:proofErr w:type="spellEnd"/>
      <w:r w:rsidRPr="005B3970">
        <w:t>)</w:t>
      </w:r>
    </w:p>
    <w:p w14:paraId="4D6E9743" w14:textId="77777777" w:rsidR="00185593" w:rsidRPr="005B3970" w:rsidRDefault="005B3970">
      <w:pPr>
        <w:numPr>
          <w:ilvl w:val="0"/>
          <w:numId w:val="7"/>
        </w:numPr>
        <w:ind w:hanging="360"/>
        <w:contextualSpacing/>
      </w:pPr>
      <w:r w:rsidRPr="005B3970">
        <w:t>Determine if that data is subject to change (metadata. ex: medical history data won’t ever change)</w:t>
      </w:r>
    </w:p>
    <w:p w14:paraId="26ADBE18" w14:textId="77777777" w:rsidR="00185593" w:rsidRPr="005B3970" w:rsidRDefault="005B3970">
      <w:pPr>
        <w:numPr>
          <w:ilvl w:val="0"/>
          <w:numId w:val="7"/>
        </w:numPr>
        <w:ind w:hanging="360"/>
        <w:contextualSpacing/>
      </w:pPr>
      <w:r w:rsidRPr="005B3970">
        <w:t>Determine if the data was “certified” on entry (metadata. was there another person who took a second look at the data point, if so, who)</w:t>
      </w:r>
    </w:p>
    <w:p w14:paraId="72626B4B" w14:textId="77777777" w:rsidR="00185593" w:rsidRPr="005B3970" w:rsidRDefault="005B3970">
      <w:pPr>
        <w:numPr>
          <w:ilvl w:val="0"/>
          <w:numId w:val="7"/>
        </w:numPr>
        <w:ind w:hanging="360"/>
        <w:contextualSpacing/>
      </w:pPr>
      <w:r w:rsidRPr="005B3970">
        <w:t>Determi</w:t>
      </w:r>
      <w:r w:rsidRPr="005B3970">
        <w:t>ne if the data was validated by an independent entry by another person (metadata. or was it carried/copied forward at a new setting of care)</w:t>
      </w:r>
    </w:p>
    <w:p w14:paraId="44BB0E83" w14:textId="77777777" w:rsidR="00185593" w:rsidRPr="005B3970" w:rsidRDefault="005B3970">
      <w:pPr>
        <w:numPr>
          <w:ilvl w:val="0"/>
          <w:numId w:val="7"/>
        </w:numPr>
        <w:ind w:hanging="360"/>
        <w:contextualSpacing/>
      </w:pPr>
      <w:r w:rsidRPr="005B3970">
        <w:t xml:space="preserve">Collect next health data point. Determine if the data point is a reconfirmation (metadata. ex: updating medication </w:t>
      </w:r>
      <w:r w:rsidRPr="005B3970">
        <w:t>as patient changes site of care). If not, repeat steps 2-8 for each health data point collected</w:t>
      </w:r>
    </w:p>
    <w:p w14:paraId="57289194" w14:textId="77777777" w:rsidR="00185593" w:rsidRPr="005B3970" w:rsidRDefault="005B3970">
      <w:pPr>
        <w:numPr>
          <w:ilvl w:val="0"/>
          <w:numId w:val="7"/>
        </w:numPr>
        <w:ind w:hanging="360"/>
        <w:contextualSpacing/>
      </w:pPr>
      <w:r w:rsidRPr="005B3970">
        <w:t>Determine the top ~6 or so possible use case scenarios of patient health data</w:t>
      </w:r>
    </w:p>
    <w:p w14:paraId="4A65BA60" w14:textId="77777777" w:rsidR="00185593" w:rsidRPr="005B3970" w:rsidRDefault="005B3970">
      <w:pPr>
        <w:numPr>
          <w:ilvl w:val="0"/>
          <w:numId w:val="7"/>
        </w:numPr>
        <w:ind w:hanging="360"/>
        <w:contextualSpacing/>
      </w:pPr>
      <w:r w:rsidRPr="005B3970">
        <w:t>Prioritize the use cases by frequency of occurrence</w:t>
      </w:r>
    </w:p>
    <w:p w14:paraId="3BABC606" w14:textId="77777777" w:rsidR="00185593" w:rsidRPr="005B3970" w:rsidRDefault="005B3970">
      <w:pPr>
        <w:numPr>
          <w:ilvl w:val="0"/>
          <w:numId w:val="7"/>
        </w:numPr>
        <w:ind w:hanging="360"/>
        <w:contextualSpacing/>
      </w:pPr>
      <w:r w:rsidRPr="005B3970">
        <w:t>Determine broad ‘levels’ of co</w:t>
      </w:r>
      <w:r w:rsidRPr="005B3970">
        <w:t xml:space="preserve">mpleteness based on full completeness of data elements per case scenarios (1 level is complete for only 1 scenario, next level complete for half of the scenarios, </w:t>
      </w:r>
      <w:proofErr w:type="spellStart"/>
      <w:r w:rsidRPr="005B3970">
        <w:t>etc</w:t>
      </w:r>
      <w:proofErr w:type="spellEnd"/>
      <w:r w:rsidRPr="005B3970">
        <w:t>)</w:t>
      </w:r>
    </w:p>
    <w:p w14:paraId="47D8A327" w14:textId="77777777" w:rsidR="00185593" w:rsidRPr="005B3970" w:rsidRDefault="005B3970">
      <w:pPr>
        <w:numPr>
          <w:ilvl w:val="0"/>
          <w:numId w:val="7"/>
        </w:numPr>
        <w:ind w:hanging="360"/>
        <w:contextualSpacing/>
      </w:pPr>
      <w:r w:rsidRPr="005B3970">
        <w:t>For depth of data, use EHR’s completeness model as reference (4 different types of defin</w:t>
      </w:r>
      <w:r w:rsidRPr="005B3970">
        <w:t xml:space="preserve">itions) and create data scenarios with varying levels of depth </w:t>
      </w:r>
    </w:p>
    <w:p w14:paraId="5CF7FA3D" w14:textId="77777777" w:rsidR="00185593" w:rsidRPr="005B3970" w:rsidRDefault="00185593"/>
    <w:p w14:paraId="3047E5A8" w14:textId="77777777" w:rsidR="00185593" w:rsidRPr="005B3970" w:rsidRDefault="005B3970">
      <w:r w:rsidRPr="005B3970">
        <w:t>Possible method for determining health data quality:</w:t>
      </w:r>
    </w:p>
    <w:p w14:paraId="51421C4C" w14:textId="77777777" w:rsidR="00185593" w:rsidRPr="005B3970" w:rsidRDefault="005B3970">
      <w:pPr>
        <w:numPr>
          <w:ilvl w:val="0"/>
          <w:numId w:val="12"/>
        </w:numPr>
        <w:ind w:hanging="360"/>
        <w:contextualSpacing/>
      </w:pPr>
      <w:r w:rsidRPr="005B3970">
        <w:t>Use AHIMA’s data quality model as a checklist (10 factors) for each data value in SHR v01</w:t>
      </w:r>
    </w:p>
    <w:p w14:paraId="70446746" w14:textId="77777777" w:rsidR="00185593" w:rsidRPr="005B3970" w:rsidRDefault="00185593"/>
    <w:p w14:paraId="0B3AD634" w14:textId="77777777" w:rsidR="00185593" w:rsidRPr="005B3970" w:rsidRDefault="00185593"/>
    <w:p w14:paraId="6B384069" w14:textId="77777777" w:rsidR="00185593" w:rsidRPr="005B3970" w:rsidRDefault="00185593"/>
    <w:p w14:paraId="680BECD6" w14:textId="77777777" w:rsidR="00185593" w:rsidRPr="005B3970" w:rsidRDefault="00185593"/>
    <w:p w14:paraId="2C89AEC7" w14:textId="77777777" w:rsidR="00185593" w:rsidRPr="005B3970" w:rsidRDefault="00185593"/>
    <w:p w14:paraId="3902C463" w14:textId="77777777" w:rsidR="00185593" w:rsidRPr="005B3970" w:rsidRDefault="00185593"/>
    <w:p w14:paraId="3A34D75E" w14:textId="77777777" w:rsidR="00185593" w:rsidRPr="005B3970" w:rsidRDefault="00185593"/>
    <w:p w14:paraId="1836FCFB" w14:textId="77777777" w:rsidR="00185593" w:rsidRPr="005B3970" w:rsidRDefault="00185593"/>
    <w:p w14:paraId="1093D5C5" w14:textId="77777777" w:rsidR="00185593" w:rsidRPr="005B3970" w:rsidRDefault="00185593"/>
    <w:p w14:paraId="127C9CF8" w14:textId="77777777" w:rsidR="00185593" w:rsidRPr="005B3970" w:rsidRDefault="00185593"/>
    <w:p w14:paraId="519E84A0" w14:textId="77777777" w:rsidR="00185593" w:rsidRPr="005B3970" w:rsidRDefault="00185593"/>
    <w:p w14:paraId="4952C03F" w14:textId="77777777" w:rsidR="00185593" w:rsidRPr="005B3970" w:rsidRDefault="00185593"/>
    <w:p w14:paraId="06A60DBA" w14:textId="77777777" w:rsidR="00185593" w:rsidRPr="005B3970" w:rsidRDefault="00185593"/>
    <w:p w14:paraId="2B694E12" w14:textId="77777777" w:rsidR="00185593" w:rsidRPr="005B3970" w:rsidRDefault="00185593"/>
    <w:p w14:paraId="01E4D68B" w14:textId="77777777" w:rsidR="00185593" w:rsidRPr="005B3970" w:rsidRDefault="00185593"/>
    <w:p w14:paraId="43074958" w14:textId="77777777" w:rsidR="00185593" w:rsidRPr="005B3970" w:rsidRDefault="00185593"/>
    <w:p w14:paraId="09958D51" w14:textId="77777777" w:rsidR="00185593" w:rsidRPr="005B3970" w:rsidRDefault="005B3970">
      <w:r w:rsidRPr="005B3970">
        <w:rPr>
          <w:b/>
        </w:rPr>
        <w:t>RESEARCH NOTES</w:t>
      </w:r>
    </w:p>
    <w:p w14:paraId="495B0676" w14:textId="77777777" w:rsidR="00185593" w:rsidRPr="005B3970" w:rsidRDefault="005B3970">
      <w:r w:rsidRPr="005B3970">
        <w:t xml:space="preserve">Data integrity </w:t>
      </w:r>
      <w:r w:rsidRPr="005B3970">
        <w:t>risks in data collection workflow [6]:</w:t>
      </w:r>
    </w:p>
    <w:p w14:paraId="4413B2E3" w14:textId="77777777" w:rsidR="00185593" w:rsidRPr="005B3970" w:rsidRDefault="005B3970">
      <w:pPr>
        <w:numPr>
          <w:ilvl w:val="0"/>
          <w:numId w:val="5"/>
        </w:numPr>
        <w:ind w:hanging="360"/>
        <w:contextualSpacing/>
      </w:pPr>
      <w:r w:rsidRPr="005B3970">
        <w:t>Organizations using voice recognition without a validation step in place</w:t>
      </w:r>
    </w:p>
    <w:p w14:paraId="42C27606" w14:textId="77777777" w:rsidR="00185593" w:rsidRPr="005B3970" w:rsidRDefault="005B3970">
      <w:pPr>
        <w:numPr>
          <w:ilvl w:val="0"/>
          <w:numId w:val="5"/>
        </w:numPr>
        <w:ind w:hanging="360"/>
        <w:contextualSpacing/>
      </w:pPr>
      <w:r w:rsidRPr="005B3970">
        <w:t>Ensure process where providers review, edit, approve dictated information</w:t>
      </w:r>
    </w:p>
    <w:p w14:paraId="39368990" w14:textId="77777777" w:rsidR="00185593" w:rsidRPr="005B3970" w:rsidRDefault="005B3970">
      <w:pPr>
        <w:numPr>
          <w:ilvl w:val="0"/>
          <w:numId w:val="5"/>
        </w:numPr>
        <w:ind w:hanging="360"/>
        <w:contextualSpacing/>
      </w:pPr>
      <w:r w:rsidRPr="005B3970">
        <w:t>Cloned documentation creating redundancies</w:t>
      </w:r>
    </w:p>
    <w:p w14:paraId="7C483ACA" w14:textId="77777777" w:rsidR="00185593" w:rsidRPr="005B3970" w:rsidRDefault="005B3970">
      <w:pPr>
        <w:numPr>
          <w:ilvl w:val="0"/>
          <w:numId w:val="5"/>
        </w:numPr>
        <w:ind w:hanging="360"/>
        <w:contextualSpacing/>
      </w:pPr>
      <w:r w:rsidRPr="005B3970">
        <w:t>Automated insertion of prev</w:t>
      </w:r>
      <w:r w:rsidRPr="005B3970">
        <w:t xml:space="preserve">ious/outdated information through EHR tools, when not modified to be patient-specific/pertinent to the visit </w:t>
      </w:r>
    </w:p>
    <w:p w14:paraId="7A0463A5" w14:textId="77777777" w:rsidR="00185593" w:rsidRPr="005B3970" w:rsidRDefault="005B3970">
      <w:pPr>
        <w:numPr>
          <w:ilvl w:val="1"/>
          <w:numId w:val="5"/>
        </w:numPr>
        <w:ind w:hanging="360"/>
        <w:contextualSpacing/>
      </w:pPr>
      <w:r w:rsidRPr="005B3970">
        <w:t>Information copy pasted from different patients record</w:t>
      </w:r>
    </w:p>
    <w:p w14:paraId="156FB258" w14:textId="77777777" w:rsidR="00185593" w:rsidRPr="005B3970" w:rsidRDefault="005B3970">
      <w:pPr>
        <w:numPr>
          <w:ilvl w:val="1"/>
          <w:numId w:val="5"/>
        </w:numPr>
        <w:ind w:hanging="360"/>
        <w:contextualSpacing/>
      </w:pPr>
      <w:r w:rsidRPr="005B3970">
        <w:t xml:space="preserve">Vital signs that </w:t>
      </w:r>
      <w:proofErr w:type="spellStart"/>
      <w:r w:rsidRPr="005B3970">
        <w:t>dont</w:t>
      </w:r>
      <w:proofErr w:type="spellEnd"/>
      <w:r w:rsidRPr="005B3970">
        <w:t xml:space="preserve"> change from visit to visit</w:t>
      </w:r>
    </w:p>
    <w:p w14:paraId="7919A81E" w14:textId="77777777" w:rsidR="00185593" w:rsidRPr="005B3970" w:rsidRDefault="005B3970">
      <w:pPr>
        <w:numPr>
          <w:ilvl w:val="0"/>
          <w:numId w:val="5"/>
        </w:numPr>
        <w:ind w:hanging="360"/>
        <w:contextualSpacing/>
      </w:pPr>
      <w:r w:rsidRPr="005B3970">
        <w:t xml:space="preserve">Documentation template does not exist for </w:t>
      </w:r>
      <w:r w:rsidRPr="005B3970">
        <w:t>a specific problem/visit type</w:t>
      </w:r>
    </w:p>
    <w:p w14:paraId="6853720B" w14:textId="77777777" w:rsidR="00185593" w:rsidRPr="005B3970" w:rsidRDefault="005B3970">
      <w:pPr>
        <w:numPr>
          <w:ilvl w:val="0"/>
          <w:numId w:val="5"/>
        </w:numPr>
        <w:ind w:hanging="360"/>
        <w:contextualSpacing/>
      </w:pPr>
      <w:r w:rsidRPr="005B3970">
        <w:t>Templates designed to meet reimbursement criteria encourage over-documentation to meet reimbursement requirements even when not medically necessary</w:t>
      </w:r>
    </w:p>
    <w:p w14:paraId="644B069B" w14:textId="77777777" w:rsidR="00185593" w:rsidRPr="005B3970" w:rsidRDefault="005B3970">
      <w:pPr>
        <w:numPr>
          <w:ilvl w:val="0"/>
          <w:numId w:val="5"/>
        </w:numPr>
        <w:ind w:hanging="360"/>
        <w:contextualSpacing/>
      </w:pPr>
      <w:r w:rsidRPr="005B3970">
        <w:t>Patient identification errors = wrong information documented for wrong patient</w:t>
      </w:r>
    </w:p>
    <w:p w14:paraId="2D4956C1" w14:textId="77777777" w:rsidR="00185593" w:rsidRPr="005B3970" w:rsidRDefault="005B3970">
      <w:pPr>
        <w:numPr>
          <w:ilvl w:val="0"/>
          <w:numId w:val="5"/>
        </w:numPr>
        <w:ind w:hanging="360"/>
        <w:contextualSpacing/>
      </w:pPr>
      <w:r w:rsidRPr="005B3970">
        <w:t xml:space="preserve">Some EHRs </w:t>
      </w:r>
      <w:proofErr w:type="spellStart"/>
      <w:r w:rsidRPr="005B3970">
        <w:t>dont</w:t>
      </w:r>
      <w:proofErr w:type="spellEnd"/>
      <w:r w:rsidRPr="005B3970">
        <w:t xml:space="preserve"> have functionality for multiple providers to sign a particular data contribution. Metadata issue</w:t>
      </w:r>
    </w:p>
    <w:p w14:paraId="7191F9E9" w14:textId="77777777" w:rsidR="00185593" w:rsidRPr="005B3970" w:rsidRDefault="00185593"/>
    <w:p w14:paraId="082D4AA5" w14:textId="77777777" w:rsidR="00185593" w:rsidRPr="005B3970" w:rsidRDefault="005B3970">
      <w:r w:rsidRPr="005B3970">
        <w:t>Determining health data quality [2]:</w:t>
      </w:r>
    </w:p>
    <w:p w14:paraId="4C955E1A" w14:textId="77777777" w:rsidR="00185593" w:rsidRPr="005B3970" w:rsidRDefault="005B3970">
      <w:pPr>
        <w:numPr>
          <w:ilvl w:val="0"/>
          <w:numId w:val="13"/>
        </w:numPr>
        <w:ind w:hanging="360"/>
        <w:contextualSpacing/>
      </w:pPr>
      <w:r w:rsidRPr="005B3970">
        <w:t>Data accuracy: extent to which the data is free of error</w:t>
      </w:r>
    </w:p>
    <w:p w14:paraId="1947F433" w14:textId="77777777" w:rsidR="00185593" w:rsidRPr="005B3970" w:rsidRDefault="005B3970">
      <w:pPr>
        <w:numPr>
          <w:ilvl w:val="1"/>
          <w:numId w:val="13"/>
        </w:numPr>
        <w:ind w:hanging="360"/>
        <w:contextualSpacing/>
      </w:pPr>
      <w:r w:rsidRPr="005B3970">
        <w:t>Consistent integer format for lab values</w:t>
      </w:r>
    </w:p>
    <w:p w14:paraId="786FF974" w14:textId="77777777" w:rsidR="00185593" w:rsidRPr="005B3970" w:rsidRDefault="005B3970">
      <w:pPr>
        <w:numPr>
          <w:ilvl w:val="1"/>
          <w:numId w:val="13"/>
        </w:numPr>
        <w:ind w:hanging="360"/>
        <w:contextualSpacing/>
      </w:pPr>
      <w:r w:rsidRPr="005B3970">
        <w:t xml:space="preserve">Correct, unambiguous data elements labels - dosages, drug interactions, </w:t>
      </w:r>
      <w:proofErr w:type="spellStart"/>
      <w:r w:rsidRPr="005B3970">
        <w:t>etc</w:t>
      </w:r>
      <w:proofErr w:type="spellEnd"/>
    </w:p>
    <w:p w14:paraId="7AC1C86E" w14:textId="77777777" w:rsidR="00185593" w:rsidRPr="005B3970" w:rsidRDefault="005B3970">
      <w:pPr>
        <w:numPr>
          <w:ilvl w:val="1"/>
          <w:numId w:val="13"/>
        </w:numPr>
        <w:ind w:hanging="360"/>
        <w:contextualSpacing/>
      </w:pPr>
      <w:r w:rsidRPr="005B3970">
        <w:t>Less chance of inserting wrong information. I.e. plugging in 5 inches for height instead of 50 because data elements name was misinterpreted</w:t>
      </w:r>
    </w:p>
    <w:p w14:paraId="77331660" w14:textId="77777777" w:rsidR="00185593" w:rsidRPr="005B3970" w:rsidRDefault="005B3970">
      <w:pPr>
        <w:numPr>
          <w:ilvl w:val="0"/>
          <w:numId w:val="13"/>
        </w:numPr>
        <w:ind w:hanging="360"/>
        <w:contextualSpacing/>
      </w:pPr>
      <w:r w:rsidRPr="005B3970">
        <w:t xml:space="preserve">Data accessibility: level of ease and </w:t>
      </w:r>
      <w:r w:rsidRPr="005B3970">
        <w:t>efficiency at which data can be obtained within a well protected/controlled environment</w:t>
      </w:r>
    </w:p>
    <w:p w14:paraId="7DEE48CC" w14:textId="77777777" w:rsidR="00185593" w:rsidRPr="005B3970" w:rsidRDefault="005B3970">
      <w:pPr>
        <w:numPr>
          <w:ilvl w:val="1"/>
          <w:numId w:val="13"/>
        </w:numPr>
        <w:ind w:hanging="360"/>
        <w:contextualSpacing/>
      </w:pPr>
      <w:r w:rsidRPr="005B3970">
        <w:t>Is the data legal to collect? Other boundaries, constraints? Privacy issues?</w:t>
      </w:r>
    </w:p>
    <w:p w14:paraId="396BB7EA" w14:textId="77777777" w:rsidR="00185593" w:rsidRPr="005B3970" w:rsidRDefault="005B3970">
      <w:pPr>
        <w:numPr>
          <w:ilvl w:val="1"/>
          <w:numId w:val="13"/>
        </w:numPr>
        <w:ind w:hanging="360"/>
        <w:contextualSpacing/>
      </w:pPr>
      <w:r w:rsidRPr="005B3970">
        <w:t>Are there established guidelines for data ownership?</w:t>
      </w:r>
    </w:p>
    <w:p w14:paraId="747B64F2" w14:textId="77777777" w:rsidR="00185593" w:rsidRPr="005B3970" w:rsidRDefault="005B3970">
      <w:pPr>
        <w:numPr>
          <w:ilvl w:val="0"/>
          <w:numId w:val="13"/>
        </w:numPr>
        <w:ind w:hanging="360"/>
        <w:contextualSpacing/>
      </w:pPr>
      <w:r w:rsidRPr="005B3970">
        <w:t>Data comprehensiveness: extent to whic</w:t>
      </w:r>
      <w:r w:rsidRPr="005B3970">
        <w:t>h data within the entire scope are collected</w:t>
      </w:r>
    </w:p>
    <w:p w14:paraId="3CDC890E" w14:textId="77777777" w:rsidR="00185593" w:rsidRPr="005B3970" w:rsidRDefault="005B3970">
      <w:pPr>
        <w:numPr>
          <w:ilvl w:val="1"/>
          <w:numId w:val="13"/>
        </w:numPr>
        <w:ind w:hanging="360"/>
        <w:contextualSpacing/>
      </w:pPr>
      <w:r w:rsidRPr="005B3970">
        <w:t xml:space="preserve">How the data will be used is clarified. This is different from defining the rationale for data use. This is more a focus on the process of data use rather than purpose. </w:t>
      </w:r>
    </w:p>
    <w:p w14:paraId="7382C2B6" w14:textId="77777777" w:rsidR="00185593" w:rsidRPr="005B3970" w:rsidRDefault="005B3970">
      <w:pPr>
        <w:numPr>
          <w:ilvl w:val="1"/>
          <w:numId w:val="13"/>
        </w:numPr>
        <w:ind w:hanging="360"/>
        <w:contextualSpacing/>
      </w:pPr>
      <w:r w:rsidRPr="005B3970">
        <w:t>Identify end users of data</w:t>
      </w:r>
    </w:p>
    <w:p w14:paraId="7A74BE25" w14:textId="77777777" w:rsidR="00185593" w:rsidRPr="005B3970" w:rsidRDefault="005B3970">
      <w:pPr>
        <w:numPr>
          <w:ilvl w:val="1"/>
          <w:numId w:val="13"/>
        </w:numPr>
        <w:ind w:hanging="360"/>
        <w:contextualSpacing/>
      </w:pPr>
      <w:r w:rsidRPr="005B3970">
        <w:t>Cost-benefit o</w:t>
      </w:r>
      <w:r w:rsidRPr="005B3970">
        <w:t>r impact study for when collected data is increased is known</w:t>
      </w:r>
    </w:p>
    <w:p w14:paraId="6BAF7F5C" w14:textId="77777777" w:rsidR="00185593" w:rsidRPr="005B3970" w:rsidRDefault="005B3970">
      <w:pPr>
        <w:numPr>
          <w:ilvl w:val="0"/>
          <w:numId w:val="13"/>
        </w:numPr>
        <w:ind w:hanging="360"/>
        <w:contextualSpacing/>
      </w:pPr>
      <w:r w:rsidRPr="005B3970">
        <w:t>Data consistency: extent to which data is reliable, identical, reproducible by different users across applications</w:t>
      </w:r>
    </w:p>
    <w:p w14:paraId="46B5D83E" w14:textId="77777777" w:rsidR="00185593" w:rsidRPr="005B3970" w:rsidRDefault="005B3970">
      <w:pPr>
        <w:numPr>
          <w:ilvl w:val="1"/>
          <w:numId w:val="13"/>
        </w:numPr>
        <w:ind w:hanging="360"/>
        <w:contextualSpacing/>
      </w:pPr>
      <w:r w:rsidRPr="005B3970">
        <w:t>Value of data is same across systems/applications</w:t>
      </w:r>
    </w:p>
    <w:p w14:paraId="4935AB0C" w14:textId="77777777" w:rsidR="00185593" w:rsidRPr="005B3970" w:rsidRDefault="005B3970">
      <w:pPr>
        <w:numPr>
          <w:ilvl w:val="1"/>
          <w:numId w:val="13"/>
        </w:numPr>
        <w:ind w:hanging="360"/>
        <w:contextualSpacing/>
      </w:pPr>
      <w:r w:rsidRPr="005B3970">
        <w:t>Minimized conflict between rel</w:t>
      </w:r>
      <w:r w:rsidRPr="005B3970">
        <w:t>ated data items/values. Ex: drug dosing</w:t>
      </w:r>
    </w:p>
    <w:p w14:paraId="2AEFD41C" w14:textId="77777777" w:rsidR="00185593" w:rsidRPr="005B3970" w:rsidRDefault="005B3970">
      <w:pPr>
        <w:numPr>
          <w:ilvl w:val="1"/>
          <w:numId w:val="13"/>
        </w:numPr>
        <w:ind w:hanging="360"/>
        <w:contextualSpacing/>
      </w:pPr>
      <w:r w:rsidRPr="005B3970">
        <w:t>Is the formula for determining some values correct/validated? Ex: calculation for BMI is based on comprehensive evidence?</w:t>
      </w:r>
    </w:p>
    <w:p w14:paraId="4DA90D76" w14:textId="77777777" w:rsidR="00185593" w:rsidRPr="005B3970" w:rsidRDefault="005B3970">
      <w:pPr>
        <w:numPr>
          <w:ilvl w:val="0"/>
          <w:numId w:val="13"/>
        </w:numPr>
        <w:ind w:hanging="360"/>
        <w:contextualSpacing/>
      </w:pPr>
      <w:r w:rsidRPr="005B3970">
        <w:t xml:space="preserve">Data currency: extent to which data definitions &amp; algorithms are up to date. </w:t>
      </w:r>
    </w:p>
    <w:p w14:paraId="69765928" w14:textId="77777777" w:rsidR="00185593" w:rsidRPr="005B3970" w:rsidRDefault="005B3970">
      <w:pPr>
        <w:numPr>
          <w:ilvl w:val="1"/>
          <w:numId w:val="13"/>
        </w:numPr>
        <w:ind w:hanging="360"/>
        <w:contextualSpacing/>
      </w:pPr>
      <w:r w:rsidRPr="005B3970">
        <w:t>Is the algorithm</w:t>
      </w:r>
      <w:r w:rsidRPr="005B3970">
        <w:t xml:space="preserve"> used to calculate the value set up-to-date + consistent with evidence?</w:t>
      </w:r>
    </w:p>
    <w:p w14:paraId="7C4745F2" w14:textId="77777777" w:rsidR="00185593" w:rsidRPr="005B3970" w:rsidRDefault="005B3970">
      <w:pPr>
        <w:numPr>
          <w:ilvl w:val="1"/>
          <w:numId w:val="13"/>
        </w:numPr>
        <w:ind w:hanging="360"/>
        <w:contextualSpacing/>
      </w:pPr>
      <w:r w:rsidRPr="005B3970">
        <w:lastRenderedPageBreak/>
        <w:t>Is the data elements definition name + value set labels consistent/up-to-date with current standards?</w:t>
      </w:r>
    </w:p>
    <w:p w14:paraId="55533CC4" w14:textId="77777777" w:rsidR="00185593" w:rsidRPr="005B3970" w:rsidRDefault="005B3970">
      <w:pPr>
        <w:numPr>
          <w:ilvl w:val="0"/>
          <w:numId w:val="13"/>
        </w:numPr>
        <w:ind w:hanging="360"/>
        <w:contextualSpacing/>
      </w:pPr>
      <w:r w:rsidRPr="005B3970">
        <w:t>Data definition: specific meaning of healthcare-related data element</w:t>
      </w:r>
    </w:p>
    <w:p w14:paraId="754EFBC0" w14:textId="77777777" w:rsidR="00185593" w:rsidRPr="005B3970" w:rsidRDefault="005B3970">
      <w:pPr>
        <w:numPr>
          <w:ilvl w:val="1"/>
          <w:numId w:val="13"/>
        </w:numPr>
        <w:ind w:hanging="360"/>
        <w:contextualSpacing/>
      </w:pPr>
      <w:r w:rsidRPr="005B3970">
        <w:t>Clear documen</w:t>
      </w:r>
      <w:r w:rsidRPr="005B3970">
        <w:t>tation of data name, definitions, attributes so that data is not misinterpreted. Ex: there’s a distinction between race and ethnicity</w:t>
      </w:r>
    </w:p>
    <w:p w14:paraId="721CD8B4" w14:textId="77777777" w:rsidR="00185593" w:rsidRPr="005B3970" w:rsidRDefault="005B3970">
      <w:pPr>
        <w:numPr>
          <w:ilvl w:val="0"/>
          <w:numId w:val="13"/>
        </w:numPr>
        <w:ind w:hanging="360"/>
        <w:contextualSpacing/>
      </w:pPr>
      <w:r w:rsidRPr="005B3970">
        <w:t>Data granularity: level of detail at which attributes and characteristics are defined</w:t>
      </w:r>
    </w:p>
    <w:p w14:paraId="57B25738" w14:textId="77777777" w:rsidR="00185593" w:rsidRPr="005B3970" w:rsidRDefault="005B3970">
      <w:pPr>
        <w:numPr>
          <w:ilvl w:val="1"/>
          <w:numId w:val="13"/>
        </w:numPr>
        <w:ind w:hanging="360"/>
        <w:contextualSpacing/>
      </w:pPr>
      <w:r w:rsidRPr="005B3970">
        <w:t>Data is collected at appropriate lev</w:t>
      </w:r>
      <w:r w:rsidRPr="005B3970">
        <w:t>el of detail/granularity</w:t>
      </w:r>
    </w:p>
    <w:p w14:paraId="6FC8D37C" w14:textId="77777777" w:rsidR="00185593" w:rsidRPr="005B3970" w:rsidRDefault="005B3970">
      <w:pPr>
        <w:numPr>
          <w:ilvl w:val="1"/>
          <w:numId w:val="13"/>
        </w:numPr>
        <w:ind w:hanging="360"/>
        <w:contextualSpacing/>
      </w:pPr>
      <w:r w:rsidRPr="005B3970">
        <w:t>How granular? Statistics can be collected at daily, weekly, monthly intervals to see trends/long range planning</w:t>
      </w:r>
    </w:p>
    <w:p w14:paraId="06663B94" w14:textId="77777777" w:rsidR="00185593" w:rsidRPr="005B3970" w:rsidRDefault="005B3970">
      <w:pPr>
        <w:numPr>
          <w:ilvl w:val="0"/>
          <w:numId w:val="13"/>
        </w:numPr>
        <w:ind w:hanging="360"/>
        <w:contextualSpacing/>
      </w:pPr>
      <w:r w:rsidRPr="005B3970">
        <w:t>Data precision: degree to which measures support their purpose, and/or closeness of two or more measures to each other</w:t>
      </w:r>
    </w:p>
    <w:p w14:paraId="1B08563D" w14:textId="77777777" w:rsidR="00185593" w:rsidRPr="005B3970" w:rsidRDefault="005B3970">
      <w:pPr>
        <w:numPr>
          <w:ilvl w:val="1"/>
          <w:numId w:val="13"/>
        </w:numPr>
        <w:ind w:hanging="360"/>
        <w:contextualSpacing/>
      </w:pPr>
      <w:r w:rsidRPr="005B3970">
        <w:t>Precision is how close the values are with repeated measurements. Ex: weigh something 5 times in a row, those 5 values are the same = high precision</w:t>
      </w:r>
    </w:p>
    <w:p w14:paraId="29E121DA" w14:textId="77777777" w:rsidR="00185593" w:rsidRPr="005B3970" w:rsidRDefault="005B3970">
      <w:pPr>
        <w:numPr>
          <w:ilvl w:val="1"/>
          <w:numId w:val="13"/>
        </w:numPr>
        <w:ind w:hanging="360"/>
        <w:contextualSpacing/>
      </w:pPr>
      <w:r w:rsidRPr="005B3970">
        <w:t>Defined acceptable values. Ex: gender can be male, female, unknown</w:t>
      </w:r>
    </w:p>
    <w:p w14:paraId="3CDC6ACF" w14:textId="77777777" w:rsidR="00185593" w:rsidRPr="005B3970" w:rsidRDefault="005B3970">
      <w:pPr>
        <w:numPr>
          <w:ilvl w:val="1"/>
          <w:numId w:val="13"/>
        </w:numPr>
        <w:ind w:hanging="360"/>
        <w:contextualSpacing/>
      </w:pPr>
      <w:proofErr w:type="gramStart"/>
      <w:r w:rsidRPr="005B3970">
        <w:t>Well defined</w:t>
      </w:r>
      <w:proofErr w:type="gramEnd"/>
      <w:r w:rsidRPr="005B3970">
        <w:t xml:space="preserve"> process of data collection.</w:t>
      </w:r>
      <w:r w:rsidRPr="005B3970">
        <w:t xml:space="preserve"> Ex: collecting BP data before anti-hypertension medication </w:t>
      </w:r>
      <w:proofErr w:type="spellStart"/>
      <w:r w:rsidRPr="005B3970">
        <w:t>vs</w:t>
      </w:r>
      <w:proofErr w:type="spellEnd"/>
      <w:r w:rsidRPr="005B3970">
        <w:t xml:space="preserve"> after anti-hypertension medication has different purpose. This process + purpose should be defined</w:t>
      </w:r>
    </w:p>
    <w:p w14:paraId="6EFA4D08" w14:textId="77777777" w:rsidR="00185593" w:rsidRPr="005B3970" w:rsidRDefault="005B3970">
      <w:pPr>
        <w:numPr>
          <w:ilvl w:val="0"/>
          <w:numId w:val="13"/>
        </w:numPr>
        <w:ind w:hanging="360"/>
        <w:contextualSpacing/>
      </w:pPr>
      <w:r w:rsidRPr="005B3970">
        <w:t>Data relevancy: extent to which healthcare-related data are useful for the purposes which they</w:t>
      </w:r>
      <w:r w:rsidRPr="005B3970">
        <w:t xml:space="preserve"> were collected</w:t>
      </w:r>
    </w:p>
    <w:p w14:paraId="136A10D6" w14:textId="77777777" w:rsidR="00185593" w:rsidRPr="005B3970" w:rsidRDefault="005B3970">
      <w:pPr>
        <w:numPr>
          <w:ilvl w:val="1"/>
          <w:numId w:val="13"/>
        </w:numPr>
        <w:ind w:hanging="360"/>
        <w:contextualSpacing/>
      </w:pPr>
      <w:r w:rsidRPr="005B3970">
        <w:t xml:space="preserve">The rationale for collecting the data element is clarified </w:t>
      </w:r>
    </w:p>
    <w:p w14:paraId="6714AEFE" w14:textId="77777777" w:rsidR="00185593" w:rsidRPr="005B3970" w:rsidRDefault="005B3970">
      <w:pPr>
        <w:numPr>
          <w:ilvl w:val="1"/>
          <w:numId w:val="13"/>
        </w:numPr>
        <w:ind w:hanging="360"/>
        <w:contextualSpacing/>
      </w:pPr>
      <w:r w:rsidRPr="005B3970">
        <w:t>Ability to link the data to other data for comparison - establishing relevancy</w:t>
      </w:r>
    </w:p>
    <w:p w14:paraId="1F8A2A88" w14:textId="77777777" w:rsidR="00185593" w:rsidRPr="005B3970" w:rsidRDefault="005B3970">
      <w:pPr>
        <w:numPr>
          <w:ilvl w:val="0"/>
          <w:numId w:val="13"/>
        </w:numPr>
        <w:ind w:hanging="360"/>
        <w:contextualSpacing/>
      </w:pPr>
      <w:r w:rsidRPr="005B3970">
        <w:t xml:space="preserve">Data timelines: availability of up-to-date data within the useful, operative, indicated time </w:t>
      </w:r>
    </w:p>
    <w:p w14:paraId="128E583C" w14:textId="77777777" w:rsidR="00185593" w:rsidRPr="005B3970" w:rsidRDefault="005B3970">
      <w:pPr>
        <w:numPr>
          <w:ilvl w:val="1"/>
          <w:numId w:val="13"/>
        </w:numPr>
        <w:ind w:hanging="360"/>
        <w:contextualSpacing/>
      </w:pPr>
      <w:r w:rsidRPr="005B3970">
        <w:t xml:space="preserve">Use of </w:t>
      </w:r>
      <w:r w:rsidRPr="005B3970">
        <w:t xml:space="preserve">data within a specific timeframe. Ex: vitals should be taken once per visit for regular consultation, but every 15 </w:t>
      </w:r>
      <w:proofErr w:type="spellStart"/>
      <w:r w:rsidRPr="005B3970">
        <w:t>mins</w:t>
      </w:r>
      <w:proofErr w:type="spellEnd"/>
      <w:r w:rsidRPr="005B3970">
        <w:t xml:space="preserve"> for a critical patient</w:t>
      </w:r>
    </w:p>
    <w:p w14:paraId="79DBAB71" w14:textId="77777777" w:rsidR="00185593" w:rsidRPr="005B3970" w:rsidRDefault="00185593"/>
    <w:p w14:paraId="7B4D1059" w14:textId="77777777" w:rsidR="00185593" w:rsidRPr="005B3970" w:rsidRDefault="005B3970">
      <w:r w:rsidRPr="005B3970">
        <w:t>Data quality assessment [5]:</w:t>
      </w:r>
    </w:p>
    <w:p w14:paraId="567921BD" w14:textId="77777777" w:rsidR="00185593" w:rsidRPr="005B3970" w:rsidRDefault="005B3970">
      <w:pPr>
        <w:numPr>
          <w:ilvl w:val="0"/>
          <w:numId w:val="10"/>
        </w:numPr>
        <w:ind w:hanging="360"/>
        <w:contextualSpacing/>
      </w:pPr>
      <w:r w:rsidRPr="005B3970">
        <w:t>For each data element, determine values representing good/bad quality data (how muc</w:t>
      </w:r>
      <w:r w:rsidRPr="005B3970">
        <w:t>h data is needed to make it a data element with a high quality of recorded data)?</w:t>
      </w:r>
    </w:p>
    <w:p w14:paraId="00102FCC" w14:textId="77777777" w:rsidR="00185593" w:rsidRPr="005B3970" w:rsidRDefault="005B3970">
      <w:pPr>
        <w:numPr>
          <w:ilvl w:val="0"/>
          <w:numId w:val="10"/>
        </w:numPr>
        <w:ind w:hanging="360"/>
        <w:contextualSpacing/>
      </w:pPr>
      <w:r w:rsidRPr="005B3970">
        <w:t>Consistency: can the data be matched across data stores?</w:t>
      </w:r>
    </w:p>
    <w:p w14:paraId="08065A50" w14:textId="77777777" w:rsidR="00185593" w:rsidRPr="005B3970" w:rsidRDefault="005B3970">
      <w:pPr>
        <w:numPr>
          <w:ilvl w:val="0"/>
          <w:numId w:val="10"/>
        </w:numPr>
        <w:ind w:hanging="360"/>
        <w:contextualSpacing/>
      </w:pPr>
      <w:r w:rsidRPr="005B3970">
        <w:t>Timeliness: degree to which data represents reality from the required point in time. Accuracy decays with time (would</w:t>
      </w:r>
      <w:r w:rsidRPr="005B3970">
        <w:t xml:space="preserve"> % completeness decrease over time for a health record because of increased risk of inaccurate untimely information?)</w:t>
      </w:r>
    </w:p>
    <w:p w14:paraId="76C36130" w14:textId="77777777" w:rsidR="00185593" w:rsidRPr="005B3970" w:rsidRDefault="005B3970">
      <w:pPr>
        <w:numPr>
          <w:ilvl w:val="0"/>
          <w:numId w:val="10"/>
        </w:numPr>
        <w:ind w:hanging="360"/>
        <w:contextualSpacing/>
      </w:pPr>
      <w:r w:rsidRPr="005B3970">
        <w:t>Validity: data conforms to the syntax (format, type, range) of its definition. In health records case, it would be following SNOMED CT/HL7</w:t>
      </w:r>
      <w:r w:rsidRPr="005B3970">
        <w:t xml:space="preserve"> standards</w:t>
      </w:r>
    </w:p>
    <w:p w14:paraId="407469CA" w14:textId="77777777" w:rsidR="00185593" w:rsidRPr="005B3970" w:rsidRDefault="005B3970">
      <w:pPr>
        <w:numPr>
          <w:ilvl w:val="0"/>
          <w:numId w:val="10"/>
        </w:numPr>
        <w:ind w:hanging="360"/>
        <w:contextualSpacing/>
      </w:pPr>
      <w:r w:rsidRPr="005B3970">
        <w:t>Accuracy: how closely does the data describe the real world object?</w:t>
      </w:r>
    </w:p>
    <w:p w14:paraId="4D0B3BAE" w14:textId="77777777" w:rsidR="00185593" w:rsidRPr="005B3970" w:rsidRDefault="005B3970">
      <w:pPr>
        <w:numPr>
          <w:ilvl w:val="0"/>
          <w:numId w:val="10"/>
        </w:numPr>
        <w:ind w:hanging="360"/>
        <w:contextualSpacing/>
      </w:pPr>
      <w:r w:rsidRPr="005B3970">
        <w:t>Each data element can have a % of completeness</w:t>
      </w:r>
    </w:p>
    <w:p w14:paraId="42FD5F1F" w14:textId="77777777" w:rsidR="00185593" w:rsidRPr="005B3970" w:rsidRDefault="00185593"/>
    <w:p w14:paraId="0D370B18" w14:textId="77777777" w:rsidR="00185593" w:rsidRPr="005B3970" w:rsidRDefault="00185593"/>
    <w:p w14:paraId="13B1619A" w14:textId="77777777" w:rsidR="00185593" w:rsidRPr="005B3970" w:rsidRDefault="00185593"/>
    <w:p w14:paraId="16FA082C" w14:textId="77777777" w:rsidR="00185593" w:rsidRPr="005B3970" w:rsidRDefault="00185593"/>
    <w:p w14:paraId="11182E71" w14:textId="77777777" w:rsidR="00185593" w:rsidRPr="005B3970" w:rsidRDefault="00185593"/>
    <w:p w14:paraId="67BA7034" w14:textId="77777777" w:rsidR="00185593" w:rsidRPr="005B3970" w:rsidRDefault="00185593"/>
    <w:p w14:paraId="766F5BD8" w14:textId="77777777" w:rsidR="00185593" w:rsidRPr="005B3970" w:rsidRDefault="00185593"/>
    <w:p w14:paraId="29236F52" w14:textId="77777777" w:rsidR="00185593" w:rsidRPr="005B3970" w:rsidRDefault="00185593"/>
    <w:p w14:paraId="4F726E63" w14:textId="77777777" w:rsidR="00185593" w:rsidRPr="005B3970" w:rsidRDefault="00185593"/>
    <w:p w14:paraId="74019E62" w14:textId="77777777" w:rsidR="00185593" w:rsidRPr="005B3970" w:rsidRDefault="00185593"/>
    <w:p w14:paraId="7D260E4F" w14:textId="77777777" w:rsidR="00185593" w:rsidRPr="005B3970" w:rsidRDefault="00185593"/>
    <w:p w14:paraId="37FFDE84" w14:textId="77777777" w:rsidR="00185593" w:rsidRPr="005B3970" w:rsidRDefault="00185593"/>
    <w:p w14:paraId="6E08447E" w14:textId="77777777" w:rsidR="00185593" w:rsidRPr="005B3970" w:rsidRDefault="00185593"/>
    <w:p w14:paraId="4E388E1C" w14:textId="77777777" w:rsidR="00185593" w:rsidRPr="005B3970" w:rsidRDefault="00185593"/>
    <w:p w14:paraId="6AB09738" w14:textId="77777777" w:rsidR="00185593" w:rsidRPr="005B3970" w:rsidRDefault="005B3970">
      <w:r w:rsidRPr="005B3970">
        <w:t>Determining data elements weighting [5]:</w:t>
      </w:r>
    </w:p>
    <w:p w14:paraId="13A63163" w14:textId="77777777" w:rsidR="00185593" w:rsidRPr="005B3970" w:rsidRDefault="005B3970">
      <w:pPr>
        <w:numPr>
          <w:ilvl w:val="0"/>
          <w:numId w:val="9"/>
        </w:numPr>
        <w:ind w:hanging="360"/>
        <w:contextualSpacing/>
      </w:pPr>
      <w:r w:rsidRPr="005B3970">
        <w:t>Which data elements are critical to the use case?</w:t>
      </w:r>
    </w:p>
    <w:p w14:paraId="69C167F9" w14:textId="77777777" w:rsidR="00185593" w:rsidRPr="005B3970" w:rsidRDefault="00185593"/>
    <w:p w14:paraId="3BBEA076" w14:textId="77777777" w:rsidR="00185593" w:rsidRPr="005B3970" w:rsidRDefault="005B3970">
      <w:r w:rsidRPr="005B3970">
        <w:t>Use cases [7]:</w:t>
      </w:r>
    </w:p>
    <w:p w14:paraId="1B1EA304" w14:textId="77777777" w:rsidR="00185593" w:rsidRPr="005B3970" w:rsidRDefault="005B3970">
      <w:pPr>
        <w:numPr>
          <w:ilvl w:val="0"/>
          <w:numId w:val="6"/>
        </w:numPr>
        <w:ind w:hanging="360"/>
        <w:contextualSpacing/>
      </w:pPr>
      <w:r w:rsidRPr="005B3970">
        <w:t>Physician</w:t>
      </w:r>
      <w:r w:rsidRPr="005B3970">
        <w:t xml:space="preserve"> office visits: 928.6 mil (2012)</w:t>
      </w:r>
    </w:p>
    <w:p w14:paraId="01608342" w14:textId="77777777" w:rsidR="00185593" w:rsidRPr="005B3970" w:rsidRDefault="005B3970">
      <w:pPr>
        <w:numPr>
          <w:ilvl w:val="0"/>
          <w:numId w:val="6"/>
        </w:numPr>
        <w:ind w:hanging="360"/>
        <w:contextualSpacing/>
      </w:pPr>
      <w:r w:rsidRPr="005B3970">
        <w:t>Emergency department visits: 136.3 mil (2011)</w:t>
      </w:r>
    </w:p>
    <w:p w14:paraId="6E98344B" w14:textId="77777777" w:rsidR="00185593" w:rsidRPr="005B3970" w:rsidRDefault="005B3970">
      <w:pPr>
        <w:numPr>
          <w:ilvl w:val="1"/>
          <w:numId w:val="6"/>
        </w:numPr>
        <w:ind w:hanging="360"/>
        <w:contextualSpacing/>
      </w:pPr>
      <w:r w:rsidRPr="005B3970">
        <w:t>Injury related: 40.2 mil</w:t>
      </w:r>
    </w:p>
    <w:p w14:paraId="601B1FB9" w14:textId="77777777" w:rsidR="00185593" w:rsidRPr="005B3970" w:rsidRDefault="005B3970">
      <w:pPr>
        <w:numPr>
          <w:ilvl w:val="0"/>
          <w:numId w:val="6"/>
        </w:numPr>
        <w:ind w:hanging="360"/>
        <w:contextualSpacing/>
      </w:pPr>
      <w:r w:rsidRPr="005B3970">
        <w:t>Outpatient visits: 125.7 mil (2011)</w:t>
      </w:r>
    </w:p>
    <w:p w14:paraId="0B9CF8F7" w14:textId="77777777" w:rsidR="00185593" w:rsidRPr="005B3970" w:rsidRDefault="005B3970">
      <w:pPr>
        <w:numPr>
          <w:ilvl w:val="0"/>
          <w:numId w:val="6"/>
        </w:numPr>
        <w:ind w:hanging="360"/>
        <w:contextualSpacing/>
      </w:pPr>
      <w:r w:rsidRPr="005B3970">
        <w:t>Inpatient care: 35.1 mil (2010)</w:t>
      </w:r>
    </w:p>
    <w:p w14:paraId="2007DFC5" w14:textId="77777777" w:rsidR="00185593" w:rsidRPr="005B3970" w:rsidRDefault="00185593"/>
    <w:p w14:paraId="69203958" w14:textId="77777777" w:rsidR="00185593" w:rsidRPr="005B3970" w:rsidRDefault="005B3970">
      <w:r w:rsidRPr="005B3970">
        <w:t>Standards for the clinical structure and content of patient records to rank SHR dat</w:t>
      </w:r>
      <w:r w:rsidRPr="005B3970">
        <w:t xml:space="preserve">a elements [1]: </w:t>
      </w:r>
    </w:p>
    <w:p w14:paraId="1444C854" w14:textId="77777777" w:rsidR="00185593" w:rsidRPr="005B3970" w:rsidRDefault="005B3970">
      <w:r w:rsidRPr="005B3970">
        <w:t>Scenarios where health data can be used:</w:t>
      </w:r>
    </w:p>
    <w:p w14:paraId="2DC5EC73" w14:textId="77777777" w:rsidR="00185593" w:rsidRPr="005B3970" w:rsidRDefault="005B3970">
      <w:pPr>
        <w:numPr>
          <w:ilvl w:val="0"/>
          <w:numId w:val="8"/>
        </w:numPr>
        <w:ind w:hanging="360"/>
        <w:contextualSpacing/>
      </w:pPr>
      <w:r w:rsidRPr="005B3970">
        <w:t>Admission: hospital admission record</w:t>
      </w:r>
    </w:p>
    <w:p w14:paraId="1D0CB885" w14:textId="77777777" w:rsidR="00185593" w:rsidRPr="005B3970" w:rsidRDefault="005B3970">
      <w:pPr>
        <w:numPr>
          <w:ilvl w:val="0"/>
          <w:numId w:val="8"/>
        </w:numPr>
        <w:ind w:hanging="360"/>
        <w:contextualSpacing/>
      </w:pPr>
      <w:r w:rsidRPr="005B3970">
        <w:t>Handover: handover of patient care from one care provider to another</w:t>
      </w:r>
    </w:p>
    <w:p w14:paraId="0C0F7766" w14:textId="77777777" w:rsidR="00185593" w:rsidRPr="005B3970" w:rsidRDefault="005B3970">
      <w:pPr>
        <w:numPr>
          <w:ilvl w:val="0"/>
          <w:numId w:val="8"/>
        </w:numPr>
        <w:ind w:hanging="360"/>
        <w:contextualSpacing/>
      </w:pPr>
      <w:r w:rsidRPr="005B3970">
        <w:t>Discharge: clinical information recorded in discharge record</w:t>
      </w:r>
    </w:p>
    <w:p w14:paraId="4864368E" w14:textId="77777777" w:rsidR="00185593" w:rsidRPr="005B3970" w:rsidRDefault="005B3970">
      <w:pPr>
        <w:numPr>
          <w:ilvl w:val="0"/>
          <w:numId w:val="8"/>
        </w:numPr>
        <w:ind w:hanging="360"/>
        <w:contextualSpacing/>
      </w:pPr>
      <w:r w:rsidRPr="005B3970">
        <w:t>Outpatient: clinical informatio</w:t>
      </w:r>
      <w:r w:rsidRPr="005B3970">
        <w:t>n recorded in outpatient setting</w:t>
      </w:r>
    </w:p>
    <w:p w14:paraId="478DCFC2" w14:textId="77777777" w:rsidR="00185593" w:rsidRPr="005B3970" w:rsidRDefault="005B3970">
      <w:pPr>
        <w:numPr>
          <w:ilvl w:val="0"/>
          <w:numId w:val="8"/>
        </w:numPr>
        <w:ind w:hanging="360"/>
        <w:contextualSpacing/>
      </w:pPr>
      <w:r w:rsidRPr="005B3970">
        <w:t>Referral: clinical information in referral communications between care providers</w:t>
      </w:r>
    </w:p>
    <w:p w14:paraId="26682E14" w14:textId="77777777" w:rsidR="00185593" w:rsidRPr="005B3970" w:rsidRDefault="005B3970">
      <w:pPr>
        <w:numPr>
          <w:ilvl w:val="0"/>
          <w:numId w:val="8"/>
        </w:numPr>
        <w:ind w:hanging="360"/>
        <w:contextualSpacing/>
      </w:pPr>
      <w:r w:rsidRPr="005B3970">
        <w:t xml:space="preserve">Core: priority for inclusion in EHRs. </w:t>
      </w:r>
      <w:proofErr w:type="gramStart"/>
      <w:r w:rsidRPr="005B3970">
        <w:t>priority</w:t>
      </w:r>
      <w:proofErr w:type="gramEnd"/>
      <w:r w:rsidRPr="005B3970">
        <w:t xml:space="preserve"> based on priority coding defined within SNOMED CT (standardized multilingual vocab of clinical </w:t>
      </w:r>
      <w:r w:rsidRPr="005B3970">
        <w:t>terminology for exchange of clinical health information)</w:t>
      </w:r>
    </w:p>
    <w:p w14:paraId="05BC7EA0" w14:textId="77777777" w:rsidR="00185593" w:rsidRPr="005B3970" w:rsidRDefault="005B3970">
      <w:r w:rsidRPr="005B3970">
        <w:t>Overlap in data elements between Academy of Medical Royal Colleges and SHR v01 (bolded means overlap exists. Nesting below bolded data elements are possible value sets) + use across types of records.</w:t>
      </w:r>
      <w:r w:rsidRPr="005B3970">
        <w:t xml:space="preserve"> Scenarios are C=core record, A=admission record, H=handover record, D=discharge record, O=outpatient record, R=referral record. Use in more scenarios = greater weight given to the data element</w:t>
      </w:r>
      <w:proofErr w:type="gramStart"/>
      <w:r w:rsidRPr="005B3970">
        <w:t>?:</w:t>
      </w:r>
      <w:proofErr w:type="gramEnd"/>
    </w:p>
    <w:p w14:paraId="2B526CEF" w14:textId="77777777" w:rsidR="00185593" w:rsidRPr="005B3970" w:rsidRDefault="005B3970">
      <w:pPr>
        <w:numPr>
          <w:ilvl w:val="0"/>
          <w:numId w:val="3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 xml:space="preserve">  Patient Identification</w:t>
      </w:r>
    </w:p>
    <w:p w14:paraId="1429D821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  <w:rPr>
          <w:b/>
        </w:rPr>
      </w:pPr>
      <w:proofErr w:type="gramStart"/>
      <w:r w:rsidRPr="005B3970">
        <w:rPr>
          <w:b/>
        </w:rPr>
        <w:t>patient</w:t>
      </w:r>
      <w:proofErr w:type="gramEnd"/>
      <w:r w:rsidRPr="005B3970">
        <w:rPr>
          <w:b/>
        </w:rPr>
        <w:t xml:space="preserve"> name(s) 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  <w:t>(C A H D O R)</w:t>
      </w:r>
      <w:r w:rsidRPr="005B3970">
        <w:rPr>
          <w:b/>
        </w:rPr>
        <w:tab/>
      </w:r>
    </w:p>
    <w:p w14:paraId="24553285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First + last name</w:t>
      </w:r>
    </w:p>
    <w:p w14:paraId="737FEB8F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Patient preferred name</w:t>
      </w:r>
      <w:r w:rsidRPr="005B3970">
        <w:rPr>
          <w:b/>
        </w:rPr>
        <w:tab/>
      </w:r>
      <w:r w:rsidRPr="005B3970">
        <w:rPr>
          <w:b/>
        </w:rPr>
        <w:tab/>
      </w:r>
    </w:p>
    <w:p w14:paraId="0D7CC596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  <w:rPr>
          <w:b/>
        </w:rPr>
      </w:pPr>
      <w:proofErr w:type="gramStart"/>
      <w:r w:rsidRPr="005B3970">
        <w:rPr>
          <w:b/>
        </w:rPr>
        <w:t>date</w:t>
      </w:r>
      <w:proofErr w:type="gramEnd"/>
      <w:r w:rsidRPr="005B3970">
        <w:rPr>
          <w:b/>
        </w:rPr>
        <w:t xml:space="preserve"> of birth 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  <w:t>(C A H D O R)</w:t>
      </w:r>
      <w:r w:rsidRPr="005B3970">
        <w:rPr>
          <w:b/>
        </w:rPr>
        <w:tab/>
      </w:r>
      <w:r w:rsidRPr="005B3970">
        <w:rPr>
          <w:b/>
        </w:rPr>
        <w:tab/>
      </w:r>
    </w:p>
    <w:p w14:paraId="06B4D00E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Day, month, year</w:t>
      </w:r>
    </w:p>
    <w:p w14:paraId="619E6447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  <w:rPr>
          <w:b/>
        </w:rPr>
      </w:pPr>
      <w:proofErr w:type="gramStart"/>
      <w:r w:rsidRPr="005B3970">
        <w:rPr>
          <w:b/>
        </w:rPr>
        <w:t>administrative</w:t>
      </w:r>
      <w:proofErr w:type="gramEnd"/>
      <w:r w:rsidRPr="005B3970">
        <w:rPr>
          <w:b/>
        </w:rPr>
        <w:t xml:space="preserve"> sex 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  <w:t>(C A H D O R)</w:t>
      </w:r>
      <w:r w:rsidRPr="005B3970">
        <w:rPr>
          <w:b/>
        </w:rPr>
        <w:tab/>
      </w:r>
      <w:r w:rsidRPr="005B3970">
        <w:rPr>
          <w:b/>
        </w:rPr>
        <w:tab/>
      </w:r>
    </w:p>
    <w:p w14:paraId="1479E4AB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Sex at birth</w:t>
      </w:r>
      <w:r w:rsidRPr="005B3970">
        <w:rPr>
          <w:b/>
        </w:rPr>
        <w:tab/>
      </w:r>
    </w:p>
    <w:p w14:paraId="234624AD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</w:pPr>
      <w:proofErr w:type="gramStart"/>
      <w:r w:rsidRPr="005B3970">
        <w:rPr>
          <w:b/>
        </w:rPr>
        <w:t>address</w:t>
      </w:r>
      <w:proofErr w:type="gramEnd"/>
      <w:r w:rsidRPr="005B3970">
        <w:rPr>
          <w:b/>
        </w:rPr>
        <w:t>(</w:t>
      </w:r>
      <w:proofErr w:type="spellStart"/>
      <w:r w:rsidRPr="005B3970">
        <w:rPr>
          <w:b/>
        </w:rPr>
        <w:t>es</w:t>
      </w:r>
      <w:proofErr w:type="spellEnd"/>
      <w:r w:rsidRPr="005B3970">
        <w:rPr>
          <w:b/>
        </w:rPr>
        <w:t xml:space="preserve">) 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  <w:t>(C A H D O R)</w:t>
      </w:r>
      <w:r w:rsidRPr="005B3970">
        <w:rPr>
          <w:b/>
        </w:rPr>
        <w:tab/>
      </w:r>
    </w:p>
    <w:p w14:paraId="54F9CF4C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</w:pPr>
      <w:r w:rsidRPr="005B3970">
        <w:rPr>
          <w:b/>
        </w:rPr>
        <w:t>Place of residence</w:t>
      </w:r>
      <w:r w:rsidRPr="005B3970">
        <w:rPr>
          <w:b/>
        </w:rPr>
        <w:tab/>
      </w:r>
      <w:r w:rsidRPr="005B3970">
        <w:tab/>
      </w:r>
    </w:p>
    <w:p w14:paraId="0E927745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  <w:rPr>
          <w:b/>
        </w:rPr>
      </w:pPr>
      <w:proofErr w:type="gramStart"/>
      <w:r w:rsidRPr="005B3970">
        <w:rPr>
          <w:b/>
        </w:rPr>
        <w:t>telephone</w:t>
      </w:r>
      <w:proofErr w:type="gramEnd"/>
      <w:r w:rsidRPr="005B3970">
        <w:rPr>
          <w:b/>
        </w:rPr>
        <w:t xml:space="preserve"> number(s)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  <w:t>(C A H D O R)</w:t>
      </w:r>
      <w:r w:rsidRPr="005B3970">
        <w:rPr>
          <w:b/>
        </w:rPr>
        <w:tab/>
      </w:r>
    </w:p>
    <w:p w14:paraId="23F651AF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Mobile, work, home</w:t>
      </w:r>
      <w:r w:rsidRPr="005B3970">
        <w:rPr>
          <w:b/>
        </w:rPr>
        <w:t xml:space="preserve"> </w:t>
      </w:r>
      <w:r w:rsidRPr="005B3970">
        <w:rPr>
          <w:b/>
        </w:rPr>
        <w:tab/>
      </w:r>
    </w:p>
    <w:p w14:paraId="3BA86238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</w:pPr>
      <w:proofErr w:type="gramStart"/>
      <w:r w:rsidRPr="005B3970">
        <w:rPr>
          <w:b/>
        </w:rPr>
        <w:lastRenderedPageBreak/>
        <w:t>email</w:t>
      </w:r>
      <w:proofErr w:type="gramEnd"/>
      <w:r w:rsidRPr="005B3970">
        <w:rPr>
          <w:b/>
        </w:rPr>
        <w:t xml:space="preserve"> address(</w:t>
      </w:r>
      <w:proofErr w:type="spellStart"/>
      <w:r w:rsidRPr="005B3970">
        <w:rPr>
          <w:b/>
        </w:rPr>
        <w:t>es</w:t>
      </w:r>
      <w:proofErr w:type="spellEnd"/>
      <w:r w:rsidRPr="005B3970">
        <w:rPr>
          <w:b/>
        </w:rPr>
        <w:t>)</w:t>
      </w:r>
      <w:r w:rsidRPr="005B3970">
        <w:tab/>
      </w:r>
      <w:r w:rsidRPr="005B3970">
        <w:tab/>
      </w:r>
      <w:r w:rsidRPr="005B3970">
        <w:tab/>
      </w:r>
      <w:r w:rsidRPr="005B3970">
        <w:tab/>
      </w:r>
      <w:r w:rsidRPr="005B3970">
        <w:rPr>
          <w:b/>
        </w:rPr>
        <w:t>(C A H D O R)</w:t>
      </w:r>
      <w:r w:rsidRPr="005B3970">
        <w:rPr>
          <w:b/>
        </w:rPr>
        <w:tab/>
      </w:r>
      <w:r w:rsidRPr="005B3970">
        <w:tab/>
      </w:r>
    </w:p>
    <w:p w14:paraId="45CCC84C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  <w:rPr>
          <w:b/>
        </w:rPr>
      </w:pPr>
      <w:proofErr w:type="gramStart"/>
      <w:r w:rsidRPr="005B3970">
        <w:rPr>
          <w:b/>
        </w:rPr>
        <w:t>emergency</w:t>
      </w:r>
      <w:proofErr w:type="gramEnd"/>
      <w:r w:rsidRPr="005B3970">
        <w:rPr>
          <w:b/>
        </w:rPr>
        <w:t xml:space="preserve"> contact(s)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  <w:t>(C A H D O R)</w:t>
      </w:r>
      <w:r w:rsidRPr="005B3970">
        <w:rPr>
          <w:b/>
        </w:rPr>
        <w:tab/>
      </w:r>
      <w:r w:rsidRPr="005B3970">
        <w:rPr>
          <w:b/>
        </w:rPr>
        <w:tab/>
      </w:r>
    </w:p>
    <w:p w14:paraId="5C2CF029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First + last name</w:t>
      </w:r>
    </w:p>
    <w:p w14:paraId="43064BF5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 xml:space="preserve">Relationship </w:t>
      </w:r>
    </w:p>
    <w:p w14:paraId="639CC188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Telephone number</w:t>
      </w:r>
    </w:p>
    <w:p w14:paraId="0FB95BD8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  <w:rPr>
          <w:b/>
        </w:rPr>
      </w:pPr>
      <w:proofErr w:type="gramStart"/>
      <w:r w:rsidRPr="005B3970">
        <w:rPr>
          <w:b/>
        </w:rPr>
        <w:t>legal</w:t>
      </w:r>
      <w:proofErr w:type="gramEnd"/>
      <w:r w:rsidRPr="005B3970">
        <w:rPr>
          <w:b/>
        </w:rPr>
        <w:t xml:space="preserve"> guardian (if minor)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  <w:t>(C A H D O R)</w:t>
      </w:r>
      <w:r w:rsidRPr="005B3970">
        <w:rPr>
          <w:b/>
        </w:rPr>
        <w:tab/>
      </w:r>
    </w:p>
    <w:p w14:paraId="5505345A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  <w:rPr>
          <w:b/>
        </w:rPr>
      </w:pPr>
      <w:proofErr w:type="gramStart"/>
      <w:r w:rsidRPr="005B3970">
        <w:rPr>
          <w:b/>
        </w:rPr>
        <w:t>preferred</w:t>
      </w:r>
      <w:proofErr w:type="gramEnd"/>
      <w:r w:rsidRPr="005B3970">
        <w:rPr>
          <w:b/>
        </w:rPr>
        <w:t xml:space="preserve"> language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  <w:t>(C A H D O R)</w:t>
      </w:r>
      <w:r w:rsidRPr="005B3970">
        <w:rPr>
          <w:b/>
        </w:rPr>
        <w:tab/>
      </w:r>
    </w:p>
    <w:p w14:paraId="43B63417" w14:textId="77777777" w:rsidR="00185593" w:rsidRPr="005B3970" w:rsidRDefault="005B3970">
      <w:pPr>
        <w:numPr>
          <w:ilvl w:val="0"/>
          <w:numId w:val="1"/>
        </w:numPr>
        <w:spacing w:line="240" w:lineRule="auto"/>
        <w:ind w:hanging="360"/>
        <w:contextualSpacing/>
      </w:pPr>
      <w:r w:rsidRPr="005B3970">
        <w:t>Patient Support</w:t>
      </w:r>
      <w:r w:rsidRPr="005B3970">
        <w:tab/>
      </w:r>
      <w:r w:rsidRPr="005B3970">
        <w:tab/>
      </w:r>
    </w:p>
    <w:p w14:paraId="3FF93690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</w:pPr>
      <w:proofErr w:type="gramStart"/>
      <w:r w:rsidRPr="005B3970">
        <w:t>payment</w:t>
      </w:r>
      <w:proofErr w:type="gramEnd"/>
      <w:r w:rsidRPr="005B3970">
        <w:t xml:space="preserve"> source</w:t>
      </w:r>
      <w:r w:rsidRPr="005B3970">
        <w:tab/>
      </w:r>
      <w:r w:rsidRPr="005B3970">
        <w:tab/>
      </w:r>
    </w:p>
    <w:p w14:paraId="56AF14D8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</w:pPr>
      <w:proofErr w:type="gramStart"/>
      <w:r w:rsidRPr="005B3970">
        <w:t>insurance</w:t>
      </w:r>
      <w:proofErr w:type="gramEnd"/>
      <w:r w:rsidRPr="005B3970">
        <w:t xml:space="preserve"> ide</w:t>
      </w:r>
      <w:r w:rsidRPr="005B3970">
        <w:t>ntifier(s)</w:t>
      </w:r>
      <w:r w:rsidRPr="005B3970">
        <w:tab/>
      </w:r>
      <w:r w:rsidRPr="005B3970">
        <w:tab/>
      </w:r>
      <w:r w:rsidRPr="005B3970">
        <w:tab/>
      </w:r>
      <w:r w:rsidRPr="005B3970">
        <w:tab/>
      </w:r>
    </w:p>
    <w:p w14:paraId="15BF76D7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  <w:rPr>
          <w:b/>
        </w:rPr>
      </w:pPr>
      <w:proofErr w:type="gramStart"/>
      <w:r w:rsidRPr="005B3970">
        <w:rPr>
          <w:b/>
        </w:rPr>
        <w:t>care</w:t>
      </w:r>
      <w:proofErr w:type="gramEnd"/>
      <w:r w:rsidRPr="005B3970">
        <w:rPr>
          <w:b/>
        </w:rPr>
        <w:t xml:space="preserve"> team members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  <w:t>(C A H D O R)</w:t>
      </w:r>
      <w:r w:rsidRPr="005B3970">
        <w:rPr>
          <w:b/>
        </w:rPr>
        <w:tab/>
      </w:r>
    </w:p>
    <w:p w14:paraId="6D3EDDCF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First + last name</w:t>
      </w:r>
    </w:p>
    <w:p w14:paraId="1FD047E3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 xml:space="preserve">Relationship </w:t>
      </w:r>
    </w:p>
    <w:p w14:paraId="14628258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Telephone number</w:t>
      </w:r>
    </w:p>
    <w:p w14:paraId="222F2A42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  <w:rPr>
          <w:b/>
        </w:rPr>
      </w:pPr>
      <w:proofErr w:type="gramStart"/>
      <w:r w:rsidRPr="005B3970">
        <w:rPr>
          <w:b/>
        </w:rPr>
        <w:t>consent</w:t>
      </w:r>
      <w:proofErr w:type="gramEnd"/>
      <w:r w:rsidRPr="005B3970">
        <w:rPr>
          <w:b/>
        </w:rPr>
        <w:t xml:space="preserve"> for data sharing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  <w:t>(C A H D O R)</w:t>
      </w:r>
      <w:r w:rsidRPr="005B3970">
        <w:rPr>
          <w:b/>
        </w:rPr>
        <w:tab/>
      </w:r>
    </w:p>
    <w:p w14:paraId="0674F9FA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  <w:rPr>
          <w:b/>
        </w:rPr>
      </w:pPr>
      <w:proofErr w:type="gramStart"/>
      <w:r w:rsidRPr="005B3970">
        <w:rPr>
          <w:b/>
          <w:i/>
        </w:rPr>
        <w:t>healthcare</w:t>
      </w:r>
      <w:proofErr w:type="gramEnd"/>
      <w:r w:rsidRPr="005B3970">
        <w:rPr>
          <w:b/>
          <w:i/>
        </w:rPr>
        <w:t xml:space="preserve"> proxy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  <w:t>(C A H D O R)</w:t>
      </w:r>
    </w:p>
    <w:p w14:paraId="50A690AF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First + last name</w:t>
      </w:r>
    </w:p>
    <w:p w14:paraId="21097181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Contact details</w:t>
      </w:r>
    </w:p>
    <w:p w14:paraId="025412DF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  <w:rPr>
          <w:b/>
        </w:rPr>
      </w:pPr>
      <w:proofErr w:type="gramStart"/>
      <w:r w:rsidRPr="005B3970">
        <w:rPr>
          <w:b/>
          <w:i/>
        </w:rPr>
        <w:t>advance</w:t>
      </w:r>
      <w:proofErr w:type="gramEnd"/>
      <w:r w:rsidRPr="005B3970">
        <w:rPr>
          <w:b/>
          <w:i/>
        </w:rPr>
        <w:t xml:space="preserve"> directives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  <w:t>(C A H D O R)</w:t>
      </w:r>
    </w:p>
    <w:p w14:paraId="6E64A08B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 xml:space="preserve">Existence </w:t>
      </w:r>
      <w:r w:rsidRPr="005B3970">
        <w:rPr>
          <w:b/>
        </w:rPr>
        <w:t>of document</w:t>
      </w:r>
    </w:p>
    <w:p w14:paraId="256FE2CB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Location of document</w:t>
      </w:r>
    </w:p>
    <w:p w14:paraId="505C5EAF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Copy of document</w:t>
      </w:r>
    </w:p>
    <w:p w14:paraId="02A950B8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  <w:rPr>
          <w:b/>
        </w:rPr>
      </w:pPr>
      <w:proofErr w:type="gramStart"/>
      <w:r w:rsidRPr="005B3970">
        <w:rPr>
          <w:b/>
          <w:i/>
        </w:rPr>
        <w:t>health</w:t>
      </w:r>
      <w:proofErr w:type="gramEnd"/>
      <w:r w:rsidRPr="005B3970">
        <w:rPr>
          <w:b/>
          <w:i/>
        </w:rPr>
        <w:t xml:space="preserve"> goals</w:t>
      </w:r>
      <w:r w:rsidRPr="005B3970">
        <w:rPr>
          <w:b/>
          <w:i/>
        </w:rPr>
        <w:tab/>
      </w:r>
      <w:r w:rsidRPr="005B3970">
        <w:rPr>
          <w:b/>
          <w:i/>
        </w:rPr>
        <w:tab/>
      </w:r>
      <w:r w:rsidRPr="005B3970">
        <w:rPr>
          <w:b/>
          <w:i/>
        </w:rPr>
        <w:tab/>
      </w:r>
      <w:r w:rsidRPr="005B3970">
        <w:rPr>
          <w:b/>
          <w:i/>
        </w:rPr>
        <w:tab/>
      </w:r>
      <w:r w:rsidRPr="005B3970">
        <w:rPr>
          <w:b/>
          <w:i/>
        </w:rPr>
        <w:tab/>
      </w:r>
      <w:r w:rsidRPr="005B3970">
        <w:rPr>
          <w:b/>
        </w:rPr>
        <w:t>(C A H D O R)</w:t>
      </w:r>
    </w:p>
    <w:p w14:paraId="348A60F6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</w:pPr>
      <w:proofErr w:type="gramStart"/>
      <w:r w:rsidRPr="005B3970">
        <w:rPr>
          <w:i/>
        </w:rPr>
        <w:t>preferred</w:t>
      </w:r>
      <w:proofErr w:type="gramEnd"/>
      <w:r w:rsidRPr="005B3970">
        <w:rPr>
          <w:i/>
        </w:rPr>
        <w:t xml:space="preserve"> pharmacy</w:t>
      </w:r>
      <w:r w:rsidRPr="005B3970">
        <w:tab/>
      </w:r>
    </w:p>
    <w:p w14:paraId="3BB68719" w14:textId="77777777" w:rsidR="00185593" w:rsidRPr="005B3970" w:rsidRDefault="005B3970">
      <w:pPr>
        <w:numPr>
          <w:ilvl w:val="0"/>
          <w:numId w:val="1"/>
        </w:numPr>
        <w:spacing w:line="240" w:lineRule="auto"/>
        <w:ind w:hanging="360"/>
        <w:contextualSpacing/>
      </w:pPr>
      <w:r w:rsidRPr="005B3970">
        <w:t>Current Health and Care Plan</w:t>
      </w:r>
      <w:r w:rsidRPr="005B3970">
        <w:tab/>
      </w:r>
    </w:p>
    <w:p w14:paraId="6469B0BB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  <w:rPr>
          <w:b/>
        </w:rPr>
      </w:pPr>
      <w:proofErr w:type="gramStart"/>
      <w:r w:rsidRPr="005B3970">
        <w:rPr>
          <w:b/>
        </w:rPr>
        <w:t>current</w:t>
      </w:r>
      <w:proofErr w:type="gramEnd"/>
      <w:r w:rsidRPr="005B3970">
        <w:rPr>
          <w:b/>
        </w:rPr>
        <w:t xml:space="preserve"> medications</w:t>
      </w:r>
      <w:r w:rsidRPr="005B3970">
        <w:rPr>
          <w:b/>
        </w:rPr>
        <w:tab/>
      </w:r>
      <w:r w:rsidRPr="005B3970">
        <w:rPr>
          <w:b/>
        </w:rPr>
        <w:tab/>
      </w:r>
    </w:p>
    <w:p w14:paraId="45ADF04B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Name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  <w:t>(C A     D O R)</w:t>
      </w:r>
    </w:p>
    <w:p w14:paraId="3CE8387A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 xml:space="preserve">Form 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  <w:t>(C A     D O R)</w:t>
      </w:r>
    </w:p>
    <w:p w14:paraId="33CB61E2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Route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  <w:t>(C A     D O R)</w:t>
      </w:r>
    </w:p>
    <w:p w14:paraId="1C76F278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Dose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  <w:t>(C A     D O R)</w:t>
      </w:r>
    </w:p>
    <w:p w14:paraId="1A40B77E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Frequency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  <w:t>(C A     D O R)</w:t>
      </w:r>
    </w:p>
    <w:p w14:paraId="3FCC24B4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Additional instructions</w:t>
      </w:r>
      <w:r w:rsidRPr="005B3970">
        <w:rPr>
          <w:b/>
        </w:rPr>
        <w:tab/>
      </w:r>
      <w:r w:rsidRPr="005B3970">
        <w:rPr>
          <w:b/>
        </w:rPr>
        <w:tab/>
        <w:t>(C A     D O R)</w:t>
      </w:r>
    </w:p>
    <w:p w14:paraId="15A8F59E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Do not discontinue warning</w:t>
      </w:r>
      <w:r w:rsidRPr="005B3970">
        <w:rPr>
          <w:b/>
        </w:rPr>
        <w:tab/>
        <w:t>(C A     D O R)</w:t>
      </w:r>
    </w:p>
    <w:p w14:paraId="0DE37B47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Reason for medication</w:t>
      </w:r>
      <w:r w:rsidRPr="005B3970">
        <w:rPr>
          <w:b/>
        </w:rPr>
        <w:tab/>
      </w:r>
      <w:r w:rsidRPr="005B3970">
        <w:rPr>
          <w:b/>
        </w:rPr>
        <w:tab/>
        <w:t>(C A     D O R)</w:t>
      </w:r>
    </w:p>
    <w:p w14:paraId="6AFD1434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Medication recommendations</w:t>
      </w:r>
      <w:r w:rsidRPr="005B3970">
        <w:rPr>
          <w:b/>
        </w:rPr>
        <w:tab/>
        <w:t>(C         D O R)</w:t>
      </w:r>
    </w:p>
    <w:p w14:paraId="09FCFEB0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Medication status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  <w:t>(C                R)</w:t>
      </w:r>
    </w:p>
    <w:p w14:paraId="49C359B6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Medication change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  <w:t>(C A     D O R)</w:t>
      </w:r>
    </w:p>
    <w:p w14:paraId="665588A9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Reason for medication change</w:t>
      </w:r>
      <w:r w:rsidRPr="005B3970">
        <w:rPr>
          <w:b/>
        </w:rPr>
        <w:tab/>
        <w:t>(C A     D O R)</w:t>
      </w:r>
    </w:p>
    <w:p w14:paraId="7A68AAA9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Medicine administered</w:t>
      </w:r>
      <w:r w:rsidRPr="005B3970">
        <w:rPr>
          <w:b/>
        </w:rPr>
        <w:tab/>
      </w:r>
      <w:r w:rsidRPr="005B3970">
        <w:rPr>
          <w:b/>
        </w:rPr>
        <w:tab/>
        <w:t xml:space="preserve">(C            </w:t>
      </w:r>
      <w:proofErr w:type="gramStart"/>
      <w:r w:rsidRPr="005B3970">
        <w:rPr>
          <w:b/>
        </w:rPr>
        <w:t>O    )</w:t>
      </w:r>
      <w:proofErr w:type="gramEnd"/>
    </w:p>
    <w:p w14:paraId="1C680B7C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Reason for non administration</w:t>
      </w:r>
      <w:r w:rsidRPr="005B3970">
        <w:rPr>
          <w:b/>
        </w:rPr>
        <w:tab/>
        <w:t xml:space="preserve">(C            </w:t>
      </w:r>
      <w:proofErr w:type="gramStart"/>
      <w:r w:rsidRPr="005B3970">
        <w:rPr>
          <w:b/>
        </w:rPr>
        <w:t>O    )</w:t>
      </w:r>
      <w:proofErr w:type="gramEnd"/>
    </w:p>
    <w:p w14:paraId="5E8D51B6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Relevant previous medications</w:t>
      </w:r>
      <w:r w:rsidRPr="005B3970">
        <w:rPr>
          <w:b/>
        </w:rPr>
        <w:tab/>
        <w:t>(C A        O R)</w:t>
      </w:r>
    </w:p>
    <w:p w14:paraId="6E849FC3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  <w:rPr>
          <w:b/>
        </w:rPr>
      </w:pPr>
      <w:proofErr w:type="gramStart"/>
      <w:r w:rsidRPr="005B3970">
        <w:rPr>
          <w:b/>
        </w:rPr>
        <w:t>allergies</w:t>
      </w:r>
      <w:proofErr w:type="gramEnd"/>
      <w:r w:rsidRPr="005B3970">
        <w:rPr>
          <w:b/>
        </w:rPr>
        <w:t xml:space="preserve"> (drug, food, environ)</w:t>
      </w:r>
      <w:r w:rsidRPr="005B3970">
        <w:rPr>
          <w:b/>
        </w:rPr>
        <w:tab/>
      </w:r>
      <w:r w:rsidRPr="005B3970">
        <w:rPr>
          <w:b/>
        </w:rPr>
        <w:tab/>
        <w:t>(C A H D O R)</w:t>
      </w:r>
    </w:p>
    <w:p w14:paraId="70F1E436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Causative agent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  <w:t>(C A H D O R)</w:t>
      </w:r>
    </w:p>
    <w:p w14:paraId="0ACCECDF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 xml:space="preserve">Description of </w:t>
      </w:r>
      <w:proofErr w:type="spellStart"/>
      <w:r w:rsidRPr="005B3970">
        <w:rPr>
          <w:b/>
        </w:rPr>
        <w:t>rxn</w:t>
      </w:r>
      <w:proofErr w:type="spellEnd"/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  <w:t>(C A H D O R)</w:t>
      </w:r>
    </w:p>
    <w:p w14:paraId="72A7E739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Probability of recurrence</w:t>
      </w:r>
      <w:r w:rsidRPr="005B3970">
        <w:rPr>
          <w:b/>
        </w:rPr>
        <w:tab/>
      </w:r>
      <w:r w:rsidRPr="005B3970">
        <w:rPr>
          <w:b/>
        </w:rPr>
        <w:tab/>
        <w:t>(C A H D O R)</w:t>
      </w:r>
    </w:p>
    <w:p w14:paraId="2E5E6919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lastRenderedPageBreak/>
        <w:t>Date first experienced</w:t>
      </w:r>
      <w:r w:rsidRPr="005B3970">
        <w:rPr>
          <w:b/>
        </w:rPr>
        <w:tab/>
      </w:r>
      <w:r w:rsidRPr="005B3970">
        <w:rPr>
          <w:b/>
        </w:rPr>
        <w:tab/>
        <w:t>(C A H D O R)</w:t>
      </w:r>
      <w:r w:rsidRPr="005B3970">
        <w:rPr>
          <w:b/>
        </w:rPr>
        <w:tab/>
      </w:r>
    </w:p>
    <w:p w14:paraId="76F2B36E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</w:pPr>
      <w:proofErr w:type="gramStart"/>
      <w:r w:rsidRPr="005B3970">
        <w:rPr>
          <w:b/>
        </w:rPr>
        <w:t>problems</w:t>
      </w:r>
      <w:proofErr w:type="gramEnd"/>
      <w:r w:rsidRPr="005B3970">
        <w:tab/>
      </w:r>
      <w:r w:rsidRPr="005B3970">
        <w:tab/>
      </w:r>
      <w:r w:rsidRPr="005B3970">
        <w:tab/>
      </w:r>
      <w:r w:rsidRPr="005B3970">
        <w:tab/>
      </w:r>
      <w:r w:rsidRPr="005B3970">
        <w:tab/>
      </w:r>
      <w:r w:rsidRPr="005B3970">
        <w:rPr>
          <w:b/>
        </w:rPr>
        <w:t>(C A H     O   )</w:t>
      </w:r>
      <w:r w:rsidRPr="005B3970">
        <w:rPr>
          <w:b/>
        </w:rPr>
        <w:tab/>
      </w:r>
    </w:p>
    <w:p w14:paraId="57DA6A83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</w:pPr>
      <w:proofErr w:type="gramStart"/>
      <w:r w:rsidRPr="005B3970">
        <w:t>contraindications</w:t>
      </w:r>
      <w:proofErr w:type="gramEnd"/>
      <w:r w:rsidRPr="005B3970">
        <w:t xml:space="preserve"> and intolerances</w:t>
      </w:r>
      <w:r w:rsidRPr="005B3970">
        <w:tab/>
      </w:r>
      <w:r w:rsidRPr="005B3970">
        <w:tab/>
      </w:r>
    </w:p>
    <w:p w14:paraId="7134FEA0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</w:pPr>
      <w:proofErr w:type="gramStart"/>
      <w:r w:rsidRPr="005B3970">
        <w:t>vital</w:t>
      </w:r>
      <w:proofErr w:type="gramEnd"/>
      <w:r w:rsidRPr="005B3970">
        <w:t xml:space="preserve"> signs</w:t>
      </w:r>
      <w:r w:rsidRPr="005B3970">
        <w:tab/>
      </w:r>
      <w:r w:rsidRPr="005B3970">
        <w:tab/>
      </w:r>
    </w:p>
    <w:p w14:paraId="19193491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</w:pPr>
      <w:proofErr w:type="gramStart"/>
      <w:r w:rsidRPr="005B3970">
        <w:t>blood</w:t>
      </w:r>
      <w:proofErr w:type="gramEnd"/>
      <w:r w:rsidRPr="005B3970">
        <w:t xml:space="preserve"> type</w:t>
      </w:r>
      <w:r w:rsidRPr="005B3970">
        <w:tab/>
      </w:r>
      <w:r w:rsidRPr="005B3970">
        <w:tab/>
      </w:r>
    </w:p>
    <w:p w14:paraId="77025CA3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  <w:rPr>
          <w:b/>
        </w:rPr>
      </w:pPr>
      <w:proofErr w:type="gramStart"/>
      <w:r w:rsidRPr="005B3970">
        <w:rPr>
          <w:b/>
        </w:rPr>
        <w:t>medical</w:t>
      </w:r>
      <w:proofErr w:type="gramEnd"/>
      <w:r w:rsidRPr="005B3970">
        <w:rPr>
          <w:b/>
        </w:rPr>
        <w:t xml:space="preserve"> applia</w:t>
      </w:r>
      <w:r w:rsidRPr="005B3970">
        <w:rPr>
          <w:b/>
        </w:rPr>
        <w:t>nces or devices</w:t>
      </w:r>
      <w:r w:rsidRPr="005B3970">
        <w:rPr>
          <w:b/>
        </w:rPr>
        <w:tab/>
      </w:r>
      <w:r w:rsidRPr="005B3970">
        <w:rPr>
          <w:b/>
        </w:rPr>
        <w:tab/>
        <w:t>(C A     D O R)</w:t>
      </w:r>
      <w:r w:rsidRPr="005B3970">
        <w:rPr>
          <w:b/>
        </w:rPr>
        <w:tab/>
      </w:r>
    </w:p>
    <w:p w14:paraId="30A8E1BC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</w:pPr>
      <w:proofErr w:type="gramStart"/>
      <w:r w:rsidRPr="005B3970">
        <w:rPr>
          <w:i/>
        </w:rPr>
        <w:t>lab</w:t>
      </w:r>
      <w:proofErr w:type="gramEnd"/>
      <w:r w:rsidRPr="005B3970">
        <w:rPr>
          <w:i/>
        </w:rPr>
        <w:t xml:space="preserve"> tests and results (recent)</w:t>
      </w:r>
      <w:r w:rsidRPr="005B3970">
        <w:tab/>
      </w:r>
      <w:r w:rsidRPr="005B3970">
        <w:tab/>
      </w:r>
    </w:p>
    <w:p w14:paraId="59E8C156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  <w:rPr>
          <w:b/>
        </w:rPr>
      </w:pPr>
      <w:proofErr w:type="gramStart"/>
      <w:r w:rsidRPr="005B3970">
        <w:rPr>
          <w:b/>
          <w:i/>
        </w:rPr>
        <w:t>health</w:t>
      </w:r>
      <w:proofErr w:type="gramEnd"/>
      <w:r w:rsidRPr="005B3970">
        <w:rPr>
          <w:b/>
          <w:i/>
        </w:rPr>
        <w:t xml:space="preserve"> concerns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  <w:t>(C A         O R)</w:t>
      </w:r>
    </w:p>
    <w:p w14:paraId="514DEA7D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</w:pPr>
      <w:proofErr w:type="gramStart"/>
      <w:r w:rsidRPr="005B3970">
        <w:rPr>
          <w:b/>
          <w:i/>
        </w:rPr>
        <w:t>plan</w:t>
      </w:r>
      <w:proofErr w:type="gramEnd"/>
      <w:r w:rsidRPr="005B3970">
        <w:rPr>
          <w:b/>
          <w:i/>
        </w:rPr>
        <w:t xml:space="preserve"> of treatment (care plan)</w:t>
      </w:r>
      <w:r w:rsidRPr="005B3970">
        <w:tab/>
      </w:r>
      <w:r w:rsidRPr="005B3970">
        <w:tab/>
      </w:r>
      <w:r w:rsidRPr="005B3970">
        <w:rPr>
          <w:b/>
        </w:rPr>
        <w:t>(                   R)</w:t>
      </w:r>
    </w:p>
    <w:p w14:paraId="3529ACFB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</w:pPr>
      <w:r w:rsidRPr="005B3970">
        <w:rPr>
          <w:b/>
          <w:i/>
        </w:rPr>
        <w:t>Disabilities</w:t>
      </w:r>
      <w:r w:rsidRPr="005B3970">
        <w:rPr>
          <w:b/>
          <w:i/>
        </w:rPr>
        <w:tab/>
      </w:r>
      <w:r w:rsidRPr="005B3970">
        <w:rPr>
          <w:b/>
          <w:i/>
        </w:rPr>
        <w:tab/>
      </w:r>
      <w:r w:rsidRPr="005B3970">
        <w:rPr>
          <w:b/>
          <w:i/>
        </w:rPr>
        <w:tab/>
      </w:r>
      <w:r w:rsidRPr="005B3970">
        <w:rPr>
          <w:b/>
          <w:i/>
        </w:rPr>
        <w:tab/>
      </w:r>
      <w:r w:rsidRPr="005B3970">
        <w:rPr>
          <w:b/>
          <w:i/>
        </w:rPr>
        <w:tab/>
      </w:r>
      <w:proofErr w:type="gramStart"/>
      <w:r w:rsidRPr="005B3970">
        <w:rPr>
          <w:b/>
        </w:rPr>
        <w:t>(    A</w:t>
      </w:r>
      <w:proofErr w:type="gramEnd"/>
      <w:r w:rsidRPr="005B3970">
        <w:rPr>
          <w:b/>
        </w:rPr>
        <w:t xml:space="preserve"> H D O R)</w:t>
      </w:r>
      <w:r w:rsidRPr="005B3970">
        <w:rPr>
          <w:b/>
        </w:rPr>
        <w:tab/>
      </w:r>
      <w:r w:rsidRPr="005B3970">
        <w:tab/>
      </w:r>
      <w:r w:rsidRPr="005B3970">
        <w:tab/>
      </w:r>
    </w:p>
    <w:p w14:paraId="1ADDDE6C" w14:textId="77777777" w:rsidR="00185593" w:rsidRPr="005B3970" w:rsidRDefault="005B3970">
      <w:pPr>
        <w:numPr>
          <w:ilvl w:val="0"/>
          <w:numId w:val="1"/>
        </w:numPr>
        <w:spacing w:line="240" w:lineRule="auto"/>
        <w:ind w:hanging="360"/>
        <w:contextualSpacing/>
      </w:pPr>
      <w:r w:rsidRPr="005B3970">
        <w:t>Health History</w:t>
      </w:r>
      <w:r w:rsidRPr="005B3970">
        <w:tab/>
      </w:r>
      <w:r w:rsidRPr="005B3970">
        <w:tab/>
      </w:r>
    </w:p>
    <w:p w14:paraId="4CAA826A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</w:pPr>
      <w:proofErr w:type="gramStart"/>
      <w:r w:rsidRPr="005B3970">
        <w:t>past</w:t>
      </w:r>
      <w:proofErr w:type="gramEnd"/>
      <w:r w:rsidRPr="005B3970">
        <w:t xml:space="preserve"> hospitalizations (past year)</w:t>
      </w:r>
      <w:r w:rsidRPr="005B3970">
        <w:tab/>
      </w:r>
      <w:r w:rsidRPr="005B3970">
        <w:tab/>
      </w:r>
    </w:p>
    <w:p w14:paraId="445A0AA7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  <w:rPr>
          <w:b/>
        </w:rPr>
      </w:pPr>
      <w:proofErr w:type="gramStart"/>
      <w:r w:rsidRPr="005B3970">
        <w:rPr>
          <w:b/>
        </w:rPr>
        <w:t>past</w:t>
      </w:r>
      <w:proofErr w:type="gramEnd"/>
      <w:r w:rsidRPr="005B3970">
        <w:rPr>
          <w:b/>
        </w:rPr>
        <w:t xml:space="preserve"> majo</w:t>
      </w:r>
      <w:r w:rsidRPr="005B3970">
        <w:rPr>
          <w:b/>
        </w:rPr>
        <w:t>r procedures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  <w:t>(C         D O   )</w:t>
      </w:r>
      <w:r w:rsidRPr="005B3970">
        <w:rPr>
          <w:b/>
        </w:rPr>
        <w:tab/>
      </w:r>
    </w:p>
    <w:p w14:paraId="4D5782F5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</w:pPr>
      <w:proofErr w:type="gramStart"/>
      <w:r w:rsidRPr="005B3970">
        <w:t>immunizations</w:t>
      </w:r>
      <w:proofErr w:type="gramEnd"/>
      <w:r w:rsidRPr="005B3970">
        <w:tab/>
      </w:r>
      <w:r w:rsidRPr="005B3970">
        <w:tab/>
      </w:r>
    </w:p>
    <w:p w14:paraId="3147C620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  <w:rPr>
          <w:b/>
        </w:rPr>
      </w:pPr>
      <w:proofErr w:type="gramStart"/>
      <w:r w:rsidRPr="005B3970">
        <w:rPr>
          <w:b/>
          <w:i/>
        </w:rPr>
        <w:t>past</w:t>
      </w:r>
      <w:proofErr w:type="gramEnd"/>
      <w:r w:rsidRPr="005B3970">
        <w:rPr>
          <w:b/>
          <w:i/>
        </w:rPr>
        <w:t xml:space="preserve"> outpatient encounters (past year)</w:t>
      </w:r>
      <w:r w:rsidRPr="005B3970">
        <w:rPr>
          <w:b/>
          <w:i/>
        </w:rPr>
        <w:tab/>
      </w:r>
      <w:r w:rsidRPr="005B3970">
        <w:rPr>
          <w:b/>
        </w:rPr>
        <w:t>(               O   )</w:t>
      </w:r>
      <w:r w:rsidRPr="005B3970">
        <w:rPr>
          <w:b/>
        </w:rPr>
        <w:tab/>
      </w:r>
      <w:r w:rsidRPr="005B3970">
        <w:rPr>
          <w:b/>
        </w:rPr>
        <w:tab/>
      </w:r>
    </w:p>
    <w:p w14:paraId="29887A4A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Contact type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proofErr w:type="gramStart"/>
      <w:r w:rsidRPr="005B3970">
        <w:rPr>
          <w:b/>
        </w:rPr>
        <w:t>(               O</w:t>
      </w:r>
      <w:proofErr w:type="gramEnd"/>
      <w:r w:rsidRPr="005B3970">
        <w:rPr>
          <w:b/>
        </w:rPr>
        <w:t xml:space="preserve">   )</w:t>
      </w:r>
      <w:r w:rsidRPr="005B3970">
        <w:rPr>
          <w:b/>
        </w:rPr>
        <w:tab/>
      </w:r>
    </w:p>
    <w:p w14:paraId="73C8395A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Consultation method</w:t>
      </w:r>
      <w:r w:rsidRPr="005B3970">
        <w:rPr>
          <w:b/>
        </w:rPr>
        <w:tab/>
      </w:r>
      <w:r w:rsidRPr="005B3970">
        <w:rPr>
          <w:b/>
        </w:rPr>
        <w:tab/>
      </w:r>
      <w:proofErr w:type="gramStart"/>
      <w:r w:rsidRPr="005B3970">
        <w:rPr>
          <w:b/>
        </w:rPr>
        <w:t>(               O</w:t>
      </w:r>
      <w:proofErr w:type="gramEnd"/>
      <w:r w:rsidRPr="005B3970">
        <w:rPr>
          <w:b/>
        </w:rPr>
        <w:t xml:space="preserve">   )</w:t>
      </w:r>
      <w:r w:rsidRPr="005B3970">
        <w:rPr>
          <w:b/>
        </w:rPr>
        <w:tab/>
      </w:r>
    </w:p>
    <w:p w14:paraId="634D350B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Purpose of contact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proofErr w:type="gramStart"/>
      <w:r w:rsidRPr="005B3970">
        <w:rPr>
          <w:b/>
        </w:rPr>
        <w:t>(               O</w:t>
      </w:r>
      <w:proofErr w:type="gramEnd"/>
      <w:r w:rsidRPr="005B3970">
        <w:rPr>
          <w:b/>
        </w:rPr>
        <w:t xml:space="preserve">   )</w:t>
      </w:r>
      <w:r w:rsidRPr="005B3970">
        <w:rPr>
          <w:b/>
        </w:rPr>
        <w:tab/>
      </w:r>
    </w:p>
    <w:p w14:paraId="23F8D0DF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 xml:space="preserve">Appointment </w:t>
      </w:r>
      <w:r w:rsidRPr="005B3970">
        <w:rPr>
          <w:b/>
        </w:rPr>
        <w:t>time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proofErr w:type="gramStart"/>
      <w:r w:rsidRPr="005B3970">
        <w:rPr>
          <w:b/>
        </w:rPr>
        <w:t>(               O</w:t>
      </w:r>
      <w:proofErr w:type="gramEnd"/>
      <w:r w:rsidRPr="005B3970">
        <w:rPr>
          <w:b/>
        </w:rPr>
        <w:t xml:space="preserve">   )</w:t>
      </w:r>
      <w:r w:rsidRPr="005B3970">
        <w:rPr>
          <w:b/>
        </w:rPr>
        <w:tab/>
      </w:r>
    </w:p>
    <w:p w14:paraId="1B71C7BE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Time patient seen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proofErr w:type="gramStart"/>
      <w:r w:rsidRPr="005B3970">
        <w:rPr>
          <w:b/>
        </w:rPr>
        <w:t>(               O</w:t>
      </w:r>
      <w:proofErr w:type="gramEnd"/>
      <w:r w:rsidRPr="005B3970">
        <w:rPr>
          <w:b/>
        </w:rPr>
        <w:t xml:space="preserve">   )</w:t>
      </w:r>
      <w:r w:rsidRPr="005B3970">
        <w:rPr>
          <w:b/>
        </w:rPr>
        <w:tab/>
      </w:r>
    </w:p>
    <w:p w14:paraId="7708777F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Time consultation finished</w:t>
      </w:r>
      <w:r w:rsidRPr="005B3970">
        <w:rPr>
          <w:b/>
        </w:rPr>
        <w:tab/>
      </w:r>
      <w:r w:rsidRPr="005B3970">
        <w:rPr>
          <w:b/>
        </w:rPr>
        <w:tab/>
      </w:r>
      <w:proofErr w:type="gramStart"/>
      <w:r w:rsidRPr="005B3970">
        <w:rPr>
          <w:b/>
        </w:rPr>
        <w:t>(               O</w:t>
      </w:r>
      <w:proofErr w:type="gramEnd"/>
      <w:r w:rsidRPr="005B3970">
        <w:rPr>
          <w:b/>
        </w:rPr>
        <w:t xml:space="preserve">   )</w:t>
      </w:r>
      <w:r w:rsidRPr="005B3970">
        <w:rPr>
          <w:b/>
        </w:rPr>
        <w:tab/>
      </w:r>
    </w:p>
    <w:p w14:paraId="1ADD3B2D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Specialty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proofErr w:type="gramStart"/>
      <w:r w:rsidRPr="005B3970">
        <w:rPr>
          <w:b/>
        </w:rPr>
        <w:t>(    A</w:t>
      </w:r>
      <w:proofErr w:type="gramEnd"/>
      <w:r w:rsidRPr="005B3970">
        <w:rPr>
          <w:b/>
        </w:rPr>
        <w:t xml:space="preserve"> H     O   )</w:t>
      </w:r>
      <w:r w:rsidRPr="005B3970">
        <w:rPr>
          <w:b/>
        </w:rPr>
        <w:tab/>
      </w:r>
    </w:p>
    <w:p w14:paraId="3433E086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Service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proofErr w:type="gramStart"/>
      <w:r w:rsidRPr="005B3970">
        <w:rPr>
          <w:b/>
        </w:rPr>
        <w:t>(    A</w:t>
      </w:r>
      <w:proofErr w:type="gramEnd"/>
      <w:r w:rsidRPr="005B3970">
        <w:rPr>
          <w:b/>
        </w:rPr>
        <w:t xml:space="preserve"> H     O   )</w:t>
      </w:r>
      <w:r w:rsidRPr="005B3970">
        <w:rPr>
          <w:b/>
        </w:rPr>
        <w:tab/>
      </w:r>
    </w:p>
    <w:p w14:paraId="453950D7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Responsible healthcare pro.</w:t>
      </w:r>
      <w:r w:rsidRPr="005B3970">
        <w:rPr>
          <w:b/>
        </w:rPr>
        <w:tab/>
      </w:r>
      <w:proofErr w:type="gramStart"/>
      <w:r w:rsidRPr="005B3970">
        <w:rPr>
          <w:b/>
        </w:rPr>
        <w:t>(               O</w:t>
      </w:r>
      <w:proofErr w:type="gramEnd"/>
      <w:r w:rsidRPr="005B3970">
        <w:rPr>
          <w:b/>
        </w:rPr>
        <w:t xml:space="preserve">   )</w:t>
      </w:r>
      <w:r w:rsidRPr="005B3970">
        <w:rPr>
          <w:b/>
        </w:rPr>
        <w:tab/>
      </w:r>
    </w:p>
    <w:p w14:paraId="42DF31FB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Care professional</w:t>
      </w:r>
      <w:r w:rsidRPr="005B3970">
        <w:rPr>
          <w:b/>
        </w:rPr>
        <w:t>s present</w:t>
      </w:r>
      <w:r w:rsidRPr="005B3970">
        <w:rPr>
          <w:b/>
        </w:rPr>
        <w:tab/>
      </w:r>
      <w:r w:rsidRPr="005B3970">
        <w:rPr>
          <w:b/>
        </w:rPr>
        <w:tab/>
      </w:r>
      <w:proofErr w:type="gramStart"/>
      <w:r w:rsidRPr="005B3970">
        <w:rPr>
          <w:b/>
        </w:rPr>
        <w:t>(               O</w:t>
      </w:r>
      <w:proofErr w:type="gramEnd"/>
      <w:r w:rsidRPr="005B3970">
        <w:rPr>
          <w:b/>
        </w:rPr>
        <w:t xml:space="preserve">   )</w:t>
      </w:r>
      <w:r w:rsidRPr="005B3970">
        <w:rPr>
          <w:b/>
        </w:rPr>
        <w:tab/>
      </w:r>
    </w:p>
    <w:p w14:paraId="078D36EA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  <w:rPr>
          <w:b/>
        </w:rPr>
      </w:pPr>
      <w:proofErr w:type="gramStart"/>
      <w:r w:rsidRPr="005B3970">
        <w:rPr>
          <w:b/>
          <w:i/>
        </w:rPr>
        <w:t>personal</w:t>
      </w:r>
      <w:proofErr w:type="gramEnd"/>
      <w:r w:rsidRPr="005B3970">
        <w:rPr>
          <w:b/>
          <w:i/>
        </w:rPr>
        <w:t xml:space="preserve"> health history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  <w:t>(    A H     O R)</w:t>
      </w:r>
    </w:p>
    <w:p w14:paraId="4F80627C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  <w:rPr>
          <w:b/>
        </w:rPr>
      </w:pPr>
      <w:proofErr w:type="gramStart"/>
      <w:r w:rsidRPr="005B3970">
        <w:rPr>
          <w:b/>
          <w:i/>
        </w:rPr>
        <w:t>family</w:t>
      </w:r>
      <w:proofErr w:type="gramEnd"/>
      <w:r w:rsidRPr="005B3970">
        <w:rPr>
          <w:b/>
          <w:i/>
        </w:rPr>
        <w:t xml:space="preserve"> health history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  <w:t>(C A         O R)</w:t>
      </w:r>
      <w:r w:rsidRPr="005B3970">
        <w:rPr>
          <w:b/>
        </w:rPr>
        <w:tab/>
      </w:r>
    </w:p>
    <w:p w14:paraId="0B4F00B9" w14:textId="77777777" w:rsidR="00185593" w:rsidRPr="005B3970" w:rsidRDefault="005B3970">
      <w:pPr>
        <w:numPr>
          <w:ilvl w:val="0"/>
          <w:numId w:val="1"/>
        </w:numPr>
        <w:spacing w:line="240" w:lineRule="auto"/>
        <w:ind w:hanging="360"/>
        <w:contextualSpacing/>
      </w:pPr>
      <w:r w:rsidRPr="005B3970">
        <w:t>Social/Environmental Factors</w:t>
      </w:r>
      <w:r w:rsidRPr="005B3970">
        <w:tab/>
      </w:r>
      <w:r w:rsidRPr="005B3970">
        <w:tab/>
      </w:r>
    </w:p>
    <w:p w14:paraId="70DB6C3B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  <w:rPr>
          <w:b/>
        </w:rPr>
      </w:pPr>
      <w:proofErr w:type="gramStart"/>
      <w:r w:rsidRPr="005B3970">
        <w:rPr>
          <w:b/>
        </w:rPr>
        <w:t>race</w:t>
      </w:r>
      <w:proofErr w:type="gramEnd"/>
      <w:r w:rsidRPr="005B3970">
        <w:rPr>
          <w:b/>
        </w:rPr>
        <w:t>/ethnic group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  <w:t>(    A     D O R)</w:t>
      </w:r>
      <w:r w:rsidRPr="005B3970">
        <w:rPr>
          <w:b/>
        </w:rPr>
        <w:tab/>
      </w:r>
    </w:p>
    <w:p w14:paraId="2CD40806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</w:pPr>
      <w:proofErr w:type="gramStart"/>
      <w:r w:rsidRPr="005B3970">
        <w:rPr>
          <w:b/>
        </w:rPr>
        <w:t>religion</w:t>
      </w:r>
      <w:proofErr w:type="gramEnd"/>
      <w:r w:rsidRPr="005B3970">
        <w:tab/>
      </w:r>
      <w:r w:rsidRPr="005B3970">
        <w:tab/>
      </w:r>
      <w:r w:rsidRPr="005B3970">
        <w:tab/>
      </w:r>
      <w:r w:rsidRPr="005B3970">
        <w:tab/>
      </w:r>
      <w:r w:rsidRPr="005B3970">
        <w:tab/>
      </w:r>
      <w:r w:rsidRPr="005B3970">
        <w:rPr>
          <w:b/>
        </w:rPr>
        <w:t>(    A     D O R)</w:t>
      </w:r>
      <w:r w:rsidRPr="005B3970">
        <w:tab/>
      </w:r>
    </w:p>
    <w:p w14:paraId="5D4499EE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</w:pPr>
      <w:proofErr w:type="gramStart"/>
      <w:r w:rsidRPr="005B3970">
        <w:t>national</w:t>
      </w:r>
      <w:proofErr w:type="gramEnd"/>
      <w:r w:rsidRPr="005B3970">
        <w:t xml:space="preserve"> origin</w:t>
      </w:r>
      <w:r w:rsidRPr="005B3970">
        <w:tab/>
      </w:r>
      <w:r w:rsidRPr="005B3970">
        <w:tab/>
      </w:r>
    </w:p>
    <w:p w14:paraId="2BD231CE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  <w:rPr>
          <w:b/>
        </w:rPr>
      </w:pPr>
      <w:proofErr w:type="gramStart"/>
      <w:r w:rsidRPr="005B3970">
        <w:rPr>
          <w:b/>
        </w:rPr>
        <w:t>gender</w:t>
      </w:r>
      <w:proofErr w:type="gramEnd"/>
      <w:r w:rsidRPr="005B3970">
        <w:rPr>
          <w:b/>
        </w:rPr>
        <w:t xml:space="preserve"> </w:t>
      </w:r>
      <w:r w:rsidRPr="005B3970">
        <w:rPr>
          <w:b/>
        </w:rPr>
        <w:t>identity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  <w:t>(    A H D O R)</w:t>
      </w:r>
    </w:p>
    <w:p w14:paraId="39CD665B" w14:textId="77777777" w:rsidR="00185593" w:rsidRPr="005B3970" w:rsidRDefault="005B3970">
      <w:pPr>
        <w:numPr>
          <w:ilvl w:val="2"/>
          <w:numId w:val="1"/>
        </w:numPr>
        <w:spacing w:line="240" w:lineRule="auto"/>
        <w:ind w:hanging="360"/>
        <w:contextualSpacing/>
        <w:rPr>
          <w:b/>
        </w:rPr>
      </w:pPr>
      <w:r w:rsidRPr="005B3970">
        <w:rPr>
          <w:b/>
        </w:rPr>
        <w:t>Male, female…</w:t>
      </w:r>
      <w:r w:rsidRPr="005B3970">
        <w:rPr>
          <w:b/>
        </w:rPr>
        <w:tab/>
      </w:r>
    </w:p>
    <w:p w14:paraId="17DC8595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</w:pPr>
      <w:proofErr w:type="gramStart"/>
      <w:r w:rsidRPr="005B3970">
        <w:t>marital</w:t>
      </w:r>
      <w:proofErr w:type="gramEnd"/>
      <w:r w:rsidRPr="005B3970">
        <w:t xml:space="preserve"> status</w:t>
      </w:r>
      <w:r w:rsidRPr="005B3970">
        <w:tab/>
      </w:r>
      <w:r w:rsidRPr="005B3970">
        <w:tab/>
      </w:r>
    </w:p>
    <w:p w14:paraId="01FD546A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</w:pPr>
      <w:proofErr w:type="gramStart"/>
      <w:r w:rsidRPr="005B3970">
        <w:rPr>
          <w:i/>
        </w:rPr>
        <w:t>income</w:t>
      </w:r>
      <w:proofErr w:type="gramEnd"/>
      <w:r w:rsidRPr="005B3970">
        <w:rPr>
          <w:i/>
        </w:rPr>
        <w:t xml:space="preserve"> level</w:t>
      </w:r>
      <w:r w:rsidRPr="005B3970">
        <w:tab/>
      </w:r>
      <w:r w:rsidRPr="005B3970">
        <w:tab/>
      </w:r>
    </w:p>
    <w:p w14:paraId="6E9C0B38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  <w:rPr>
          <w:b/>
        </w:rPr>
      </w:pPr>
      <w:proofErr w:type="gramStart"/>
      <w:r w:rsidRPr="005B3970">
        <w:rPr>
          <w:b/>
          <w:i/>
        </w:rPr>
        <w:t>education</w:t>
      </w:r>
      <w:proofErr w:type="gramEnd"/>
      <w:r w:rsidRPr="005B3970">
        <w:rPr>
          <w:b/>
          <w:i/>
        </w:rPr>
        <w:t>/literacy level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  <w:t>(    A H D O R)</w:t>
      </w:r>
      <w:r w:rsidRPr="005B3970">
        <w:rPr>
          <w:b/>
        </w:rPr>
        <w:tab/>
      </w:r>
      <w:r w:rsidRPr="005B3970">
        <w:rPr>
          <w:b/>
        </w:rPr>
        <w:tab/>
      </w:r>
    </w:p>
    <w:p w14:paraId="736763B2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</w:pPr>
      <w:proofErr w:type="gramStart"/>
      <w:r w:rsidRPr="005B3970">
        <w:rPr>
          <w:i/>
        </w:rPr>
        <w:t>food</w:t>
      </w:r>
      <w:proofErr w:type="gramEnd"/>
      <w:r w:rsidRPr="005B3970">
        <w:rPr>
          <w:i/>
        </w:rPr>
        <w:t xml:space="preserve"> status/security</w:t>
      </w:r>
      <w:r w:rsidRPr="005B3970">
        <w:tab/>
      </w:r>
      <w:r w:rsidRPr="005B3970">
        <w:tab/>
      </w:r>
    </w:p>
    <w:p w14:paraId="60689A46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</w:pPr>
      <w:proofErr w:type="gramStart"/>
      <w:r w:rsidRPr="005B3970">
        <w:rPr>
          <w:i/>
        </w:rPr>
        <w:t>transportation</w:t>
      </w:r>
      <w:proofErr w:type="gramEnd"/>
      <w:r w:rsidRPr="005B3970">
        <w:rPr>
          <w:i/>
        </w:rPr>
        <w:t xml:space="preserve"> availability</w:t>
      </w:r>
      <w:r w:rsidRPr="005B3970">
        <w:tab/>
      </w:r>
      <w:r w:rsidRPr="005B3970">
        <w:tab/>
      </w:r>
    </w:p>
    <w:p w14:paraId="27F35DF3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</w:pPr>
      <w:proofErr w:type="gramStart"/>
      <w:r w:rsidRPr="005B3970">
        <w:rPr>
          <w:i/>
        </w:rPr>
        <w:t>health</w:t>
      </w:r>
      <w:proofErr w:type="gramEnd"/>
      <w:r w:rsidRPr="005B3970">
        <w:rPr>
          <w:i/>
        </w:rPr>
        <w:t xml:space="preserve"> services accessibility</w:t>
      </w:r>
      <w:r w:rsidRPr="005B3970">
        <w:tab/>
      </w:r>
      <w:r w:rsidRPr="005B3970">
        <w:tab/>
      </w:r>
    </w:p>
    <w:p w14:paraId="3E680A0B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  <w:rPr>
          <w:b/>
        </w:rPr>
      </w:pPr>
      <w:proofErr w:type="gramStart"/>
      <w:r w:rsidRPr="005B3970">
        <w:rPr>
          <w:b/>
          <w:i/>
        </w:rPr>
        <w:t>housing</w:t>
      </w:r>
      <w:proofErr w:type="gramEnd"/>
      <w:r w:rsidRPr="005B3970">
        <w:rPr>
          <w:b/>
          <w:i/>
        </w:rPr>
        <w:t xml:space="preserve"> situation/security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  <w:t>(    A     D O R)</w:t>
      </w:r>
      <w:r w:rsidRPr="005B3970">
        <w:rPr>
          <w:b/>
        </w:rPr>
        <w:tab/>
      </w:r>
    </w:p>
    <w:p w14:paraId="38562EE0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  <w:rPr>
          <w:b/>
        </w:rPr>
      </w:pPr>
      <w:proofErr w:type="gramStart"/>
      <w:r w:rsidRPr="005B3970">
        <w:rPr>
          <w:b/>
          <w:i/>
        </w:rPr>
        <w:t>employment</w:t>
      </w:r>
      <w:proofErr w:type="gramEnd"/>
      <w:r w:rsidRPr="005B3970">
        <w:rPr>
          <w:b/>
          <w:i/>
        </w:rPr>
        <w:t xml:space="preserve"> status/security</w:t>
      </w:r>
      <w:r w:rsidRPr="005B3970">
        <w:rPr>
          <w:b/>
          <w:i/>
        </w:rPr>
        <w:tab/>
      </w:r>
      <w:r w:rsidRPr="005B3970">
        <w:rPr>
          <w:b/>
          <w:i/>
        </w:rPr>
        <w:tab/>
      </w:r>
      <w:r w:rsidRPr="005B3970">
        <w:rPr>
          <w:b/>
        </w:rPr>
        <w:t>(    A     D O R)</w:t>
      </w:r>
      <w:r w:rsidRPr="005B3970">
        <w:rPr>
          <w:b/>
        </w:rPr>
        <w:tab/>
      </w:r>
      <w:r w:rsidRPr="005B3970">
        <w:rPr>
          <w:b/>
        </w:rPr>
        <w:tab/>
      </w:r>
    </w:p>
    <w:p w14:paraId="5D5109E9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</w:pPr>
      <w:proofErr w:type="gramStart"/>
      <w:r w:rsidRPr="005B3970">
        <w:rPr>
          <w:i/>
        </w:rPr>
        <w:t>stress</w:t>
      </w:r>
      <w:proofErr w:type="gramEnd"/>
      <w:r w:rsidRPr="005B3970">
        <w:rPr>
          <w:i/>
        </w:rPr>
        <w:t xml:space="preserve"> factors</w:t>
      </w:r>
      <w:r w:rsidRPr="005B3970">
        <w:tab/>
      </w:r>
      <w:r w:rsidRPr="005B3970">
        <w:tab/>
      </w:r>
    </w:p>
    <w:p w14:paraId="08F614E0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  <w:rPr>
          <w:b/>
        </w:rPr>
      </w:pPr>
      <w:proofErr w:type="gramStart"/>
      <w:r w:rsidRPr="005B3970">
        <w:rPr>
          <w:b/>
          <w:i/>
        </w:rPr>
        <w:t>social</w:t>
      </w:r>
      <w:proofErr w:type="gramEnd"/>
      <w:r w:rsidRPr="005B3970">
        <w:rPr>
          <w:b/>
          <w:i/>
        </w:rPr>
        <w:t xml:space="preserve"> isolation/exclusion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  <w:t>(    A     D O R)</w:t>
      </w:r>
      <w:r w:rsidRPr="005B3970">
        <w:rPr>
          <w:b/>
        </w:rPr>
        <w:tab/>
      </w:r>
    </w:p>
    <w:p w14:paraId="638B980F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  <w:rPr>
          <w:b/>
        </w:rPr>
      </w:pPr>
      <w:proofErr w:type="gramStart"/>
      <w:r w:rsidRPr="005B3970">
        <w:rPr>
          <w:b/>
          <w:i/>
        </w:rPr>
        <w:t>domestic</w:t>
      </w:r>
      <w:proofErr w:type="gramEnd"/>
      <w:r w:rsidRPr="005B3970">
        <w:rPr>
          <w:b/>
          <w:i/>
        </w:rPr>
        <w:t xml:space="preserve"> violence or abuse</w:t>
      </w:r>
      <w:r w:rsidRPr="005B3970">
        <w:rPr>
          <w:b/>
        </w:rPr>
        <w:tab/>
      </w:r>
      <w:r w:rsidRPr="005B3970">
        <w:rPr>
          <w:b/>
        </w:rPr>
        <w:tab/>
        <w:t>(    A     D O R)</w:t>
      </w:r>
      <w:r w:rsidRPr="005B3970">
        <w:rPr>
          <w:b/>
        </w:rPr>
        <w:tab/>
      </w:r>
    </w:p>
    <w:p w14:paraId="7D556A9C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  <w:rPr>
          <w:b/>
        </w:rPr>
      </w:pPr>
      <w:proofErr w:type="gramStart"/>
      <w:r w:rsidRPr="005B3970">
        <w:rPr>
          <w:b/>
          <w:i/>
        </w:rPr>
        <w:t>risks</w:t>
      </w:r>
      <w:proofErr w:type="gramEnd"/>
      <w:r w:rsidRPr="005B3970">
        <w:rPr>
          <w:b/>
          <w:i/>
        </w:rPr>
        <w:t xml:space="preserve"> to patient, provider, or third party</w:t>
      </w:r>
      <w:r w:rsidRPr="005B3970">
        <w:rPr>
          <w:b/>
        </w:rPr>
        <w:tab/>
        <w:t>(C A H D O R)</w:t>
      </w:r>
    </w:p>
    <w:p w14:paraId="50E7E9D8" w14:textId="77777777" w:rsidR="00185593" w:rsidRPr="005B3970" w:rsidRDefault="005B3970">
      <w:pPr>
        <w:numPr>
          <w:ilvl w:val="0"/>
          <w:numId w:val="1"/>
        </w:numPr>
        <w:spacing w:line="240" w:lineRule="auto"/>
        <w:ind w:hanging="360"/>
        <w:contextualSpacing/>
      </w:pPr>
      <w:r w:rsidRPr="005B3970">
        <w:t>Behavior</w:t>
      </w:r>
      <w:r w:rsidRPr="005B3970">
        <w:tab/>
      </w:r>
      <w:r w:rsidRPr="005B3970">
        <w:tab/>
      </w:r>
      <w:r w:rsidRPr="005B3970">
        <w:tab/>
      </w:r>
    </w:p>
    <w:p w14:paraId="6C02D104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  <w:rPr>
          <w:b/>
        </w:rPr>
      </w:pPr>
      <w:proofErr w:type="gramStart"/>
      <w:r w:rsidRPr="005B3970">
        <w:rPr>
          <w:b/>
          <w:i/>
        </w:rPr>
        <w:t>level</w:t>
      </w:r>
      <w:proofErr w:type="gramEnd"/>
      <w:r w:rsidRPr="005B3970">
        <w:rPr>
          <w:b/>
          <w:i/>
        </w:rPr>
        <w:t xml:space="preserve"> of physical activity 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  <w:t>(    A        O R)</w:t>
      </w:r>
      <w:r w:rsidRPr="005B3970">
        <w:rPr>
          <w:b/>
        </w:rPr>
        <w:tab/>
      </w:r>
      <w:r w:rsidRPr="005B3970">
        <w:rPr>
          <w:b/>
        </w:rPr>
        <w:tab/>
      </w:r>
    </w:p>
    <w:p w14:paraId="43198695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  <w:rPr>
          <w:b/>
        </w:rPr>
      </w:pPr>
      <w:proofErr w:type="gramStart"/>
      <w:r w:rsidRPr="005B3970">
        <w:rPr>
          <w:b/>
        </w:rPr>
        <w:t>smoking</w:t>
      </w:r>
      <w:proofErr w:type="gramEnd"/>
      <w:r w:rsidRPr="005B3970">
        <w:rPr>
          <w:b/>
        </w:rPr>
        <w:t xml:space="preserve"> status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  <w:t>(    A        O R)</w:t>
      </w:r>
      <w:r w:rsidRPr="005B3970">
        <w:rPr>
          <w:b/>
        </w:rPr>
        <w:tab/>
      </w:r>
    </w:p>
    <w:p w14:paraId="454CCCFB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  <w:rPr>
          <w:b/>
        </w:rPr>
      </w:pPr>
      <w:proofErr w:type="gramStart"/>
      <w:r w:rsidRPr="005B3970">
        <w:rPr>
          <w:b/>
          <w:i/>
        </w:rPr>
        <w:lastRenderedPageBreak/>
        <w:t>drug</w:t>
      </w:r>
      <w:proofErr w:type="gramEnd"/>
      <w:r w:rsidRPr="005B3970">
        <w:rPr>
          <w:b/>
          <w:i/>
        </w:rPr>
        <w:t xml:space="preserve"> and alcohol use</w:t>
      </w:r>
      <w:r w:rsidRPr="005B3970">
        <w:rPr>
          <w:b/>
          <w:i/>
        </w:rPr>
        <w:tab/>
      </w:r>
      <w:r w:rsidRPr="005B3970">
        <w:rPr>
          <w:b/>
          <w:i/>
        </w:rPr>
        <w:tab/>
      </w:r>
      <w:r w:rsidRPr="005B3970">
        <w:rPr>
          <w:b/>
          <w:i/>
        </w:rPr>
        <w:tab/>
      </w:r>
      <w:r w:rsidRPr="005B3970">
        <w:rPr>
          <w:b/>
        </w:rPr>
        <w:t>(    A        O R)</w:t>
      </w:r>
      <w:r w:rsidRPr="005B3970">
        <w:rPr>
          <w:b/>
        </w:rPr>
        <w:tab/>
      </w:r>
      <w:r w:rsidRPr="005B3970">
        <w:rPr>
          <w:b/>
        </w:rPr>
        <w:tab/>
      </w:r>
      <w:r w:rsidRPr="005B3970">
        <w:rPr>
          <w:b/>
        </w:rPr>
        <w:tab/>
      </w:r>
    </w:p>
    <w:p w14:paraId="2E60A4A2" w14:textId="77777777" w:rsidR="00185593" w:rsidRPr="005B3970" w:rsidRDefault="005B3970">
      <w:pPr>
        <w:numPr>
          <w:ilvl w:val="1"/>
          <w:numId w:val="1"/>
        </w:numPr>
        <w:spacing w:line="240" w:lineRule="auto"/>
        <w:ind w:hanging="360"/>
        <w:contextualSpacing/>
        <w:rPr>
          <w:b/>
        </w:rPr>
      </w:pPr>
      <w:proofErr w:type="gramStart"/>
      <w:r w:rsidRPr="005B3970">
        <w:rPr>
          <w:b/>
          <w:i/>
        </w:rPr>
        <w:t>medication</w:t>
      </w:r>
      <w:proofErr w:type="gramEnd"/>
      <w:r w:rsidRPr="005B3970">
        <w:rPr>
          <w:b/>
          <w:i/>
        </w:rPr>
        <w:t xml:space="preserve"> compliance</w:t>
      </w:r>
      <w:r w:rsidRPr="005B3970">
        <w:rPr>
          <w:b/>
          <w:i/>
        </w:rPr>
        <w:tab/>
      </w:r>
      <w:r w:rsidRPr="005B3970">
        <w:rPr>
          <w:b/>
          <w:i/>
        </w:rPr>
        <w:tab/>
      </w:r>
      <w:r w:rsidRPr="005B3970">
        <w:rPr>
          <w:b/>
          <w:i/>
        </w:rPr>
        <w:tab/>
      </w:r>
      <w:r w:rsidRPr="005B3970">
        <w:rPr>
          <w:b/>
        </w:rPr>
        <w:t>(    A H    O R)</w:t>
      </w:r>
      <w:r w:rsidRPr="005B3970">
        <w:rPr>
          <w:b/>
        </w:rPr>
        <w:tab/>
      </w:r>
    </w:p>
    <w:p w14:paraId="4C98A076" w14:textId="77777777" w:rsidR="00185593" w:rsidRPr="005B3970" w:rsidRDefault="005B3970">
      <w:pPr>
        <w:numPr>
          <w:ilvl w:val="0"/>
          <w:numId w:val="1"/>
        </w:numPr>
        <w:spacing w:line="240" w:lineRule="auto"/>
        <w:ind w:hanging="360"/>
        <w:contextualSpacing/>
        <w:rPr>
          <w:i/>
        </w:rPr>
      </w:pPr>
      <w:r w:rsidRPr="005B3970">
        <w:rPr>
          <w:i/>
        </w:rPr>
        <w:t>(</w:t>
      </w:r>
      <w:proofErr w:type="gramStart"/>
      <w:r w:rsidRPr="005B3970">
        <w:rPr>
          <w:i/>
        </w:rPr>
        <w:t>standard</w:t>
      </w:r>
      <w:proofErr w:type="gramEnd"/>
      <w:r w:rsidRPr="005B3970">
        <w:rPr>
          <w:i/>
        </w:rPr>
        <w:t xml:space="preserve"> health record data to add later)</w:t>
      </w:r>
    </w:p>
    <w:p w14:paraId="16509EE5" w14:textId="77777777" w:rsidR="00185593" w:rsidRPr="005B3970" w:rsidRDefault="00185593"/>
    <w:p w14:paraId="2DEC6A5E" w14:textId="77777777" w:rsidR="00185593" w:rsidRPr="005B3970" w:rsidRDefault="00185593"/>
    <w:p w14:paraId="61B9744F" w14:textId="77777777" w:rsidR="00185593" w:rsidRPr="005B3970" w:rsidRDefault="00185593"/>
    <w:p w14:paraId="22AFE493" w14:textId="77777777" w:rsidR="00185593" w:rsidRPr="005B3970" w:rsidRDefault="005B3970">
      <w:r w:rsidRPr="005B3970">
        <w:t>EHR completeness model [3]:</w:t>
      </w:r>
    </w:p>
    <w:p w14:paraId="50E0A821" w14:textId="77777777" w:rsidR="00185593" w:rsidRPr="005B3970" w:rsidRDefault="005B3970">
      <w:proofErr w:type="gramStart"/>
      <w:r w:rsidRPr="005B3970">
        <w:t>This</w:t>
      </w:r>
      <w:proofErr w:type="gramEnd"/>
      <w:r w:rsidRPr="005B3970">
        <w:t xml:space="preserve"> is </w:t>
      </w:r>
      <w:proofErr w:type="gramStart"/>
      <w:r w:rsidRPr="005B3970">
        <w:t>4 different approaches to</w:t>
      </w:r>
      <w:r w:rsidRPr="005B3970">
        <w:t xml:space="preserve"> defining a complete patient record (based on literature review paper) all % based on data from NY </w:t>
      </w:r>
      <w:proofErr w:type="spellStart"/>
      <w:r w:rsidRPr="005B3970">
        <w:t>presbyterian</w:t>
      </w:r>
      <w:proofErr w:type="spellEnd"/>
      <w:r w:rsidRPr="005B3970">
        <w:t xml:space="preserve"> hospital patient records</w:t>
      </w:r>
      <w:proofErr w:type="gramEnd"/>
      <w:r w:rsidRPr="005B3970">
        <w:t xml:space="preserve"> (~2mil patient records):</w:t>
      </w:r>
    </w:p>
    <w:p w14:paraId="559ED3D4" w14:textId="77777777" w:rsidR="00185593" w:rsidRPr="005B3970" w:rsidRDefault="005B3970">
      <w:r w:rsidRPr="005B3970">
        <w:rPr>
          <w:noProof/>
          <w:lang w:eastAsia="en-US" w:bidi="ar-SA"/>
        </w:rPr>
        <w:drawing>
          <wp:inline distT="0" distB="0" distL="0" distR="0" wp14:anchorId="0A7C36CA" wp14:editId="5A4E888C">
            <wp:extent cx="4509770" cy="2515235"/>
            <wp:effectExtent l="0" t="0" r="0" b="0"/>
            <wp:docPr id="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3DB0" w14:textId="77777777" w:rsidR="00185593" w:rsidRPr="005B3970" w:rsidRDefault="005B3970">
      <w:pPr>
        <w:numPr>
          <w:ilvl w:val="0"/>
          <w:numId w:val="2"/>
        </w:numPr>
        <w:ind w:hanging="360"/>
        <w:contextualSpacing/>
      </w:pPr>
      <w:r w:rsidRPr="005B3970">
        <w:t>Documentation: all observations made during a clinical encounter are recorded. It’s a measur</w:t>
      </w:r>
      <w:r w:rsidRPr="005B3970">
        <w:t>ement of fidelity of the medical documentation process</w:t>
      </w:r>
    </w:p>
    <w:p w14:paraId="01186255" w14:textId="77777777" w:rsidR="00185593" w:rsidRPr="005B3970" w:rsidRDefault="005B3970">
      <w:pPr>
        <w:numPr>
          <w:ilvl w:val="1"/>
          <w:numId w:val="2"/>
        </w:numPr>
        <w:ind w:hanging="360"/>
        <w:contextualSpacing/>
      </w:pPr>
      <w:r w:rsidRPr="005B3970">
        <w:t>Rate of completeness based on patient records since (late 80s? I believe): 99% inpatient visits, 74% outpatient visits, 95% emergency visits</w:t>
      </w:r>
    </w:p>
    <w:p w14:paraId="1F80FEBE" w14:textId="77777777" w:rsidR="00185593" w:rsidRPr="005B3970" w:rsidRDefault="005B3970">
      <w:pPr>
        <w:numPr>
          <w:ilvl w:val="0"/>
          <w:numId w:val="2"/>
        </w:numPr>
        <w:ind w:hanging="360"/>
        <w:contextualSpacing/>
      </w:pPr>
      <w:r w:rsidRPr="005B3970">
        <w:t>Breadth: secondary use scenarios like quality of care assess</w:t>
      </w:r>
      <w:r w:rsidRPr="005B3970">
        <w:t>ments, patient cohort identification, clinical research uses, need a broader set of data. More complete may mean a breadth of data available. Good starting point: looking at lab results, medication orders, diagnoses, sex, date of birth</w:t>
      </w:r>
    </w:p>
    <w:p w14:paraId="32B98AC7" w14:textId="77777777" w:rsidR="00185593" w:rsidRPr="005B3970" w:rsidRDefault="005B3970">
      <w:pPr>
        <w:numPr>
          <w:ilvl w:val="1"/>
          <w:numId w:val="2"/>
        </w:numPr>
        <w:ind w:hanging="360"/>
        <w:contextualSpacing/>
      </w:pPr>
      <w:r w:rsidRPr="005B3970">
        <w:t>Rate of completeness</w:t>
      </w:r>
      <w:r w:rsidRPr="005B3970">
        <w:t xml:space="preserve"> based on breadth starting point: 10% </w:t>
      </w:r>
    </w:p>
    <w:p w14:paraId="130DCBC6" w14:textId="77777777" w:rsidR="00185593" w:rsidRPr="005B3970" w:rsidRDefault="005B3970">
      <w:pPr>
        <w:numPr>
          <w:ilvl w:val="0"/>
          <w:numId w:val="2"/>
        </w:numPr>
        <w:ind w:hanging="360"/>
        <w:contextualSpacing/>
      </w:pPr>
      <w:r w:rsidRPr="005B3970">
        <w:t>Density: frequency and interval of data points over time. Enough sufficient numbers and data points. Useful for scenarios where algorithms use that database of information to determine clinical trial eligibility, clin</w:t>
      </w:r>
      <w:r w:rsidRPr="005B3970">
        <w:t>ical research use</w:t>
      </w:r>
    </w:p>
    <w:p w14:paraId="134F341A" w14:textId="77777777" w:rsidR="00185593" w:rsidRPr="005B3970" w:rsidRDefault="005B3970">
      <w:pPr>
        <w:numPr>
          <w:ilvl w:val="1"/>
          <w:numId w:val="2"/>
        </w:numPr>
        <w:ind w:hanging="360"/>
        <w:contextualSpacing/>
      </w:pPr>
      <w:r w:rsidRPr="005B3970">
        <w:t>28% had at least 5 recorded events with admission info, or discharge info, or lab result, or medication order</w:t>
      </w:r>
    </w:p>
    <w:p w14:paraId="608E7803" w14:textId="77777777" w:rsidR="00185593" w:rsidRPr="005B3970" w:rsidRDefault="005B3970">
      <w:pPr>
        <w:numPr>
          <w:ilvl w:val="0"/>
          <w:numId w:val="2"/>
        </w:numPr>
        <w:ind w:hanging="360"/>
        <w:contextualSpacing/>
      </w:pPr>
      <w:r w:rsidRPr="005B3970">
        <w:t xml:space="preserve">Predictive: this is the most complex definition of completeness. It’s the capability to predict outcomes and care actions based </w:t>
      </w:r>
      <w:r w:rsidRPr="005B3970">
        <w:t>on collected data. The metric for completeness is the data needed to make a prediction, and not amount of data. This means 2 different records with different data profiles could potentially be complete as long as they’re accurately predictive. Good startin</w:t>
      </w:r>
      <w:r w:rsidRPr="005B3970">
        <w:t>g point: predicting return visits</w:t>
      </w:r>
    </w:p>
    <w:p w14:paraId="549EF3E0" w14:textId="77777777" w:rsidR="00185593" w:rsidRPr="005B3970" w:rsidRDefault="00185593"/>
    <w:p w14:paraId="70FEC65E" w14:textId="77777777" w:rsidR="00185593" w:rsidRPr="005B3970" w:rsidRDefault="00185593"/>
    <w:p w14:paraId="790CF6DC" w14:textId="77777777" w:rsidR="00185593" w:rsidRPr="005B3970" w:rsidRDefault="00185593"/>
    <w:p w14:paraId="016759BA" w14:textId="77777777" w:rsidR="00185593" w:rsidRPr="005B3970" w:rsidRDefault="00185593"/>
    <w:p w14:paraId="74E9D529" w14:textId="77777777" w:rsidR="00185593" w:rsidRPr="005B3970" w:rsidRDefault="00185593"/>
    <w:p w14:paraId="49A3869F" w14:textId="77777777" w:rsidR="00185593" w:rsidRPr="005B3970" w:rsidRDefault="00185593"/>
    <w:p w14:paraId="21706964" w14:textId="77777777" w:rsidR="00185593" w:rsidRPr="005B3970" w:rsidRDefault="00185593"/>
    <w:p w14:paraId="7087DCD2" w14:textId="77777777" w:rsidR="00185593" w:rsidRPr="005B3970" w:rsidRDefault="00185593"/>
    <w:p w14:paraId="272F46AC" w14:textId="77777777" w:rsidR="00185593" w:rsidRPr="005B3970" w:rsidRDefault="005B3970">
      <w:r w:rsidRPr="005B3970">
        <w:rPr>
          <w:b/>
        </w:rPr>
        <w:t>REFERENCES</w:t>
      </w:r>
    </w:p>
    <w:p w14:paraId="5BB6FAFE" w14:textId="77777777" w:rsidR="00185593" w:rsidRPr="005B3970" w:rsidRDefault="005B3970">
      <w:pPr>
        <w:numPr>
          <w:ilvl w:val="0"/>
          <w:numId w:val="4"/>
        </w:numPr>
        <w:ind w:hanging="360"/>
        <w:contextualSpacing/>
      </w:pPr>
      <w:r w:rsidRPr="005B3970">
        <w:rPr>
          <w:i/>
        </w:rPr>
        <w:t xml:space="preserve">Standards for the Clinical Structure and Content of Patient </w:t>
      </w:r>
      <w:proofErr w:type="gramStart"/>
      <w:r w:rsidRPr="005B3970">
        <w:rPr>
          <w:i/>
        </w:rPr>
        <w:t>Records</w:t>
      </w:r>
      <w:r w:rsidRPr="005B3970">
        <w:t>(</w:t>
      </w:r>
      <w:proofErr w:type="gramEnd"/>
      <w:r w:rsidRPr="005B3970">
        <w:t xml:space="preserve">Rep.). (2013, July). Retrieved June 20, 2016, from Health &amp; Social Care Information Centre website: </w:t>
      </w:r>
      <w:hyperlink r:id="rId7">
        <w:r w:rsidRPr="005B3970">
          <w:rPr>
            <w:rStyle w:val="InternetLink"/>
          </w:rPr>
          <w:t>http://theprsb.org/publications/bible-sets-out-the-latest-agreed-standards</w:t>
        </w:r>
      </w:hyperlink>
    </w:p>
    <w:p w14:paraId="15C7B931" w14:textId="77777777" w:rsidR="00185593" w:rsidRPr="005B3970" w:rsidRDefault="005B3970">
      <w:pPr>
        <w:numPr>
          <w:ilvl w:val="0"/>
          <w:numId w:val="4"/>
        </w:numPr>
        <w:ind w:hanging="360"/>
        <w:contextualSpacing/>
      </w:pPr>
      <w:r w:rsidRPr="005B3970">
        <w:t xml:space="preserve">Statement on Quality Healthcare Data and Information. (2015). Retrieved June 20, 2016, from </w:t>
      </w:r>
      <w:hyperlink r:id="rId8" w:anchor=".V2gGqJMrLR0" w:history="1">
        <w:r w:rsidRPr="005B3970">
          <w:rPr>
            <w:rStyle w:val="InternetLink"/>
            <w:color w:val="1155CC"/>
          </w:rPr>
          <w:t>http://bok.ahima.org/doc?oid=107773#.V2gGqJMrLR0</w:t>
        </w:r>
      </w:hyperlink>
    </w:p>
    <w:p w14:paraId="2A185B41" w14:textId="77777777" w:rsidR="00185593" w:rsidRPr="005B3970" w:rsidRDefault="005B3970">
      <w:pPr>
        <w:numPr>
          <w:ilvl w:val="0"/>
          <w:numId w:val="4"/>
        </w:numPr>
        <w:ind w:hanging="360"/>
        <w:contextualSpacing/>
      </w:pPr>
      <w:proofErr w:type="spellStart"/>
      <w:r w:rsidRPr="005B3970">
        <w:rPr>
          <w:color w:val="333333"/>
        </w:rPr>
        <w:t>Weiskopf</w:t>
      </w:r>
      <w:proofErr w:type="spellEnd"/>
      <w:r w:rsidRPr="005B3970">
        <w:rPr>
          <w:color w:val="333333"/>
        </w:rPr>
        <w:t xml:space="preserve">, N. G., </w:t>
      </w:r>
      <w:proofErr w:type="spellStart"/>
      <w:r w:rsidRPr="005B3970">
        <w:rPr>
          <w:color w:val="333333"/>
        </w:rPr>
        <w:t>Hripcsak</w:t>
      </w:r>
      <w:proofErr w:type="spellEnd"/>
      <w:r w:rsidRPr="005B3970">
        <w:rPr>
          <w:color w:val="333333"/>
        </w:rPr>
        <w:t xml:space="preserve">, G., </w:t>
      </w:r>
      <w:proofErr w:type="spellStart"/>
      <w:r w:rsidRPr="005B3970">
        <w:rPr>
          <w:color w:val="333333"/>
        </w:rPr>
        <w:t>Swaminathan</w:t>
      </w:r>
      <w:proofErr w:type="spellEnd"/>
      <w:r w:rsidRPr="005B3970">
        <w:rPr>
          <w:color w:val="333333"/>
        </w:rPr>
        <w:t xml:space="preserve">, S., &amp; </w:t>
      </w:r>
      <w:proofErr w:type="spellStart"/>
      <w:r w:rsidRPr="005B3970">
        <w:rPr>
          <w:color w:val="333333"/>
        </w:rPr>
        <w:t>Weng</w:t>
      </w:r>
      <w:proofErr w:type="spellEnd"/>
      <w:r w:rsidRPr="005B3970">
        <w:rPr>
          <w:color w:val="333333"/>
        </w:rPr>
        <w:t xml:space="preserve">, C. (2013). Defining and measuring completeness of electronic health records for secondary use. </w:t>
      </w:r>
      <w:r w:rsidRPr="005B3970">
        <w:rPr>
          <w:i/>
          <w:color w:val="333333"/>
        </w:rPr>
        <w:t>Journal of Biomedi</w:t>
      </w:r>
      <w:r w:rsidRPr="005B3970">
        <w:rPr>
          <w:i/>
          <w:color w:val="333333"/>
        </w:rPr>
        <w:t>cal Informatics,</w:t>
      </w:r>
      <w:r w:rsidRPr="005B3970">
        <w:rPr>
          <w:color w:val="333333"/>
        </w:rPr>
        <w:t xml:space="preserve"> </w:t>
      </w:r>
      <w:r w:rsidRPr="005B3970">
        <w:rPr>
          <w:i/>
          <w:color w:val="333333"/>
        </w:rPr>
        <w:t>46</w:t>
      </w:r>
      <w:r w:rsidRPr="005B3970">
        <w:rPr>
          <w:color w:val="333333"/>
        </w:rPr>
        <w:t xml:space="preserve">(5), 830-836. </w:t>
      </w:r>
      <w:proofErr w:type="gramStart"/>
      <w:r w:rsidRPr="005B3970">
        <w:rPr>
          <w:color w:val="333333"/>
        </w:rPr>
        <w:t>doi:10.1016</w:t>
      </w:r>
      <w:proofErr w:type="gramEnd"/>
      <w:r w:rsidRPr="005B3970">
        <w:rPr>
          <w:color w:val="333333"/>
        </w:rPr>
        <w:t>/j.jbi.2013.06.010</w:t>
      </w:r>
    </w:p>
    <w:p w14:paraId="037186E9" w14:textId="77777777" w:rsidR="00185593" w:rsidRPr="005B3970" w:rsidRDefault="005B3970">
      <w:pPr>
        <w:numPr>
          <w:ilvl w:val="0"/>
          <w:numId w:val="4"/>
        </w:numPr>
        <w:ind w:hanging="360"/>
        <w:contextualSpacing/>
        <w:rPr>
          <w:color w:val="333333"/>
        </w:rPr>
      </w:pPr>
      <w:proofErr w:type="spellStart"/>
      <w:r w:rsidRPr="005B3970">
        <w:rPr>
          <w:color w:val="333333"/>
        </w:rPr>
        <w:t>Thiru</w:t>
      </w:r>
      <w:proofErr w:type="spellEnd"/>
      <w:r w:rsidRPr="005B3970">
        <w:rPr>
          <w:color w:val="333333"/>
        </w:rPr>
        <w:t xml:space="preserve">, K. (2003). Systematic review of scope and quality of electronic patient record data in primary care. </w:t>
      </w:r>
      <w:proofErr w:type="spellStart"/>
      <w:r w:rsidRPr="005B3970">
        <w:rPr>
          <w:i/>
          <w:color w:val="333333"/>
        </w:rPr>
        <w:t>Bmj</w:t>
      </w:r>
      <w:proofErr w:type="spellEnd"/>
      <w:r w:rsidRPr="005B3970">
        <w:rPr>
          <w:i/>
          <w:color w:val="333333"/>
        </w:rPr>
        <w:t>,</w:t>
      </w:r>
      <w:r w:rsidRPr="005B3970">
        <w:rPr>
          <w:color w:val="333333"/>
        </w:rPr>
        <w:t xml:space="preserve"> </w:t>
      </w:r>
      <w:r w:rsidRPr="005B3970">
        <w:rPr>
          <w:i/>
          <w:color w:val="333333"/>
        </w:rPr>
        <w:t>326</w:t>
      </w:r>
      <w:r w:rsidRPr="005B3970">
        <w:rPr>
          <w:color w:val="333333"/>
        </w:rPr>
        <w:t xml:space="preserve">(7398), 1070-0. </w:t>
      </w:r>
      <w:proofErr w:type="gramStart"/>
      <w:r w:rsidRPr="005B3970">
        <w:rPr>
          <w:color w:val="333333"/>
        </w:rPr>
        <w:t>doi:10.1136</w:t>
      </w:r>
      <w:proofErr w:type="gramEnd"/>
      <w:r w:rsidRPr="005B3970">
        <w:rPr>
          <w:color w:val="333333"/>
        </w:rPr>
        <w:t>/bmj.326.7398.1070</w:t>
      </w:r>
    </w:p>
    <w:p w14:paraId="35515842" w14:textId="77777777" w:rsidR="00185593" w:rsidRPr="005B3970" w:rsidRDefault="005B3970">
      <w:pPr>
        <w:numPr>
          <w:ilvl w:val="0"/>
          <w:numId w:val="4"/>
        </w:numPr>
        <w:ind w:hanging="360"/>
        <w:contextualSpacing/>
      </w:pPr>
      <w:r w:rsidRPr="005B3970">
        <w:rPr>
          <w:i/>
          <w:color w:val="333333"/>
        </w:rPr>
        <w:t xml:space="preserve">The Six Primary Dimensions for </w:t>
      </w:r>
      <w:r w:rsidRPr="005B3970">
        <w:rPr>
          <w:i/>
          <w:color w:val="333333"/>
        </w:rPr>
        <w:t>Data Quality Assessment</w:t>
      </w:r>
      <w:r w:rsidRPr="005B3970">
        <w:rPr>
          <w:color w:val="333333"/>
        </w:rPr>
        <w:t xml:space="preserve"> (Rep.). (2013, October). Retrieved June 20, 2016, from DAMA UK Working Group website: </w:t>
      </w:r>
      <w:hyperlink r:id="rId9">
        <w:r w:rsidRPr="005B3970">
          <w:rPr>
            <w:rStyle w:val="InternetLink"/>
            <w:color w:val="1155CC"/>
          </w:rPr>
          <w:t>https://www.dqglobal.com/wp-conte</w:t>
        </w:r>
        <w:r w:rsidRPr="005B3970">
          <w:rPr>
            <w:rStyle w:val="InternetLink"/>
            <w:color w:val="1155CC"/>
          </w:rPr>
          <w:t>nt/uploads/2013/11/DAMA-UK-DQ-Dimensions-White-Paper-R37.pdf</w:t>
        </w:r>
      </w:hyperlink>
    </w:p>
    <w:p w14:paraId="0CB3BDFC" w14:textId="77777777" w:rsidR="00185593" w:rsidRPr="005B3970" w:rsidRDefault="005B3970">
      <w:pPr>
        <w:numPr>
          <w:ilvl w:val="0"/>
          <w:numId w:val="4"/>
        </w:numPr>
        <w:ind w:hanging="360"/>
        <w:contextualSpacing/>
      </w:pPr>
      <w:r w:rsidRPr="005B3970">
        <w:rPr>
          <w:color w:val="333333"/>
        </w:rPr>
        <w:t xml:space="preserve">Integrity of the Healthcare Record: Best Practices for EHR Documentation (2013 update). (2013). Retrieved June 21, 2016, from </w:t>
      </w:r>
      <w:hyperlink r:id="rId10" w:anchor=".V2lbrpMrLAw" w:history="1">
        <w:r w:rsidRPr="005B3970">
          <w:rPr>
            <w:rStyle w:val="InternetLink"/>
            <w:color w:val="1155CC"/>
          </w:rPr>
          <w:t>http://library.ahima.org/doc?oid=300257#.V2lbrpMrLAw</w:t>
        </w:r>
      </w:hyperlink>
    </w:p>
    <w:p w14:paraId="668C3680" w14:textId="77777777" w:rsidR="00185593" w:rsidRPr="005B3970" w:rsidRDefault="005B3970">
      <w:pPr>
        <w:numPr>
          <w:ilvl w:val="0"/>
          <w:numId w:val="4"/>
        </w:numPr>
        <w:ind w:hanging="360"/>
        <w:contextualSpacing/>
        <w:rPr>
          <w:color w:val="333333"/>
        </w:rPr>
      </w:pPr>
      <w:r w:rsidRPr="005B3970">
        <w:rPr>
          <w:color w:val="333333"/>
        </w:rPr>
        <w:t>Emergency Department Visits. (2016). Retrieved June 21, 2016, from http://www.cdc.gov/nchs/fastats/emergency-department.htm</w:t>
      </w:r>
    </w:p>
    <w:p w14:paraId="2C13B10E" w14:textId="77777777" w:rsidR="00185593" w:rsidRPr="005B3970" w:rsidRDefault="00185593"/>
    <w:sectPr w:rsidR="00185593" w:rsidRPr="005B3970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ova Mono">
    <w:altName w:val="Times New Roman"/>
    <w:charset w:val="01"/>
    <w:family w:val="roman"/>
    <w:pitch w:val="variable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618AE"/>
    <w:multiLevelType w:val="multilevel"/>
    <w:tmpl w:val="188E7E10"/>
    <w:lvl w:ilvl="0">
      <w:start w:val="1"/>
      <w:numFmt w:val="decimal"/>
      <w:lvlText w:val="%1."/>
      <w:lvlJc w:val="left"/>
      <w:pPr>
        <w:ind w:left="720" w:firstLine="360"/>
      </w:pPr>
      <w:rPr>
        <w:b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sz w:val="24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sz w:val="24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sz w:val="24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sz w:val="24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sz w:val="24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sz w:val="24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sz w:val="24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sz w:val="24"/>
        <w:u w:val="none"/>
      </w:rPr>
    </w:lvl>
  </w:abstractNum>
  <w:abstractNum w:abstractNumId="1">
    <w:nsid w:val="09997131"/>
    <w:multiLevelType w:val="multilevel"/>
    <w:tmpl w:val="873EB7F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b/>
        <w:sz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b/>
        <w:sz w:val="24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b/>
        <w:sz w:val="24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b/>
        <w:sz w:val="24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b/>
        <w:sz w:val="24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b/>
        <w:sz w:val="24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b/>
        <w:sz w:val="24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b/>
        <w:sz w:val="24"/>
        <w:u w:val="none"/>
      </w:rPr>
    </w:lvl>
  </w:abstractNum>
  <w:abstractNum w:abstractNumId="2">
    <w:nsid w:val="21C71A8F"/>
    <w:multiLevelType w:val="multilevel"/>
    <w:tmpl w:val="0DAE1E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26660E3"/>
    <w:multiLevelType w:val="multilevel"/>
    <w:tmpl w:val="6A76B83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b/>
        <w:sz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b/>
        <w:sz w:val="24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b/>
        <w:sz w:val="24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b/>
        <w:sz w:val="24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b/>
        <w:sz w:val="24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b/>
        <w:sz w:val="24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b/>
        <w:sz w:val="24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b/>
        <w:sz w:val="24"/>
        <w:u w:val="none"/>
      </w:rPr>
    </w:lvl>
  </w:abstractNum>
  <w:abstractNum w:abstractNumId="4">
    <w:nsid w:val="259F00ED"/>
    <w:multiLevelType w:val="multilevel"/>
    <w:tmpl w:val="7C149E3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b/>
        <w:sz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b/>
        <w:sz w:val="24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b/>
        <w:sz w:val="24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b/>
        <w:sz w:val="24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b/>
        <w:sz w:val="24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b/>
        <w:sz w:val="24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b/>
        <w:sz w:val="24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b/>
        <w:sz w:val="24"/>
        <w:u w:val="none"/>
      </w:rPr>
    </w:lvl>
  </w:abstractNum>
  <w:abstractNum w:abstractNumId="5">
    <w:nsid w:val="35D27E56"/>
    <w:multiLevelType w:val="multilevel"/>
    <w:tmpl w:val="15D85CA8"/>
    <w:lvl w:ilvl="0">
      <w:start w:val="1"/>
      <w:numFmt w:val="decimal"/>
      <w:lvlText w:val="%1."/>
      <w:lvlJc w:val="left"/>
      <w:pPr>
        <w:ind w:left="720" w:firstLine="360"/>
      </w:pPr>
      <w:rPr>
        <w:b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sz w:val="24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sz w:val="24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sz w:val="24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sz w:val="24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sz w:val="24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sz w:val="24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sz w:val="24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sz w:val="24"/>
        <w:u w:val="none"/>
      </w:rPr>
    </w:lvl>
  </w:abstractNum>
  <w:abstractNum w:abstractNumId="6">
    <w:nsid w:val="37EA50EB"/>
    <w:multiLevelType w:val="multilevel"/>
    <w:tmpl w:val="3982B0F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b/>
        <w:sz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b/>
        <w:sz w:val="24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b/>
        <w:sz w:val="24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b/>
        <w:sz w:val="24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b/>
        <w:sz w:val="24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b/>
        <w:sz w:val="24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b/>
        <w:sz w:val="24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b/>
        <w:sz w:val="24"/>
        <w:u w:val="none"/>
      </w:rPr>
    </w:lvl>
  </w:abstractNum>
  <w:abstractNum w:abstractNumId="7">
    <w:nsid w:val="3CB40EA7"/>
    <w:multiLevelType w:val="multilevel"/>
    <w:tmpl w:val="8B28EA74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b/>
        <w:sz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b/>
        <w:sz w:val="24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b/>
        <w:sz w:val="24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b/>
        <w:sz w:val="24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b/>
        <w:sz w:val="24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b/>
        <w:sz w:val="24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b/>
        <w:sz w:val="24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b/>
        <w:sz w:val="24"/>
        <w:u w:val="none"/>
      </w:rPr>
    </w:lvl>
  </w:abstractNum>
  <w:abstractNum w:abstractNumId="8">
    <w:nsid w:val="4CB33035"/>
    <w:multiLevelType w:val="multilevel"/>
    <w:tmpl w:val="326CD23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b/>
        <w:sz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b/>
        <w:sz w:val="24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b/>
        <w:sz w:val="24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b/>
        <w:sz w:val="24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b/>
        <w:sz w:val="24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b/>
        <w:sz w:val="24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b/>
        <w:sz w:val="24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b/>
        <w:sz w:val="24"/>
        <w:u w:val="none"/>
      </w:rPr>
    </w:lvl>
  </w:abstractNum>
  <w:abstractNum w:abstractNumId="9">
    <w:nsid w:val="4D0C07F2"/>
    <w:multiLevelType w:val="multilevel"/>
    <w:tmpl w:val="DAFC844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b/>
        <w:sz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b/>
        <w:sz w:val="24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b/>
        <w:sz w:val="24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b/>
        <w:sz w:val="24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b/>
        <w:sz w:val="24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b/>
        <w:sz w:val="24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b/>
        <w:sz w:val="24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b/>
        <w:sz w:val="24"/>
        <w:u w:val="none"/>
      </w:rPr>
    </w:lvl>
  </w:abstractNum>
  <w:abstractNum w:abstractNumId="10">
    <w:nsid w:val="4D5F6B74"/>
    <w:multiLevelType w:val="multilevel"/>
    <w:tmpl w:val="13E4558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b/>
        <w:sz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b/>
        <w:sz w:val="24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b/>
        <w:sz w:val="24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b/>
        <w:sz w:val="24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b/>
        <w:sz w:val="24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b/>
        <w:sz w:val="24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b/>
        <w:sz w:val="24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b/>
        <w:sz w:val="24"/>
        <w:u w:val="none"/>
      </w:rPr>
    </w:lvl>
  </w:abstractNum>
  <w:abstractNum w:abstractNumId="11">
    <w:nsid w:val="67A75202"/>
    <w:multiLevelType w:val="multilevel"/>
    <w:tmpl w:val="9B86FB8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b/>
        <w:sz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b/>
        <w:sz w:val="24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b/>
        <w:sz w:val="24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b/>
        <w:sz w:val="24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b/>
        <w:sz w:val="24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b/>
        <w:sz w:val="24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b/>
        <w:sz w:val="24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b/>
        <w:sz w:val="24"/>
        <w:u w:val="none"/>
      </w:rPr>
    </w:lvl>
  </w:abstractNum>
  <w:abstractNum w:abstractNumId="12">
    <w:nsid w:val="754D572B"/>
    <w:multiLevelType w:val="multilevel"/>
    <w:tmpl w:val="ACCC7ECC"/>
    <w:lvl w:ilvl="0">
      <w:start w:val="1"/>
      <w:numFmt w:val="decimal"/>
      <w:lvlText w:val="%1."/>
      <w:lvlJc w:val="left"/>
      <w:pPr>
        <w:ind w:left="720" w:firstLine="360"/>
      </w:pPr>
      <w:rPr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b/>
        <w:sz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b/>
        <w:sz w:val="24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b/>
        <w:sz w:val="24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b/>
        <w:sz w:val="24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b/>
        <w:sz w:val="24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b/>
        <w:sz w:val="24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b/>
        <w:sz w:val="24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b/>
        <w:sz w:val="24"/>
        <w:u w:val="none"/>
      </w:rPr>
    </w:lvl>
  </w:abstractNum>
  <w:abstractNum w:abstractNumId="13">
    <w:nsid w:val="7E4C6B9F"/>
    <w:multiLevelType w:val="multilevel"/>
    <w:tmpl w:val="10643E9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b/>
        <w:sz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b/>
        <w:sz w:val="24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b/>
        <w:sz w:val="24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b/>
        <w:sz w:val="24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b/>
        <w:sz w:val="24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b/>
        <w:sz w:val="24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b/>
        <w:sz w:val="24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b/>
        <w:sz w:val="24"/>
        <w:u w:val="none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12"/>
  </w:num>
  <w:num w:numId="5">
    <w:abstractNumId w:val="13"/>
  </w:num>
  <w:num w:numId="6">
    <w:abstractNumId w:val="7"/>
  </w:num>
  <w:num w:numId="7">
    <w:abstractNumId w:val="0"/>
  </w:num>
  <w:num w:numId="8">
    <w:abstractNumId w:val="8"/>
  </w:num>
  <w:num w:numId="9">
    <w:abstractNumId w:val="9"/>
  </w:num>
  <w:num w:numId="10">
    <w:abstractNumId w:val="10"/>
  </w:num>
  <w:num w:numId="11">
    <w:abstractNumId w:val="6"/>
  </w:num>
  <w:num w:numId="12">
    <w:abstractNumId w:val="5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5593"/>
    <w:rsid w:val="00185593"/>
    <w:rsid w:val="005B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846A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</w:pPr>
  </w:style>
  <w:style w:type="paragraph" w:styleId="Heading1">
    <w:name w:val="heading 1"/>
    <w:basedOn w:val="LO-normal"/>
    <w:next w:val="Normal"/>
    <w:qFormat/>
    <w:pPr>
      <w:keepLines/>
      <w:spacing w:before="400" w:after="120" w:line="240" w:lineRule="auto"/>
      <w:contextualSpacing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Lines/>
      <w:spacing w:before="360" w:after="120" w:line="240" w:lineRule="auto"/>
      <w:contextualSpacing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Lines/>
      <w:spacing w:before="320" w:after="80" w:line="240" w:lineRule="auto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Lines/>
      <w:spacing w:before="280" w:after="80" w:line="240" w:lineRule="auto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Lines/>
      <w:spacing w:before="240" w:after="80" w:line="240" w:lineRule="auto"/>
      <w:contextualSpacing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Lines/>
      <w:spacing w:before="240" w:after="80" w:line="240" w:lineRule="auto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24"/>
      <w:u w:val="none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TextBody"/>
    <w:qFormat/>
    <w:pPr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keepNext/>
    </w:pPr>
  </w:style>
  <w:style w:type="paragraph" w:styleId="Title">
    <w:name w:val="Title"/>
    <w:basedOn w:val="LO-normal"/>
    <w:next w:val="Normal"/>
    <w:qFormat/>
    <w:pPr>
      <w:keepLines/>
      <w:spacing w:after="60" w:line="240" w:lineRule="auto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paragraph" w:customStyle="1" w:styleId="Quotations">
    <w:name w:val="Quotations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B397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97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</w:pPr>
  </w:style>
  <w:style w:type="paragraph" w:styleId="Heading1">
    <w:name w:val="heading 1"/>
    <w:basedOn w:val="LO-normal"/>
    <w:next w:val="Normal"/>
    <w:qFormat/>
    <w:pPr>
      <w:keepLines/>
      <w:spacing w:before="400" w:after="120" w:line="240" w:lineRule="auto"/>
      <w:contextualSpacing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Lines/>
      <w:spacing w:before="360" w:after="120" w:line="240" w:lineRule="auto"/>
      <w:contextualSpacing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Lines/>
      <w:spacing w:before="320" w:after="80" w:line="240" w:lineRule="auto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Lines/>
      <w:spacing w:before="280" w:after="80" w:line="240" w:lineRule="auto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Lines/>
      <w:spacing w:before="240" w:after="80" w:line="240" w:lineRule="auto"/>
      <w:contextualSpacing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Lines/>
      <w:spacing w:before="240" w:after="80" w:line="240" w:lineRule="auto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24"/>
      <w:u w:val="none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TextBody"/>
    <w:qFormat/>
    <w:pPr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keepNext/>
    </w:pPr>
  </w:style>
  <w:style w:type="paragraph" w:styleId="Title">
    <w:name w:val="Title"/>
    <w:basedOn w:val="LO-normal"/>
    <w:next w:val="Normal"/>
    <w:qFormat/>
    <w:pPr>
      <w:keepLines/>
      <w:spacing w:after="60" w:line="240" w:lineRule="auto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paragraph" w:customStyle="1" w:styleId="Quotations">
    <w:name w:val="Quotations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B397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97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theprsb.org/publications/bible-sets-out-the-latest-agreed-standards" TargetMode="External"/><Relationship Id="rId8" Type="http://schemas.openxmlformats.org/officeDocument/2006/relationships/hyperlink" Target="http://bok.ahima.org/doc?oid=107773" TargetMode="External"/><Relationship Id="rId9" Type="http://schemas.openxmlformats.org/officeDocument/2006/relationships/hyperlink" Target="https://www.dqglobal.com/wp-content/uploads/2013/11/DAMA-UK-DQ-Dimensions-White-Paper-R37.pdf" TargetMode="External"/><Relationship Id="rId10" Type="http://schemas.openxmlformats.org/officeDocument/2006/relationships/hyperlink" Target="http://library.ahima.org/doc?oid=3002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2477</Words>
  <Characters>14120</Characters>
  <Application>Microsoft Macintosh Word</Application>
  <DocSecurity>0</DocSecurity>
  <Lines>117</Lines>
  <Paragraphs>33</Paragraphs>
  <ScaleCrop>false</ScaleCrop>
  <Company/>
  <LinksUpToDate>false</LinksUpToDate>
  <CharactersWithSpaces>16564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Juhan Sonin</cp:lastModifiedBy>
  <cp:revision>2</cp:revision>
  <dcterms:created xsi:type="dcterms:W3CDTF">2016-06-24T00:51:00Z</dcterms:created>
  <dcterms:modified xsi:type="dcterms:W3CDTF">2016-06-24T00:52:00Z</dcterms:modified>
  <dc:language>en-US</dc:language>
</cp:coreProperties>
</file>