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2F" w:rsidRDefault="00F53BCC">
      <w:r w:rsidRPr="00F53BCC">
        <w:t>http://events.dancemarathon.com/index.cfm?fuseaction=donorDrive.participant&amp;participantID=188820</w:t>
      </w:r>
      <w:bookmarkStart w:id="0" w:name="_GoBack"/>
      <w:bookmarkEnd w:id="0"/>
    </w:p>
    <w:sectPr w:rsidR="0007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CC"/>
    <w:rsid w:val="0007162F"/>
    <w:rsid w:val="00F5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19E29-6DC6-4BFE-B210-4EE9F460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Stander</dc:creator>
  <cp:keywords/>
  <dc:description/>
  <cp:lastModifiedBy>Max Stander</cp:lastModifiedBy>
  <cp:revision>1</cp:revision>
  <dcterms:created xsi:type="dcterms:W3CDTF">2016-11-13T03:20:00Z</dcterms:created>
  <dcterms:modified xsi:type="dcterms:W3CDTF">2016-11-13T03:20:00Z</dcterms:modified>
</cp:coreProperties>
</file>