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3897E" w14:textId="2723D658" w:rsidR="00D4609F" w:rsidRDefault="00517967">
      <w:r>
        <w:t xml:space="preserve">Scholarship </w:t>
      </w:r>
      <w:proofErr w:type="spellStart"/>
      <w:r>
        <w:t>digi</w:t>
      </w:r>
      <w:proofErr w:type="spellEnd"/>
      <w:r>
        <w:t xml:space="preserve"> project – Community service web app</w:t>
      </w:r>
    </w:p>
    <w:sectPr w:rsidR="00D4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67"/>
    <w:rsid w:val="001C01E9"/>
    <w:rsid w:val="00517967"/>
    <w:rsid w:val="00B4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A52E"/>
  <w15:chartTrackingRefBased/>
  <w15:docId w15:val="{D7821711-8AD6-4ADF-8BD9-37657862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Edwards</dc:creator>
  <cp:keywords/>
  <dc:description/>
  <cp:lastModifiedBy>Tom Edwards</cp:lastModifiedBy>
  <cp:revision>1</cp:revision>
  <dcterms:created xsi:type="dcterms:W3CDTF">2021-02-20T08:29:00Z</dcterms:created>
  <dcterms:modified xsi:type="dcterms:W3CDTF">2021-02-20T08:30:00Z</dcterms:modified>
</cp:coreProperties>
</file>