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3EE3B" w14:textId="77777777" w:rsidR="00D70718" w:rsidRPr="008400C9" w:rsidRDefault="00D70718" w:rsidP="00D70718">
      <w:pPr>
        <w:spacing w:after="120" w:line="312" w:lineRule="auto"/>
        <w:rPr>
          <w:rFonts w:ascii="Arial" w:hAnsi="Arial" w:cs="Arial"/>
          <w:b/>
        </w:rPr>
      </w:pPr>
      <w:r w:rsidRPr="008400C9">
        <w:rPr>
          <w:rFonts w:ascii="Arial" w:hAnsi="Arial" w:cs="Arial"/>
          <w:b/>
        </w:rPr>
        <w:t>Programming Checklist</w:t>
      </w:r>
    </w:p>
    <w:p w14:paraId="17C729F9" w14:textId="77777777" w:rsidR="00D70718" w:rsidRDefault="00D70718" w:rsidP="00D70718">
      <w:pPr>
        <w:spacing w:after="120" w:line="312" w:lineRule="auto"/>
        <w:rPr>
          <w:rFonts w:ascii="Arial" w:hAnsi="Arial" w:cs="Arial"/>
        </w:rPr>
      </w:pPr>
      <w:r w:rsidRPr="008400C9">
        <w:rPr>
          <w:rFonts w:ascii="Arial" w:hAnsi="Arial" w:cs="Arial"/>
        </w:rPr>
        <w:t>To pass this assessment it is necessary for you to have met certain requirements</w:t>
      </w:r>
      <w:r>
        <w:rPr>
          <w:rFonts w:ascii="Arial" w:hAnsi="Arial" w:cs="Arial"/>
        </w:rPr>
        <w:t>.</w:t>
      </w:r>
    </w:p>
    <w:p w14:paraId="4EA1F572" w14:textId="77777777" w:rsidR="00D70718" w:rsidRPr="008400C9" w:rsidRDefault="00D70718" w:rsidP="00D70718">
      <w:pPr>
        <w:spacing w:after="120" w:line="312" w:lineRule="auto"/>
        <w:rPr>
          <w:rFonts w:ascii="Arial" w:hAnsi="Arial" w:cs="Arial"/>
        </w:rPr>
      </w:pPr>
      <w:r w:rsidRPr="008400C9">
        <w:rPr>
          <w:rFonts w:ascii="Arial" w:hAnsi="Arial" w:cs="Arial"/>
        </w:rPr>
        <w:t>Before you hand in your assessment for marking ensure you have done ALL of the following</w:t>
      </w:r>
      <w:r>
        <w:rPr>
          <w:rFonts w:ascii="Arial" w:hAnsi="Arial" w:cs="Arial"/>
        </w:rPr>
        <w:t>:</w:t>
      </w:r>
    </w:p>
    <w:p w14:paraId="3651F4E6" w14:textId="5AB62A64" w:rsidR="00D70718" w:rsidRPr="008400C9" w:rsidRDefault="00D70718" w:rsidP="00D70718">
      <w:pPr>
        <w:spacing w:after="120" w:line="312" w:lineRule="auto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1"/>
        <w:gridCol w:w="585"/>
        <w:gridCol w:w="585"/>
        <w:gridCol w:w="585"/>
      </w:tblGrid>
      <w:tr w:rsidR="00D70718" w14:paraId="2B528D91" w14:textId="77777777" w:rsidTr="3526C09B">
        <w:tc>
          <w:tcPr>
            <w:tcW w:w="7261" w:type="dxa"/>
          </w:tcPr>
          <w:p w14:paraId="012CF745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  <w:tc>
          <w:tcPr>
            <w:tcW w:w="585" w:type="dxa"/>
          </w:tcPr>
          <w:p w14:paraId="3516D222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585" w:type="dxa"/>
          </w:tcPr>
          <w:p w14:paraId="47882171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85" w:type="dxa"/>
          </w:tcPr>
          <w:p w14:paraId="4C77CF25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</w:tr>
      <w:tr w:rsidR="00D70718" w14:paraId="78787009" w14:textId="77777777" w:rsidTr="3526C09B">
        <w:tc>
          <w:tcPr>
            <w:tcW w:w="7261" w:type="dxa"/>
          </w:tcPr>
          <w:p w14:paraId="190DC653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  <w:b/>
                <w:bCs/>
              </w:rPr>
            </w:pPr>
            <w:r w:rsidRPr="45E19CA3">
              <w:rPr>
                <w:rFonts w:ascii="Arial" w:hAnsi="Arial" w:cs="Arial"/>
                <w:b/>
                <w:bCs/>
              </w:rPr>
              <w:t>Program works as per specifications:</w:t>
            </w:r>
          </w:p>
        </w:tc>
        <w:tc>
          <w:tcPr>
            <w:tcW w:w="585" w:type="dxa"/>
          </w:tcPr>
          <w:p w14:paraId="407E1F0A" w14:textId="6E30CC8B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4179A803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732F4BB6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</w:tr>
      <w:tr w:rsidR="00D70718" w14:paraId="0F0E8811" w14:textId="77777777" w:rsidTr="3526C09B">
        <w:tc>
          <w:tcPr>
            <w:tcW w:w="7261" w:type="dxa"/>
          </w:tcPr>
          <w:p w14:paraId="3F6F1144" w14:textId="77777777" w:rsidR="00D70718" w:rsidRPr="00CE7231" w:rsidRDefault="00D70718" w:rsidP="00510F9D">
            <w:pPr>
              <w:spacing w:after="120" w:line="312" w:lineRule="auto"/>
              <w:jc w:val="both"/>
              <w:rPr>
                <w:rFonts w:ascii="Arial" w:hAnsi="Arial" w:cs="Arial"/>
              </w:rPr>
            </w:pPr>
            <w:r w:rsidRPr="00CE7231">
              <w:rPr>
                <w:rFonts w:ascii="Arial" w:hAnsi="Arial" w:cs="Arial"/>
              </w:rPr>
              <w:t>The user must enter their name at the beginning of the quiz</w:t>
            </w:r>
          </w:p>
        </w:tc>
        <w:tc>
          <w:tcPr>
            <w:tcW w:w="585" w:type="dxa"/>
          </w:tcPr>
          <w:p w14:paraId="22F62B42" w14:textId="6123EB9A" w:rsidR="00D70718" w:rsidRDefault="0026046B" w:rsidP="00510F9D">
            <w:pPr>
              <w:spacing w:after="120"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58E63660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12C0F1F2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</w:tr>
      <w:tr w:rsidR="00D70718" w14:paraId="3290C400" w14:textId="77777777" w:rsidTr="3526C09B">
        <w:tc>
          <w:tcPr>
            <w:tcW w:w="7261" w:type="dxa"/>
          </w:tcPr>
          <w:p w14:paraId="3B869BAA" w14:textId="77777777" w:rsidR="00D70718" w:rsidRPr="00CE7231" w:rsidRDefault="00D70718" w:rsidP="00510F9D">
            <w:pPr>
              <w:spacing w:after="120" w:line="312" w:lineRule="auto"/>
              <w:jc w:val="both"/>
              <w:rPr>
                <w:rFonts w:ascii="Arial" w:hAnsi="Arial" w:cs="Arial"/>
              </w:rPr>
            </w:pPr>
            <w:r w:rsidRPr="00CE7231">
              <w:rPr>
                <w:rFonts w:ascii="Arial" w:hAnsi="Arial" w:cs="Arial"/>
              </w:rPr>
              <w:t>The program display</w:t>
            </w:r>
            <w:r>
              <w:rPr>
                <w:rFonts w:ascii="Arial" w:hAnsi="Arial" w:cs="Arial"/>
              </w:rPr>
              <w:t>s</w:t>
            </w:r>
            <w:r w:rsidRPr="00CE7231">
              <w:rPr>
                <w:rFonts w:ascii="Arial" w:hAnsi="Arial" w:cs="Arial"/>
              </w:rPr>
              <w:t xml:space="preserve"> how many questions there will be in the quiz</w:t>
            </w:r>
          </w:p>
        </w:tc>
        <w:tc>
          <w:tcPr>
            <w:tcW w:w="585" w:type="dxa"/>
          </w:tcPr>
          <w:p w14:paraId="360E9808" w14:textId="3A125D92" w:rsidR="00D70718" w:rsidRDefault="0026046B" w:rsidP="00510F9D">
            <w:pPr>
              <w:spacing w:after="120"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68EB4B7D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25BBD96C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</w:tr>
      <w:tr w:rsidR="00D70718" w14:paraId="57BCF70B" w14:textId="77777777" w:rsidTr="3526C09B">
        <w:tc>
          <w:tcPr>
            <w:tcW w:w="7261" w:type="dxa"/>
          </w:tcPr>
          <w:p w14:paraId="76BBFD94" w14:textId="77777777" w:rsidR="00D70718" w:rsidRPr="00CE7231" w:rsidRDefault="00D70718" w:rsidP="00510F9D">
            <w:pPr>
              <w:spacing w:after="120" w:line="312" w:lineRule="auto"/>
              <w:jc w:val="both"/>
              <w:rPr>
                <w:rFonts w:ascii="Arial" w:hAnsi="Arial" w:cs="Arial"/>
              </w:rPr>
            </w:pPr>
            <w:r w:rsidRPr="00CE7231">
              <w:rPr>
                <w:rFonts w:ascii="Arial" w:hAnsi="Arial" w:cs="Arial"/>
              </w:rPr>
              <w:t>The user must guess how many questions they think they will get correct</w:t>
            </w:r>
          </w:p>
        </w:tc>
        <w:tc>
          <w:tcPr>
            <w:tcW w:w="585" w:type="dxa"/>
          </w:tcPr>
          <w:p w14:paraId="24FBFED8" w14:textId="6D9C6FB8" w:rsidR="00D70718" w:rsidRDefault="0026046B" w:rsidP="00510F9D">
            <w:pPr>
              <w:spacing w:after="120"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726C637B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43315CAB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</w:tr>
      <w:tr w:rsidR="00D70718" w14:paraId="0E65186B" w14:textId="77777777" w:rsidTr="3526C09B">
        <w:tc>
          <w:tcPr>
            <w:tcW w:w="7261" w:type="dxa"/>
          </w:tcPr>
          <w:p w14:paraId="075E428E" w14:textId="77777777" w:rsidR="00D70718" w:rsidRPr="00CE7231" w:rsidRDefault="00D70718" w:rsidP="00510F9D">
            <w:pPr>
              <w:spacing w:after="120" w:line="312" w:lineRule="auto"/>
              <w:jc w:val="both"/>
              <w:rPr>
                <w:rFonts w:ascii="Arial" w:hAnsi="Arial" w:cs="Arial"/>
              </w:rPr>
            </w:pPr>
            <w:r w:rsidRPr="00CE7231">
              <w:rPr>
                <w:rFonts w:ascii="Arial" w:hAnsi="Arial" w:cs="Arial"/>
              </w:rPr>
              <w:t>The program display</w:t>
            </w:r>
            <w:r>
              <w:rPr>
                <w:rFonts w:ascii="Arial" w:hAnsi="Arial" w:cs="Arial"/>
              </w:rPr>
              <w:t>s</w:t>
            </w:r>
            <w:r w:rsidRPr="00CE7231">
              <w:rPr>
                <w:rFonts w:ascii="Arial" w:hAnsi="Arial" w:cs="Arial"/>
              </w:rPr>
              <w:t xml:space="preserve"> each question one at a time</w:t>
            </w:r>
          </w:p>
        </w:tc>
        <w:tc>
          <w:tcPr>
            <w:tcW w:w="585" w:type="dxa"/>
          </w:tcPr>
          <w:p w14:paraId="462C0818" w14:textId="2576E333" w:rsidR="00D70718" w:rsidRDefault="0026046B" w:rsidP="00510F9D">
            <w:pPr>
              <w:spacing w:after="120"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223F57A3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7311D6A9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</w:tr>
      <w:tr w:rsidR="00D70718" w14:paraId="027312E1" w14:textId="77777777" w:rsidTr="3526C09B">
        <w:tc>
          <w:tcPr>
            <w:tcW w:w="7261" w:type="dxa"/>
          </w:tcPr>
          <w:p w14:paraId="576680A2" w14:textId="77777777" w:rsidR="00D70718" w:rsidRPr="00E07EFF" w:rsidRDefault="00D70718" w:rsidP="00510F9D">
            <w:pPr>
              <w:spacing w:after="120" w:line="312" w:lineRule="auto"/>
              <w:jc w:val="both"/>
              <w:rPr>
                <w:rFonts w:ascii="Arial" w:hAnsi="Arial" w:cs="Arial"/>
              </w:rPr>
            </w:pPr>
            <w:r w:rsidRPr="00E07EFF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</w:t>
            </w:r>
            <w:r w:rsidRPr="00E07EFF">
              <w:rPr>
                <w:rFonts w:ascii="Arial" w:hAnsi="Arial" w:cs="Arial"/>
              </w:rPr>
              <w:t>program states whether the answer is correct or incorrect</w:t>
            </w:r>
          </w:p>
        </w:tc>
        <w:tc>
          <w:tcPr>
            <w:tcW w:w="585" w:type="dxa"/>
          </w:tcPr>
          <w:p w14:paraId="1261B6CC" w14:textId="5CF6F105" w:rsidR="00D70718" w:rsidRDefault="0026046B" w:rsidP="00510F9D">
            <w:pPr>
              <w:spacing w:after="120"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49AE71D2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44516A98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</w:tr>
      <w:tr w:rsidR="00D70718" w14:paraId="7B0CF688" w14:textId="77777777" w:rsidTr="3526C09B">
        <w:tc>
          <w:tcPr>
            <w:tcW w:w="7261" w:type="dxa"/>
          </w:tcPr>
          <w:p w14:paraId="13A7E40F" w14:textId="77777777" w:rsidR="00D70718" w:rsidRPr="00E07EFF" w:rsidRDefault="00D70718" w:rsidP="00510F9D">
            <w:pPr>
              <w:spacing w:after="120" w:line="312" w:lineRule="auto"/>
              <w:jc w:val="both"/>
              <w:rPr>
                <w:rFonts w:ascii="Arial" w:hAnsi="Arial" w:cs="Arial"/>
              </w:rPr>
            </w:pPr>
            <w:r w:rsidRPr="00E07EFF">
              <w:rPr>
                <w:rFonts w:ascii="Arial" w:hAnsi="Arial" w:cs="Arial"/>
              </w:rPr>
              <w:t>When the quiz ends, the user’s score is displayed</w:t>
            </w:r>
          </w:p>
        </w:tc>
        <w:tc>
          <w:tcPr>
            <w:tcW w:w="585" w:type="dxa"/>
          </w:tcPr>
          <w:p w14:paraId="2AE4CE46" w14:textId="08893053" w:rsidR="00D70718" w:rsidRDefault="0026046B" w:rsidP="00510F9D">
            <w:pPr>
              <w:spacing w:after="120"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26CA0E1A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308BB78A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</w:tr>
      <w:tr w:rsidR="00D70718" w14:paraId="22852F0F" w14:textId="77777777" w:rsidTr="3526C09B">
        <w:tc>
          <w:tcPr>
            <w:tcW w:w="7261" w:type="dxa"/>
          </w:tcPr>
          <w:p w14:paraId="3B5AB199" w14:textId="77777777" w:rsidR="00D70718" w:rsidRPr="00E07EFF" w:rsidRDefault="00D70718" w:rsidP="00510F9D">
            <w:pPr>
              <w:spacing w:after="120" w:line="312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E07EFF">
              <w:rPr>
                <w:rFonts w:ascii="Arial" w:hAnsi="Arial" w:cs="Arial"/>
              </w:rPr>
              <w:t>rogram state</w:t>
            </w:r>
            <w:r>
              <w:rPr>
                <w:rFonts w:ascii="Arial" w:hAnsi="Arial" w:cs="Arial"/>
              </w:rPr>
              <w:t>s</w:t>
            </w:r>
            <w:r w:rsidRPr="00E07EFF">
              <w:rPr>
                <w:rFonts w:ascii="Arial" w:hAnsi="Arial" w:cs="Arial"/>
              </w:rPr>
              <w:t xml:space="preserve"> how the user’s score compares to the</w:t>
            </w:r>
            <w:r>
              <w:rPr>
                <w:rFonts w:ascii="Arial" w:hAnsi="Arial" w:cs="Arial"/>
              </w:rPr>
              <w:t>ir</w:t>
            </w:r>
            <w:r w:rsidRPr="00E07EFF">
              <w:rPr>
                <w:rFonts w:ascii="Arial" w:hAnsi="Arial" w:cs="Arial"/>
              </w:rPr>
              <w:t xml:space="preserve"> estimate</w:t>
            </w:r>
          </w:p>
        </w:tc>
        <w:tc>
          <w:tcPr>
            <w:tcW w:w="585" w:type="dxa"/>
          </w:tcPr>
          <w:p w14:paraId="215C0D88" w14:textId="120F9C06" w:rsidR="00D70718" w:rsidRDefault="0026046B" w:rsidP="00510F9D">
            <w:pPr>
              <w:spacing w:after="120"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637FD0CD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397A43BB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</w:tr>
      <w:tr w:rsidR="00D70718" w14:paraId="065826F3" w14:textId="77777777" w:rsidTr="3526C09B">
        <w:tc>
          <w:tcPr>
            <w:tcW w:w="7261" w:type="dxa"/>
          </w:tcPr>
          <w:p w14:paraId="6A6B08EB" w14:textId="77777777" w:rsidR="00D70718" w:rsidRPr="00E07EFF" w:rsidRDefault="00D70718" w:rsidP="00510F9D">
            <w:pPr>
              <w:spacing w:after="120" w:line="312" w:lineRule="auto"/>
              <w:jc w:val="both"/>
              <w:rPr>
                <w:rFonts w:ascii="Arial" w:hAnsi="Arial" w:cs="Arial"/>
              </w:rPr>
            </w:pPr>
            <w:r w:rsidRPr="00E07EFF">
              <w:rPr>
                <w:rFonts w:ascii="Arial" w:hAnsi="Arial" w:cs="Arial"/>
              </w:rPr>
              <w:t xml:space="preserve">The quiz </w:t>
            </w:r>
            <w:r>
              <w:rPr>
                <w:rFonts w:ascii="Arial" w:hAnsi="Arial" w:cs="Arial"/>
              </w:rPr>
              <w:t>has</w:t>
            </w:r>
            <w:r w:rsidRPr="00E07EFF">
              <w:rPr>
                <w:rFonts w:ascii="Arial" w:hAnsi="Arial" w:cs="Arial"/>
              </w:rPr>
              <w:t xml:space="preserve"> at least six questions</w:t>
            </w:r>
          </w:p>
        </w:tc>
        <w:tc>
          <w:tcPr>
            <w:tcW w:w="585" w:type="dxa"/>
          </w:tcPr>
          <w:p w14:paraId="27422199" w14:textId="5D67DC79" w:rsidR="00D70718" w:rsidRDefault="00E367EC" w:rsidP="00510F9D">
            <w:pPr>
              <w:spacing w:after="120"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2F0FB895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09290958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</w:tr>
      <w:tr w:rsidR="00D70718" w14:paraId="30724E4F" w14:textId="77777777" w:rsidTr="3526C09B">
        <w:tc>
          <w:tcPr>
            <w:tcW w:w="7261" w:type="dxa"/>
          </w:tcPr>
          <w:p w14:paraId="7EDAF1AB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 has input and output</w:t>
            </w:r>
          </w:p>
        </w:tc>
        <w:tc>
          <w:tcPr>
            <w:tcW w:w="585" w:type="dxa"/>
          </w:tcPr>
          <w:p w14:paraId="30763292" w14:textId="06E6FC89" w:rsidR="00D70718" w:rsidRDefault="0026046B" w:rsidP="00510F9D">
            <w:pPr>
              <w:spacing w:after="120"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417ED1D9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39453E42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</w:tr>
      <w:tr w:rsidR="00D70718" w14:paraId="61ECD065" w14:textId="77777777" w:rsidTr="3526C09B">
        <w:tc>
          <w:tcPr>
            <w:tcW w:w="7261" w:type="dxa"/>
          </w:tcPr>
          <w:p w14:paraId="2C32E87E" w14:textId="77777777" w:rsidR="00D70718" w:rsidRDefault="00D70718" w:rsidP="00510F9D">
            <w:pPr>
              <w:spacing w:after="120" w:line="312" w:lineRule="auto"/>
            </w:pPr>
            <w:r w:rsidRPr="45E19CA3">
              <w:rPr>
                <w:rFonts w:ascii="Arial" w:hAnsi="Arial" w:cs="Arial"/>
              </w:rPr>
              <w:t>Program includes iteration (loop)</w:t>
            </w:r>
          </w:p>
        </w:tc>
        <w:tc>
          <w:tcPr>
            <w:tcW w:w="585" w:type="dxa"/>
          </w:tcPr>
          <w:p w14:paraId="380E01AA" w14:textId="7BE14AAC" w:rsidR="00D70718" w:rsidRDefault="0026046B" w:rsidP="00510F9D">
            <w:pPr>
              <w:spacing w:after="120"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0C62B313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417C8AFD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</w:tr>
      <w:tr w:rsidR="00D70718" w14:paraId="4D0D2B6B" w14:textId="77777777" w:rsidTr="3526C09B">
        <w:tc>
          <w:tcPr>
            <w:tcW w:w="7261" w:type="dxa"/>
          </w:tcPr>
          <w:p w14:paraId="55038D47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 includes conditional statements (if)</w:t>
            </w:r>
          </w:p>
        </w:tc>
        <w:tc>
          <w:tcPr>
            <w:tcW w:w="585" w:type="dxa"/>
          </w:tcPr>
          <w:p w14:paraId="044FCDCA" w14:textId="0CFAA70B" w:rsidR="00D70718" w:rsidRDefault="0026046B" w:rsidP="00510F9D">
            <w:pPr>
              <w:spacing w:after="120"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04966E91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1A1C5C49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</w:tr>
      <w:tr w:rsidR="00D70718" w14:paraId="6AB8AFD5" w14:textId="77777777" w:rsidTr="3526C09B">
        <w:tc>
          <w:tcPr>
            <w:tcW w:w="7261" w:type="dxa"/>
          </w:tcPr>
          <w:p w14:paraId="0D478BFB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 code is set out clearly</w:t>
            </w:r>
          </w:p>
        </w:tc>
        <w:tc>
          <w:tcPr>
            <w:tcW w:w="585" w:type="dxa"/>
          </w:tcPr>
          <w:p w14:paraId="0CD1C313" w14:textId="0C1B5B41" w:rsidR="00D70718" w:rsidRDefault="00CE4C38" w:rsidP="00510F9D">
            <w:pPr>
              <w:spacing w:after="120"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66356DCB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2AC1DFEF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</w:tr>
      <w:tr w:rsidR="00D70718" w14:paraId="30FF27AD" w14:textId="77777777" w:rsidTr="3526C09B">
        <w:tc>
          <w:tcPr>
            <w:tcW w:w="7261" w:type="dxa"/>
          </w:tcPr>
          <w:p w14:paraId="4A3E80AE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  <w:r w:rsidRPr="45E19CA3">
              <w:rPr>
                <w:rFonts w:ascii="Arial" w:hAnsi="Arial" w:cs="Arial"/>
              </w:rPr>
              <w:t>Comments are present (but not particularly descriptive)</w:t>
            </w:r>
          </w:p>
        </w:tc>
        <w:tc>
          <w:tcPr>
            <w:tcW w:w="585" w:type="dxa"/>
          </w:tcPr>
          <w:p w14:paraId="5ADB682E" w14:textId="5300D627" w:rsidR="00D70718" w:rsidRDefault="004C2C8D" w:rsidP="00510F9D">
            <w:pPr>
              <w:spacing w:after="120"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2E3885CD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4971E230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</w:tr>
      <w:tr w:rsidR="00D70718" w14:paraId="02FBF8BF" w14:textId="77777777" w:rsidTr="3526C09B">
        <w:tc>
          <w:tcPr>
            <w:tcW w:w="7261" w:type="dxa"/>
          </w:tcPr>
          <w:p w14:paraId="47A1E254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least two variables are used, with two different data types</w:t>
            </w:r>
          </w:p>
        </w:tc>
        <w:tc>
          <w:tcPr>
            <w:tcW w:w="585" w:type="dxa"/>
          </w:tcPr>
          <w:p w14:paraId="2874791F" w14:textId="6672B556" w:rsidR="00D70718" w:rsidRDefault="0026046B" w:rsidP="00510F9D">
            <w:pPr>
              <w:spacing w:after="120"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1757747A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111C3A79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</w:tr>
      <w:tr w:rsidR="00D70718" w14:paraId="2DB5D655" w14:textId="77777777" w:rsidTr="3526C09B">
        <w:tc>
          <w:tcPr>
            <w:tcW w:w="7261" w:type="dxa"/>
          </w:tcPr>
          <w:p w14:paraId="17826120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least two lists or user-defined functions have been used</w:t>
            </w:r>
          </w:p>
        </w:tc>
        <w:tc>
          <w:tcPr>
            <w:tcW w:w="585" w:type="dxa"/>
          </w:tcPr>
          <w:p w14:paraId="7FD4C2C5" w14:textId="59A38C77" w:rsidR="00D70718" w:rsidRDefault="0026046B" w:rsidP="00510F9D">
            <w:pPr>
              <w:spacing w:after="120"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2040EE9D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760EB800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</w:tr>
      <w:tr w:rsidR="00D70718" w14:paraId="5C187339" w14:textId="77777777" w:rsidTr="3526C09B">
        <w:tc>
          <w:tcPr>
            <w:tcW w:w="7261" w:type="dxa"/>
          </w:tcPr>
          <w:p w14:paraId="33EC37F2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has been done to ensure program works for expected inputs</w:t>
            </w:r>
          </w:p>
        </w:tc>
        <w:tc>
          <w:tcPr>
            <w:tcW w:w="585" w:type="dxa"/>
          </w:tcPr>
          <w:p w14:paraId="082B1A2E" w14:textId="0ED083A3" w:rsidR="00D70718" w:rsidRDefault="00CE4C38" w:rsidP="00510F9D">
            <w:pPr>
              <w:spacing w:after="120"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78981353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7D2A5554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</w:tr>
      <w:tr w:rsidR="00D70718" w14:paraId="3DA71355" w14:textId="77777777" w:rsidTr="3526C09B">
        <w:tc>
          <w:tcPr>
            <w:tcW w:w="7261" w:type="dxa"/>
          </w:tcPr>
          <w:p w14:paraId="3109275A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has required some (A) /minimal (M) help from the teacher</w:t>
            </w:r>
          </w:p>
        </w:tc>
        <w:tc>
          <w:tcPr>
            <w:tcW w:w="585" w:type="dxa"/>
          </w:tcPr>
          <w:p w14:paraId="473772C6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  <w:tc>
          <w:tcPr>
            <w:tcW w:w="585" w:type="dxa"/>
            <w:shd w:val="clear" w:color="auto" w:fill="FFFFFF" w:themeFill="background1"/>
          </w:tcPr>
          <w:p w14:paraId="353AEFEB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3112E9FB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</w:tr>
      <w:tr w:rsidR="00D70718" w14:paraId="6D62FD7C" w14:textId="77777777" w:rsidTr="3526C09B">
        <w:tc>
          <w:tcPr>
            <w:tcW w:w="7261" w:type="dxa"/>
          </w:tcPr>
          <w:p w14:paraId="4D9D72DA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versions have been committed to GitHub, with commit comments</w:t>
            </w:r>
          </w:p>
        </w:tc>
        <w:tc>
          <w:tcPr>
            <w:tcW w:w="585" w:type="dxa"/>
          </w:tcPr>
          <w:p w14:paraId="2C4C0045" w14:textId="3C233DA0" w:rsidR="00D70718" w:rsidRDefault="000433A7" w:rsidP="00510F9D">
            <w:pPr>
              <w:spacing w:after="120"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7AB32031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44E702CB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</w:tr>
      <w:tr w:rsidR="00D70718" w14:paraId="3F1209E6" w14:textId="77777777" w:rsidTr="3526C09B">
        <w:tc>
          <w:tcPr>
            <w:tcW w:w="7261" w:type="dxa"/>
          </w:tcPr>
          <w:p w14:paraId="09A372CA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Video capture of final program working is submitted</w:t>
            </w:r>
          </w:p>
        </w:tc>
        <w:tc>
          <w:tcPr>
            <w:tcW w:w="585" w:type="dxa"/>
          </w:tcPr>
          <w:p w14:paraId="5E7762DB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25186398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33B1979C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</w:tr>
      <w:tr w:rsidR="00D70718" w14:paraId="150590C9" w14:textId="77777777" w:rsidTr="3526C09B">
        <w:tc>
          <w:tcPr>
            <w:tcW w:w="7261" w:type="dxa"/>
          </w:tcPr>
          <w:p w14:paraId="3212884F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 is formatted to make the program easier to use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0C040AAE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  <w:tc>
          <w:tcPr>
            <w:tcW w:w="585" w:type="dxa"/>
          </w:tcPr>
          <w:p w14:paraId="121A6FBC" w14:textId="115939A3" w:rsidR="00D70718" w:rsidRDefault="00CE4C38" w:rsidP="00510F9D">
            <w:pPr>
              <w:spacing w:after="120"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1B3D2D75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</w:tr>
      <w:tr w:rsidR="00D70718" w14:paraId="142A92B1" w14:textId="77777777" w:rsidTr="3526C09B">
        <w:tc>
          <w:tcPr>
            <w:tcW w:w="7261" w:type="dxa"/>
          </w:tcPr>
          <w:p w14:paraId="11903A1A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Comments are clear and indicate what is happening throughout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6511AB12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  <w:tc>
          <w:tcPr>
            <w:tcW w:w="585" w:type="dxa"/>
          </w:tcPr>
          <w:p w14:paraId="71DCB125" w14:textId="15095C9D" w:rsidR="00D70718" w:rsidRDefault="00CE4C38" w:rsidP="00510F9D">
            <w:pPr>
              <w:spacing w:after="120"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3A84CFF4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</w:tr>
      <w:tr w:rsidR="00D70718" w14:paraId="5F8A7159" w14:textId="77777777" w:rsidTr="3526C09B">
        <w:tc>
          <w:tcPr>
            <w:tcW w:w="7261" w:type="dxa"/>
          </w:tcPr>
          <w:p w14:paraId="404A5BFB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Variable and list names reflect their contents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7FB77130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  <w:tc>
          <w:tcPr>
            <w:tcW w:w="585" w:type="dxa"/>
          </w:tcPr>
          <w:p w14:paraId="3B7E49CE" w14:textId="1BC5F9B5" w:rsidR="00D70718" w:rsidRDefault="00CE4C38" w:rsidP="00510F9D">
            <w:pPr>
              <w:spacing w:after="120"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76E237FA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</w:tr>
      <w:tr w:rsidR="00D70718" w14:paraId="04014125" w14:textId="77777777" w:rsidTr="3526C09B">
        <w:tc>
          <w:tcPr>
            <w:tcW w:w="7261" w:type="dxa"/>
          </w:tcPr>
          <w:p w14:paraId="5D2B432A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Program code is set out clearly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5FBC884F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  <w:tc>
          <w:tcPr>
            <w:tcW w:w="585" w:type="dxa"/>
          </w:tcPr>
          <w:p w14:paraId="5EC627AC" w14:textId="4D7FF3E8" w:rsidR="00D70718" w:rsidRDefault="00CE4C38" w:rsidP="00510F9D">
            <w:pPr>
              <w:spacing w:after="120"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72ECDDAE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</w:tr>
      <w:tr w:rsidR="00D70718" w14:paraId="61C2108F" w14:textId="77777777" w:rsidTr="3526C09B">
        <w:tc>
          <w:tcPr>
            <w:tcW w:w="7261" w:type="dxa"/>
          </w:tcPr>
          <w:p w14:paraId="3F2CCF54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Style guide has been followed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351AADC5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  <w:tc>
          <w:tcPr>
            <w:tcW w:w="585" w:type="dxa"/>
          </w:tcPr>
          <w:p w14:paraId="5B8939C1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3A797D20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</w:tr>
      <w:tr w:rsidR="00D70718" w14:paraId="45FA7872" w14:textId="77777777" w:rsidTr="3526C09B">
        <w:tc>
          <w:tcPr>
            <w:tcW w:w="7261" w:type="dxa"/>
          </w:tcPr>
          <w:p w14:paraId="6D023947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ensures the program works for both expected and boundary values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095C5840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  <w:tc>
          <w:tcPr>
            <w:tcW w:w="585" w:type="dxa"/>
          </w:tcPr>
          <w:p w14:paraId="36B241AD" w14:textId="151E3006" w:rsidR="00D70718" w:rsidRDefault="00CE4C38" w:rsidP="00510F9D">
            <w:pPr>
              <w:spacing w:after="120"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6F8E6D0D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</w:tr>
      <w:tr w:rsidR="00D70718" w14:paraId="6BEC6F1B" w14:textId="77777777" w:rsidTr="3526C09B">
        <w:tc>
          <w:tcPr>
            <w:tcW w:w="7261" w:type="dxa"/>
          </w:tcPr>
          <w:p w14:paraId="34EB7678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 is well structured and laid out logically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482CB741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767F1466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  <w:tc>
          <w:tcPr>
            <w:tcW w:w="585" w:type="dxa"/>
          </w:tcPr>
          <w:p w14:paraId="043E7A74" w14:textId="03987DB6" w:rsidR="00D70718" w:rsidRDefault="00CE4C38" w:rsidP="00510F9D">
            <w:pPr>
              <w:spacing w:after="120"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D70718" w14:paraId="3D3EAD54" w14:textId="77777777" w:rsidTr="3526C09B">
        <w:tc>
          <w:tcPr>
            <w:tcW w:w="7261" w:type="dxa"/>
          </w:tcPr>
          <w:p w14:paraId="686F5D23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 is concise – be efficient with the amount of code required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1354EB26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3BCDC5B4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  <w:tc>
          <w:tcPr>
            <w:tcW w:w="585" w:type="dxa"/>
          </w:tcPr>
          <w:p w14:paraId="60266D5F" w14:textId="7DF8C8EA" w:rsidR="00D70718" w:rsidRDefault="009C4184" w:rsidP="00510F9D">
            <w:pPr>
              <w:spacing w:after="120"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D70718" w14:paraId="7F8D54D9" w14:textId="77777777" w:rsidTr="3526C09B">
        <w:tc>
          <w:tcPr>
            <w:tcW w:w="7261" w:type="dxa"/>
          </w:tcPr>
          <w:p w14:paraId="288C44DC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  <w:r w:rsidRPr="45E19CA3">
              <w:rPr>
                <w:rFonts w:ascii="Arial" w:hAnsi="Arial" w:cs="Arial"/>
              </w:rPr>
              <w:t>Testing has been done to ensure that the program handles invalid inputs (wrong data type) and unexpected inputs (outside of range or empty).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283A817E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678682E2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  <w:tc>
          <w:tcPr>
            <w:tcW w:w="585" w:type="dxa"/>
          </w:tcPr>
          <w:p w14:paraId="2E57F637" w14:textId="42250A54" w:rsidR="00D70718" w:rsidRDefault="00CE4C38" w:rsidP="00510F9D">
            <w:pPr>
              <w:spacing w:after="120"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D70718" w14:paraId="41B04BE2" w14:textId="77777777" w:rsidTr="3526C09B">
        <w:tc>
          <w:tcPr>
            <w:tcW w:w="7261" w:type="dxa"/>
          </w:tcPr>
          <w:p w14:paraId="6BFD03DD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 is flexible and robust. Could include using constants, variables and derived values in place of literals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14:paraId="648A1903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  <w:tc>
          <w:tcPr>
            <w:tcW w:w="585" w:type="dxa"/>
            <w:shd w:val="clear" w:color="auto" w:fill="D9D9D9" w:themeFill="background1" w:themeFillShade="D9"/>
          </w:tcPr>
          <w:p w14:paraId="20EE7F4E" w14:textId="77777777" w:rsidR="00D70718" w:rsidRDefault="00D70718" w:rsidP="00510F9D">
            <w:pPr>
              <w:spacing w:after="120" w:line="312" w:lineRule="auto"/>
              <w:rPr>
                <w:rFonts w:ascii="Arial" w:hAnsi="Arial" w:cs="Arial"/>
              </w:rPr>
            </w:pPr>
          </w:p>
        </w:tc>
        <w:tc>
          <w:tcPr>
            <w:tcW w:w="585" w:type="dxa"/>
          </w:tcPr>
          <w:p w14:paraId="7896866F" w14:textId="5423D6EB" w:rsidR="00D70718" w:rsidRDefault="009C4184" w:rsidP="00510F9D">
            <w:pPr>
              <w:spacing w:after="120"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</w:tbl>
    <w:p w14:paraId="235BE4CF" w14:textId="77777777" w:rsidR="00D70718" w:rsidRPr="008400C9" w:rsidRDefault="00D70718" w:rsidP="00D70718">
      <w:pPr>
        <w:spacing w:after="120" w:line="312" w:lineRule="auto"/>
        <w:rPr>
          <w:rFonts w:ascii="Arial" w:hAnsi="Arial" w:cs="Arial"/>
        </w:rPr>
      </w:pPr>
    </w:p>
    <w:p w14:paraId="1765AC86" w14:textId="77777777" w:rsidR="00D70718" w:rsidRDefault="00D70718" w:rsidP="00D70718"/>
    <w:p w14:paraId="4CA64FC8" w14:textId="77777777" w:rsidR="00D70718" w:rsidRDefault="00D70718"/>
    <w:sectPr w:rsidR="00D70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6F2DD" w14:textId="77777777" w:rsidR="009E7AFA" w:rsidRDefault="009E7AFA" w:rsidP="00E367EC">
      <w:r>
        <w:separator/>
      </w:r>
    </w:p>
  </w:endnote>
  <w:endnote w:type="continuationSeparator" w:id="0">
    <w:p w14:paraId="6A995AFD" w14:textId="77777777" w:rsidR="009E7AFA" w:rsidRDefault="009E7AFA" w:rsidP="00E36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29F1C" w14:textId="77777777" w:rsidR="009E7AFA" w:rsidRDefault="009E7AFA" w:rsidP="00E367EC">
      <w:r>
        <w:separator/>
      </w:r>
    </w:p>
  </w:footnote>
  <w:footnote w:type="continuationSeparator" w:id="0">
    <w:p w14:paraId="137B93B3" w14:textId="77777777" w:rsidR="009E7AFA" w:rsidRDefault="009E7AFA" w:rsidP="00E367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0718"/>
    <w:rsid w:val="000433A7"/>
    <w:rsid w:val="001014EB"/>
    <w:rsid w:val="00135C69"/>
    <w:rsid w:val="00254227"/>
    <w:rsid w:val="0026046B"/>
    <w:rsid w:val="002F4B72"/>
    <w:rsid w:val="0043001B"/>
    <w:rsid w:val="004855A0"/>
    <w:rsid w:val="004C2C8D"/>
    <w:rsid w:val="00510F9D"/>
    <w:rsid w:val="007C3EEF"/>
    <w:rsid w:val="008B707A"/>
    <w:rsid w:val="009C4184"/>
    <w:rsid w:val="009E7AFA"/>
    <w:rsid w:val="00B6193D"/>
    <w:rsid w:val="00CE4C38"/>
    <w:rsid w:val="00D26213"/>
    <w:rsid w:val="00D70718"/>
    <w:rsid w:val="00E367EC"/>
    <w:rsid w:val="0666295B"/>
    <w:rsid w:val="3526C09B"/>
    <w:rsid w:val="49F8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E1507"/>
  <w15:docId w15:val="{2467D73E-5C7E-4B93-A15A-D8F36443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71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0718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367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7EC"/>
    <w:rPr>
      <w:rFonts w:ascii="Times New Roman" w:eastAsia="Times New Roman" w:hAnsi="Times New Roman" w:cs="Times New Roman"/>
      <w:kern w:val="0"/>
      <w:sz w:val="24"/>
      <w:szCs w:val="24"/>
      <w:lang w:val="en-A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367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7EC"/>
    <w:rPr>
      <w:rFonts w:ascii="Times New Roman" w:eastAsia="Times New Roman" w:hAnsi="Times New Roman" w:cs="Times New Roman"/>
      <w:kern w:val="0"/>
      <w:sz w:val="24"/>
      <w:szCs w:val="24"/>
      <w:lang w:val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A0E4A9C147B5448246970A0B68B01D" ma:contentTypeVersion="4" ma:contentTypeDescription="Create a new document." ma:contentTypeScope="" ma:versionID="40fb7f6a07d33dfd48663ed67909758e">
  <xsd:schema xmlns:xsd="http://www.w3.org/2001/XMLSchema" xmlns:xs="http://www.w3.org/2001/XMLSchema" xmlns:p="http://schemas.microsoft.com/office/2006/metadata/properties" xmlns:ns2="b494fcdf-66a5-46cc-88c5-ec25a745dc65" targetNamespace="http://schemas.microsoft.com/office/2006/metadata/properties" ma:root="true" ma:fieldsID="4b92eeaca67c0e27dc8d31de06ac17b5" ns2:_="">
    <xsd:import namespace="b494fcdf-66a5-46cc-88c5-ec25a745dc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4fcdf-66a5-46cc-88c5-ec25a745dc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BC95F6-A3A8-4F64-BB3A-73CAB2415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94fcdf-66a5-46cc-88c5-ec25a745dc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3EB5AE-1649-424B-B020-D57CDBAE02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85B116-DD4A-48DA-AC53-DC24EB0902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StAC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Adams</dc:creator>
  <cp:keywords/>
  <dc:description/>
  <cp:lastModifiedBy>Daisy Huang</cp:lastModifiedBy>
  <cp:revision>7</cp:revision>
  <dcterms:created xsi:type="dcterms:W3CDTF">2024-03-05T00:35:00Z</dcterms:created>
  <dcterms:modified xsi:type="dcterms:W3CDTF">2024-03-14T02:11:00Z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0x01010049A0E4A9C147B5448246970A0B68B01D</vt:lpwstr>
  </property>
</Properties>
</file>