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614CC" w14:paraId="37066CC8" w14:textId="77777777" w:rsidTr="00C614CC">
        <w:tc>
          <w:tcPr>
            <w:tcW w:w="3587" w:type="dxa"/>
          </w:tcPr>
          <w:p w14:paraId="11162757" w14:textId="591103D2" w:rsidR="00C614CC" w:rsidRDefault="00C614CC">
            <w:r>
              <w:t>11/3/24</w:t>
            </w:r>
          </w:p>
        </w:tc>
        <w:tc>
          <w:tcPr>
            <w:tcW w:w="3587" w:type="dxa"/>
          </w:tcPr>
          <w:p w14:paraId="19EFE250" w14:textId="4F1EF98D" w:rsidR="00C614CC" w:rsidRDefault="00C614CC">
            <w:r>
              <w:t>Elissa</w:t>
            </w:r>
          </w:p>
        </w:tc>
        <w:tc>
          <w:tcPr>
            <w:tcW w:w="3588" w:type="dxa"/>
          </w:tcPr>
          <w:p w14:paraId="462AAEDC" w14:textId="275F0D80" w:rsidR="00C614CC" w:rsidRDefault="00C614CC">
            <w:r>
              <w:t>-Write how many questions is the maximum amount</w:t>
            </w:r>
            <w:r w:rsidR="0030078A">
              <w:t xml:space="preserve"> &lt;3</w:t>
            </w:r>
          </w:p>
          <w:p w14:paraId="48571993" w14:textId="5F29C9A6" w:rsidR="00C614CC" w:rsidRDefault="00C614CC">
            <w:r>
              <w:t>-add a value error so user can’t enter a blank</w:t>
            </w:r>
            <w:r w:rsidR="0030078A">
              <w:t xml:space="preserve"> &lt;3</w:t>
            </w:r>
          </w:p>
          <w:p w14:paraId="53B6FD50" w14:textId="6E5CCE39" w:rsidR="00C614CC" w:rsidRDefault="00C614CC">
            <w:r>
              <w:t xml:space="preserve">-fix the valid statement </w:t>
            </w:r>
            <w:r w:rsidR="00321164">
              <w:t>because when I entered a word that wasn’t associate with the quiz, the program broke</w:t>
            </w:r>
            <w:r w:rsidR="0030078A">
              <w:t xml:space="preserve"> &lt;3</w:t>
            </w:r>
          </w:p>
          <w:p w14:paraId="226C750A" w14:textId="6ECAB415" w:rsidR="00C614CC" w:rsidRDefault="00C614CC">
            <w:r>
              <w:t>-scoring is good</w:t>
            </w:r>
            <w:r w:rsidR="00285A8A">
              <w:t xml:space="preserve"> &lt;3</w:t>
            </w:r>
          </w:p>
          <w:p w14:paraId="145BA5C0" w14:textId="77777777" w:rsidR="00C614CC" w:rsidRDefault="00C614CC">
            <w:r>
              <w:t>-for the maths quiz you could make it so its an ‘int’ so only number can be accepted</w:t>
            </w:r>
          </w:p>
          <w:p w14:paraId="22C9E943" w14:textId="34ECF72B" w:rsidR="00C614CC" w:rsidRDefault="00C614CC">
            <w:r>
              <w:t>-</w:t>
            </w:r>
            <w:r w:rsidR="00321164">
              <w:t>overall,</w:t>
            </w:r>
            <w:r>
              <w:t xml:space="preserve"> a very good program</w:t>
            </w:r>
          </w:p>
        </w:tc>
      </w:tr>
      <w:tr w:rsidR="00C614CC" w14:paraId="6A7CF667" w14:textId="77777777" w:rsidTr="00C614CC">
        <w:tc>
          <w:tcPr>
            <w:tcW w:w="3587" w:type="dxa"/>
          </w:tcPr>
          <w:p w14:paraId="0C880C67" w14:textId="77777777" w:rsidR="00C614CC" w:rsidRDefault="00C614CC"/>
        </w:tc>
        <w:tc>
          <w:tcPr>
            <w:tcW w:w="3587" w:type="dxa"/>
          </w:tcPr>
          <w:p w14:paraId="5A50736E" w14:textId="77777777" w:rsidR="00C614CC" w:rsidRDefault="00C614CC"/>
        </w:tc>
        <w:tc>
          <w:tcPr>
            <w:tcW w:w="3588" w:type="dxa"/>
          </w:tcPr>
          <w:p w14:paraId="5B691CA6" w14:textId="77777777" w:rsidR="00C614CC" w:rsidRDefault="00C614CC"/>
        </w:tc>
      </w:tr>
      <w:tr w:rsidR="00C614CC" w14:paraId="3E5BA4FA" w14:textId="77777777" w:rsidTr="00C614CC">
        <w:tc>
          <w:tcPr>
            <w:tcW w:w="3587" w:type="dxa"/>
          </w:tcPr>
          <w:p w14:paraId="5705AF0C" w14:textId="77777777" w:rsidR="00C614CC" w:rsidRDefault="00C614CC"/>
        </w:tc>
        <w:tc>
          <w:tcPr>
            <w:tcW w:w="3587" w:type="dxa"/>
          </w:tcPr>
          <w:p w14:paraId="10195334" w14:textId="77777777" w:rsidR="00C614CC" w:rsidRDefault="00C614CC"/>
        </w:tc>
        <w:tc>
          <w:tcPr>
            <w:tcW w:w="3588" w:type="dxa"/>
          </w:tcPr>
          <w:p w14:paraId="36999E53" w14:textId="77777777" w:rsidR="00C614CC" w:rsidRDefault="00C614CC"/>
        </w:tc>
      </w:tr>
    </w:tbl>
    <w:p w14:paraId="62470D71" w14:textId="19FAE350" w:rsidR="000809C4" w:rsidRDefault="000809C4"/>
    <w:sectPr w:rsidR="000809C4" w:rsidSect="00C614C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CC"/>
    <w:rsid w:val="000809C4"/>
    <w:rsid w:val="00285A8A"/>
    <w:rsid w:val="0030078A"/>
    <w:rsid w:val="00321164"/>
    <w:rsid w:val="008928EB"/>
    <w:rsid w:val="00C614CC"/>
    <w:rsid w:val="00C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ED1F"/>
  <w15:chartTrackingRefBased/>
  <w15:docId w15:val="{860D008D-F1EF-4506-BD0B-74ACB935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Huang</dc:creator>
  <cp:keywords/>
  <dc:description/>
  <cp:lastModifiedBy>Daisy Huang</cp:lastModifiedBy>
  <cp:revision>1</cp:revision>
  <dcterms:created xsi:type="dcterms:W3CDTF">2024-03-10T19:45:00Z</dcterms:created>
  <dcterms:modified xsi:type="dcterms:W3CDTF">2024-03-10T22:47:00Z</dcterms:modified>
</cp:coreProperties>
</file>