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BD3" w14:textId="1C3D3013" w:rsidR="00350296" w:rsidRDefault="00AC607C" w:rsidP="00741981">
      <w:pPr>
        <w:pStyle w:val="Heading1"/>
      </w:pPr>
      <w:r>
        <w:t xml:space="preserve">ICSI 404 – Assignment </w:t>
      </w:r>
      <w:r w:rsidR="000D7F95">
        <w:t>4</w:t>
      </w:r>
      <w:r>
        <w:t>, the multiplier and the ALU</w:t>
      </w:r>
    </w:p>
    <w:p w14:paraId="67DE5D04" w14:textId="77777777" w:rsidR="00AC607C" w:rsidRDefault="00AC607C">
      <w:r>
        <w:t xml:space="preserve">This assignment builds on the previous assignment. </w:t>
      </w:r>
    </w:p>
    <w:p w14:paraId="44B156CC" w14:textId="77777777" w:rsidR="00AC607C" w:rsidRDefault="00AC607C">
      <w:r>
        <w:t xml:space="preserve">Part 1 </w:t>
      </w:r>
    </w:p>
    <w:p w14:paraId="4AEB8536" w14:textId="3B971016" w:rsidR="00AC607C" w:rsidRDefault="00AC607C">
      <w:r>
        <w:t>With the ability to add and subtract, we can now multiply. You must create a new class, the multiplier. It should have the following as a method:</w:t>
      </w:r>
    </w:p>
    <w:p w14:paraId="2D50DE28" w14:textId="347416A4" w:rsidR="00AC607C" w:rsidRDefault="00AC607C">
      <w:r w:rsidRPr="00AC607C">
        <w:t>public static longword multiply (longword a, longword b)</w:t>
      </w:r>
    </w:p>
    <w:p w14:paraId="472CDE0A" w14:textId="0CDF0F53" w:rsidR="00AC607C" w:rsidRDefault="00AC607C">
      <w:r>
        <w:t xml:space="preserve">You </w:t>
      </w:r>
      <w:r w:rsidRPr="009C7005">
        <w:rPr>
          <w:b/>
        </w:rPr>
        <w:t>must</w:t>
      </w:r>
      <w:r>
        <w:t xml:space="preserve"> use the multiplication method shown in class (shifting and using the </w:t>
      </w:r>
      <w:proofErr w:type="spellStart"/>
      <w:r>
        <w:t>rippleAdder</w:t>
      </w:r>
      <w:proofErr w:type="spellEnd"/>
      <w:r>
        <w:t>). You may use a loop. You may not use built-in math. Multiplying 2 32-bit numbers should yield a 64-bit number. We are ignoring the UPPER 32 bits and keeping only the lower 32-bits.</w:t>
      </w:r>
    </w:p>
    <w:p w14:paraId="6A0642D7" w14:textId="542A7CD0" w:rsidR="00AC607C" w:rsidRDefault="00AC607C" w:rsidP="00AC607C">
      <w:r>
        <w:t xml:space="preserve">You must provide a test file (multiplier_test.java) that implements void </w:t>
      </w:r>
      <w:proofErr w:type="spellStart"/>
      <w:proofErr w:type="gramStart"/>
      <w:r>
        <w:t>runTests</w:t>
      </w:r>
      <w:proofErr w:type="spellEnd"/>
      <w:r>
        <w:t>(</w:t>
      </w:r>
      <w:proofErr w:type="gramEnd"/>
      <w:r>
        <w:t xml:space="preserve">) and call it from your main, along with your existing tests. As with the other tests, these tests must be independent of each other and there must be reasonable coverage. You cannot reasonably test </w:t>
      </w:r>
      <w:proofErr w:type="gramStart"/>
      <w:r>
        <w:t>all of</w:t>
      </w:r>
      <w:proofErr w:type="gramEnd"/>
      <w:r>
        <w:t xml:space="preserve"> the billions of possible combinations, but you can test a few representative samples. Ensure that you test with positive and negative numbers.</w:t>
      </w:r>
    </w:p>
    <w:p w14:paraId="7D030975" w14:textId="788EBBCC" w:rsidR="00AC607C" w:rsidRDefault="00AC607C" w:rsidP="00AC607C"/>
    <w:p w14:paraId="16C76956" w14:textId="7D6CB152" w:rsidR="00AC607C" w:rsidRDefault="00AC607C" w:rsidP="00AC607C">
      <w:r>
        <w:t>Part 2</w:t>
      </w:r>
    </w:p>
    <w:p w14:paraId="4DDB80BD" w14:textId="667D71EB" w:rsidR="00AC607C" w:rsidRDefault="00AC607C" w:rsidP="00AC607C">
      <w:r>
        <w:t>Now that we have created several mathematical operations, we need to abstract this into a calculator, called an ALU. The ALU will accept 2 longwords and 4 bits. These 4 bits will indicate which operation is to be executed on the 2 longwords. One option for this interface:</w:t>
      </w:r>
    </w:p>
    <w:p w14:paraId="666E8259" w14:textId="50AB6C56" w:rsidR="00AC607C" w:rsidRDefault="00AC607C" w:rsidP="00AC607C">
      <w:r>
        <w:t xml:space="preserve">public static longword </w:t>
      </w:r>
      <w:proofErr w:type="spellStart"/>
      <w:r>
        <w:t>doOp</w:t>
      </w:r>
      <w:proofErr w:type="spellEnd"/>
      <w:r>
        <w:t>(</w:t>
      </w:r>
      <w:proofErr w:type="gramStart"/>
      <w:r>
        <w:t>bit[</w:t>
      </w:r>
      <w:proofErr w:type="gramEnd"/>
      <w:r>
        <w:t xml:space="preserve">] operation, longword a, longword b) </w:t>
      </w:r>
    </w:p>
    <w:p w14:paraId="422406CA" w14:textId="4B44D9C8" w:rsidR="00AC607C" w:rsidRDefault="00AC607C" w:rsidP="00AC607C">
      <w:r>
        <w:t>Another option is to accept the bits as four different parameters. This is up to you. The mapping of bits to operations must look like this:</w:t>
      </w:r>
    </w:p>
    <w:p w14:paraId="2B63A6D3" w14:textId="3D053E39" w:rsidR="00AC607C" w:rsidRDefault="00FE7CB0" w:rsidP="00AC607C">
      <w:r>
        <w:t>1</w:t>
      </w:r>
      <w:r w:rsidR="00AC607C">
        <w:t>000 – and</w:t>
      </w:r>
    </w:p>
    <w:p w14:paraId="19D7D1F4" w14:textId="2635EA78" w:rsidR="00AC607C" w:rsidRDefault="00FE7CB0" w:rsidP="00AC607C">
      <w:r>
        <w:t>1</w:t>
      </w:r>
      <w:r w:rsidR="00AC607C">
        <w:t>001 – or</w:t>
      </w:r>
    </w:p>
    <w:p w14:paraId="0A807362" w14:textId="685F8489" w:rsidR="00AC607C" w:rsidRDefault="00FE7CB0" w:rsidP="00AC607C">
      <w:r>
        <w:t>1</w:t>
      </w:r>
      <w:r w:rsidR="00AC607C">
        <w:t xml:space="preserve">010 – </w:t>
      </w:r>
      <w:proofErr w:type="spellStart"/>
      <w:r w:rsidR="00AC607C">
        <w:t>xor</w:t>
      </w:r>
      <w:proofErr w:type="spellEnd"/>
    </w:p>
    <w:p w14:paraId="0D7B8DAF" w14:textId="0066ABEC" w:rsidR="00AC607C" w:rsidRDefault="00FE7CB0" w:rsidP="00AC607C">
      <w:r>
        <w:t>1</w:t>
      </w:r>
      <w:r w:rsidR="00AC607C">
        <w:t>011 – not</w:t>
      </w:r>
      <w:r w:rsidR="00F7593E">
        <w:t xml:space="preserve"> (not “a”; ignore b)</w:t>
      </w:r>
    </w:p>
    <w:p w14:paraId="11DE8629" w14:textId="008090D5" w:rsidR="00AC607C" w:rsidRDefault="00FE7CB0" w:rsidP="00AC607C">
      <w:r>
        <w:t>1</w:t>
      </w:r>
      <w:r w:rsidR="000543F1">
        <w:t>100 – left shift</w:t>
      </w:r>
      <w:r w:rsidR="00F7593E">
        <w:t xml:space="preserve"> </w:t>
      </w:r>
      <w:proofErr w:type="gramStart"/>
      <w:r w:rsidR="00F7593E">
        <w:t>( “</w:t>
      </w:r>
      <w:proofErr w:type="gramEnd"/>
      <w:r w:rsidR="00F7593E">
        <w:t>a” is the value to shift, “b” is the amount to shift</w:t>
      </w:r>
      <w:r w:rsidR="00F61ADE">
        <w:t xml:space="preserve"> it; ignore all but the lowest 5</w:t>
      </w:r>
      <w:r w:rsidR="00F7593E">
        <w:t xml:space="preserve"> bits)</w:t>
      </w:r>
    </w:p>
    <w:p w14:paraId="08858663" w14:textId="7310D3D0" w:rsidR="000543F1" w:rsidRDefault="00FE7CB0" w:rsidP="00AC607C">
      <w:r>
        <w:t>1</w:t>
      </w:r>
      <w:r w:rsidR="000543F1">
        <w:t>101 – right shift</w:t>
      </w:r>
      <w:r w:rsidR="00F7593E">
        <w:t xml:space="preserve"> </w:t>
      </w:r>
      <w:proofErr w:type="gramStart"/>
      <w:r w:rsidR="00F7593E">
        <w:t>( “</w:t>
      </w:r>
      <w:proofErr w:type="gramEnd"/>
      <w:r w:rsidR="00F7593E">
        <w:t xml:space="preserve">a” is the value to shift, “b” is the amount to shift it; ignore all but the lowest </w:t>
      </w:r>
      <w:r w:rsidR="00F61ADE">
        <w:t>5</w:t>
      </w:r>
      <w:r w:rsidR="00F7593E">
        <w:t xml:space="preserve"> bits)</w:t>
      </w:r>
    </w:p>
    <w:p w14:paraId="25789A1A" w14:textId="7CB780CB" w:rsidR="000543F1" w:rsidRDefault="00FE7CB0" w:rsidP="00AC607C">
      <w:r>
        <w:t>1</w:t>
      </w:r>
      <w:r w:rsidR="000543F1">
        <w:t>110 – add</w:t>
      </w:r>
    </w:p>
    <w:p w14:paraId="6085A70E" w14:textId="50CBA244" w:rsidR="000543F1" w:rsidRDefault="00FE7CB0" w:rsidP="00AC607C">
      <w:r>
        <w:t>1</w:t>
      </w:r>
      <w:r w:rsidR="000543F1">
        <w:t>111 – subtract</w:t>
      </w:r>
    </w:p>
    <w:p w14:paraId="0CF2D322" w14:textId="61B3D148" w:rsidR="000543F1" w:rsidRDefault="00FE7CB0" w:rsidP="00AC607C">
      <w:r>
        <w:t>0111</w:t>
      </w:r>
      <w:r w:rsidR="000543F1">
        <w:t xml:space="preserve"> - multiply</w:t>
      </w:r>
    </w:p>
    <w:p w14:paraId="340A9DDF" w14:textId="376251AF" w:rsidR="00AC607C" w:rsidRDefault="00AC607C"/>
    <w:p w14:paraId="0ED98086" w14:textId="1A679625" w:rsidR="009C7005" w:rsidRDefault="009C7005" w:rsidP="000543F1">
      <w:r>
        <w:lastRenderedPageBreak/>
        <w:t xml:space="preserve">You </w:t>
      </w:r>
      <w:r>
        <w:rPr>
          <w:b/>
        </w:rPr>
        <w:t>must</w:t>
      </w:r>
      <w:r>
        <w:t xml:space="preserve"> compare bits, not use </w:t>
      </w:r>
      <w:proofErr w:type="spellStart"/>
      <w:proofErr w:type="gramStart"/>
      <w:r>
        <w:t>getSigned</w:t>
      </w:r>
      <w:proofErr w:type="spellEnd"/>
      <w:r>
        <w:t>(</w:t>
      </w:r>
      <w:proofErr w:type="gramEnd"/>
      <w:r>
        <w:t xml:space="preserve">) or </w:t>
      </w:r>
      <w:proofErr w:type="spellStart"/>
      <w:r>
        <w:t>getUnsigned</w:t>
      </w:r>
      <w:proofErr w:type="spellEnd"/>
      <w:r>
        <w:t>() to determine the operation.</w:t>
      </w:r>
    </w:p>
    <w:p w14:paraId="24067F21" w14:textId="77777777" w:rsidR="009C7005" w:rsidRDefault="009C7005" w:rsidP="000543F1"/>
    <w:p w14:paraId="46AEEDB7" w14:textId="7F02A87B" w:rsidR="000543F1" w:rsidRDefault="000543F1" w:rsidP="000543F1">
      <w:r>
        <w:t xml:space="preserve">You must provide a test file (ALU_test.java) that implements void </w:t>
      </w:r>
      <w:proofErr w:type="spellStart"/>
      <w:proofErr w:type="gramStart"/>
      <w:r>
        <w:t>runTests</w:t>
      </w:r>
      <w:proofErr w:type="spellEnd"/>
      <w:r>
        <w:t>(</w:t>
      </w:r>
      <w:proofErr w:type="gramEnd"/>
      <w:r>
        <w:t xml:space="preserve">) and call it from your main, along with your existing tests. As with the other tests, these tests must be independent of each other and there must be reasonable coverage. You cannot reasonably test </w:t>
      </w:r>
      <w:proofErr w:type="gramStart"/>
      <w:r>
        <w:t>all of</w:t>
      </w:r>
      <w:proofErr w:type="gramEnd"/>
      <w:r>
        <w:t xml:space="preserve"> the billions of possible combinations, but you can test a few representative samples. </w:t>
      </w:r>
    </w:p>
    <w:p w14:paraId="51E48429" w14:textId="1ABC8914" w:rsidR="000543F1" w:rsidRDefault="000543F1"/>
    <w:p w14:paraId="2B3BDCC6" w14:textId="77777777" w:rsidR="000543F1" w:rsidRPr="009348CE" w:rsidRDefault="000543F1" w:rsidP="000543F1">
      <w:pPr>
        <w:rPr>
          <w:b/>
          <w:bCs/>
          <w:i/>
          <w:iCs/>
          <w:u w:val="single"/>
        </w:rPr>
      </w:pPr>
      <w:r w:rsidRPr="004B638F">
        <w:rPr>
          <w:b/>
          <w:bCs/>
          <w:i/>
          <w:iCs/>
          <w:u w:val="single"/>
        </w:rPr>
        <w:t>You must submit buildable .java files for credit.</w:t>
      </w:r>
    </w:p>
    <w:p w14:paraId="32916183" w14:textId="77777777" w:rsidR="000543F1" w:rsidRDefault="000543F1" w:rsidP="000543F1"/>
    <w:tbl>
      <w:tblPr>
        <w:tblStyle w:val="TableGrid"/>
        <w:tblW w:w="0" w:type="auto"/>
        <w:tblLook w:val="04A0" w:firstRow="1" w:lastRow="0" w:firstColumn="1" w:lastColumn="0" w:noHBand="0" w:noVBand="1"/>
      </w:tblPr>
      <w:tblGrid>
        <w:gridCol w:w="2116"/>
        <w:gridCol w:w="1817"/>
        <w:gridCol w:w="1800"/>
        <w:gridCol w:w="1805"/>
        <w:gridCol w:w="1812"/>
      </w:tblGrid>
      <w:tr w:rsidR="000543F1" w14:paraId="0B3952F8" w14:textId="77777777" w:rsidTr="00743D5E">
        <w:tc>
          <w:tcPr>
            <w:tcW w:w="2116" w:type="dxa"/>
          </w:tcPr>
          <w:p w14:paraId="0E56A04E" w14:textId="77777777" w:rsidR="000543F1" w:rsidRDefault="000543F1" w:rsidP="00743D5E">
            <w:r>
              <w:br w:type="page"/>
              <w:t>Rubric</w:t>
            </w:r>
          </w:p>
        </w:tc>
        <w:tc>
          <w:tcPr>
            <w:tcW w:w="1817" w:type="dxa"/>
          </w:tcPr>
          <w:p w14:paraId="2C508F47" w14:textId="77777777" w:rsidR="000543F1" w:rsidRDefault="000543F1" w:rsidP="00743D5E">
            <w:r>
              <w:t>Poor</w:t>
            </w:r>
          </w:p>
        </w:tc>
        <w:tc>
          <w:tcPr>
            <w:tcW w:w="1800" w:type="dxa"/>
          </w:tcPr>
          <w:p w14:paraId="29956073" w14:textId="77777777" w:rsidR="000543F1" w:rsidRDefault="000543F1" w:rsidP="00743D5E">
            <w:r>
              <w:t xml:space="preserve">OK </w:t>
            </w:r>
          </w:p>
        </w:tc>
        <w:tc>
          <w:tcPr>
            <w:tcW w:w="1805" w:type="dxa"/>
          </w:tcPr>
          <w:p w14:paraId="62A1E475" w14:textId="77777777" w:rsidR="000543F1" w:rsidRDefault="000543F1" w:rsidP="00743D5E">
            <w:r>
              <w:t>Good</w:t>
            </w:r>
          </w:p>
        </w:tc>
        <w:tc>
          <w:tcPr>
            <w:tcW w:w="1812" w:type="dxa"/>
          </w:tcPr>
          <w:p w14:paraId="77C63DAF" w14:textId="77777777" w:rsidR="000543F1" w:rsidRDefault="000543F1" w:rsidP="00743D5E">
            <w:r>
              <w:t>Great</w:t>
            </w:r>
          </w:p>
        </w:tc>
      </w:tr>
      <w:tr w:rsidR="000543F1" w:rsidRPr="004E5DF0" w14:paraId="57F7FD16" w14:textId="77777777" w:rsidTr="00743D5E">
        <w:tc>
          <w:tcPr>
            <w:tcW w:w="2116" w:type="dxa"/>
          </w:tcPr>
          <w:p w14:paraId="3130B941" w14:textId="77777777" w:rsidR="000543F1" w:rsidRDefault="000543F1" w:rsidP="00743D5E">
            <w:r>
              <w:t>Comments</w:t>
            </w:r>
          </w:p>
        </w:tc>
        <w:tc>
          <w:tcPr>
            <w:tcW w:w="1817" w:type="dxa"/>
          </w:tcPr>
          <w:p w14:paraId="353FBF31" w14:textId="77777777" w:rsidR="000543F1" w:rsidRPr="004E5DF0" w:rsidRDefault="000543F1" w:rsidP="00743D5E">
            <w:pPr>
              <w:rPr>
                <w:sz w:val="18"/>
                <w:szCs w:val="18"/>
              </w:rPr>
            </w:pPr>
            <w:r w:rsidRPr="004E5DF0">
              <w:rPr>
                <w:sz w:val="18"/>
                <w:szCs w:val="18"/>
              </w:rPr>
              <w:t>None/Excessive (0)</w:t>
            </w:r>
          </w:p>
        </w:tc>
        <w:tc>
          <w:tcPr>
            <w:tcW w:w="1800" w:type="dxa"/>
          </w:tcPr>
          <w:p w14:paraId="699686B3" w14:textId="77777777" w:rsidR="000543F1" w:rsidRPr="004E5DF0" w:rsidRDefault="000543F1" w:rsidP="00743D5E">
            <w:pPr>
              <w:rPr>
                <w:sz w:val="18"/>
                <w:szCs w:val="18"/>
              </w:rPr>
            </w:pPr>
            <w:r w:rsidRPr="004E5DF0">
              <w:rPr>
                <w:sz w:val="18"/>
                <w:szCs w:val="18"/>
              </w:rPr>
              <w:t>“What” not “Why”, few (5)</w:t>
            </w:r>
          </w:p>
        </w:tc>
        <w:tc>
          <w:tcPr>
            <w:tcW w:w="1805" w:type="dxa"/>
          </w:tcPr>
          <w:p w14:paraId="4EBA814E" w14:textId="77777777" w:rsidR="000543F1" w:rsidRPr="004E5DF0" w:rsidRDefault="000543F1" w:rsidP="00743D5E">
            <w:pPr>
              <w:rPr>
                <w:sz w:val="18"/>
                <w:szCs w:val="18"/>
              </w:rPr>
            </w:pPr>
            <w:r w:rsidRPr="004E5DF0">
              <w:rPr>
                <w:sz w:val="18"/>
                <w:szCs w:val="18"/>
              </w:rPr>
              <w:t>Some “what” comments or missing some (7)</w:t>
            </w:r>
          </w:p>
        </w:tc>
        <w:tc>
          <w:tcPr>
            <w:tcW w:w="1812" w:type="dxa"/>
          </w:tcPr>
          <w:p w14:paraId="63FF65F9" w14:textId="77777777" w:rsidR="000543F1" w:rsidRPr="004E5DF0" w:rsidRDefault="000543F1" w:rsidP="00743D5E">
            <w:pPr>
              <w:rPr>
                <w:sz w:val="18"/>
                <w:szCs w:val="18"/>
              </w:rPr>
            </w:pPr>
            <w:r w:rsidRPr="004E5DF0">
              <w:rPr>
                <w:sz w:val="18"/>
                <w:szCs w:val="18"/>
              </w:rPr>
              <w:t>Anything not obvious has reasoning (10)</w:t>
            </w:r>
          </w:p>
        </w:tc>
      </w:tr>
      <w:tr w:rsidR="000543F1" w:rsidRPr="004E5DF0" w14:paraId="793FB853" w14:textId="77777777" w:rsidTr="00743D5E">
        <w:tc>
          <w:tcPr>
            <w:tcW w:w="2116" w:type="dxa"/>
          </w:tcPr>
          <w:p w14:paraId="5FB529F4" w14:textId="77777777" w:rsidR="000543F1" w:rsidRDefault="000543F1" w:rsidP="00743D5E">
            <w:r>
              <w:t>Variable/Function naming</w:t>
            </w:r>
          </w:p>
        </w:tc>
        <w:tc>
          <w:tcPr>
            <w:tcW w:w="1817" w:type="dxa"/>
          </w:tcPr>
          <w:p w14:paraId="4417643C" w14:textId="77777777" w:rsidR="000543F1" w:rsidRPr="004E5DF0" w:rsidRDefault="000543F1" w:rsidP="00743D5E">
            <w:pPr>
              <w:rPr>
                <w:sz w:val="18"/>
                <w:szCs w:val="18"/>
              </w:rPr>
            </w:pPr>
            <w:r w:rsidRPr="004E5DF0">
              <w:rPr>
                <w:sz w:val="18"/>
                <w:szCs w:val="18"/>
              </w:rPr>
              <w:t>Single letters everywhere (0)</w:t>
            </w:r>
          </w:p>
        </w:tc>
        <w:tc>
          <w:tcPr>
            <w:tcW w:w="1800" w:type="dxa"/>
          </w:tcPr>
          <w:p w14:paraId="506D2F88" w14:textId="77777777" w:rsidR="000543F1" w:rsidRPr="004E5DF0" w:rsidRDefault="000543F1" w:rsidP="00743D5E">
            <w:pPr>
              <w:rPr>
                <w:sz w:val="18"/>
                <w:szCs w:val="18"/>
              </w:rPr>
            </w:pPr>
            <w:r w:rsidRPr="004E5DF0">
              <w:rPr>
                <w:sz w:val="18"/>
                <w:szCs w:val="18"/>
              </w:rPr>
              <w:t>Lots of abbreviations (5)</w:t>
            </w:r>
          </w:p>
        </w:tc>
        <w:tc>
          <w:tcPr>
            <w:tcW w:w="1805" w:type="dxa"/>
          </w:tcPr>
          <w:p w14:paraId="07C5572A" w14:textId="77777777" w:rsidR="000543F1" w:rsidRPr="004E5DF0" w:rsidRDefault="000543F1" w:rsidP="00743D5E">
            <w:pPr>
              <w:rPr>
                <w:sz w:val="18"/>
                <w:szCs w:val="18"/>
              </w:rPr>
            </w:pPr>
            <w:r w:rsidRPr="004E5DF0">
              <w:rPr>
                <w:sz w:val="18"/>
                <w:szCs w:val="18"/>
              </w:rPr>
              <w:t>Full words most of the time (8)</w:t>
            </w:r>
          </w:p>
        </w:tc>
        <w:tc>
          <w:tcPr>
            <w:tcW w:w="1812" w:type="dxa"/>
          </w:tcPr>
          <w:p w14:paraId="38ADA92B" w14:textId="77777777" w:rsidR="000543F1" w:rsidRPr="004E5DF0" w:rsidRDefault="000543F1" w:rsidP="00743D5E">
            <w:pPr>
              <w:rPr>
                <w:sz w:val="18"/>
                <w:szCs w:val="18"/>
              </w:rPr>
            </w:pPr>
            <w:r w:rsidRPr="004E5DF0">
              <w:rPr>
                <w:sz w:val="18"/>
                <w:szCs w:val="18"/>
              </w:rPr>
              <w:t>Full words, descriptive (10)</w:t>
            </w:r>
          </w:p>
        </w:tc>
      </w:tr>
      <w:tr w:rsidR="000543F1" w:rsidRPr="004E5DF0" w14:paraId="267240FF" w14:textId="77777777" w:rsidTr="00743D5E">
        <w:tc>
          <w:tcPr>
            <w:tcW w:w="2116" w:type="dxa"/>
          </w:tcPr>
          <w:p w14:paraId="1C8F42F6" w14:textId="77777777" w:rsidR="000543F1" w:rsidRDefault="000543F1" w:rsidP="00743D5E">
            <w:r>
              <w:t>Unit Tests</w:t>
            </w:r>
          </w:p>
        </w:tc>
        <w:tc>
          <w:tcPr>
            <w:tcW w:w="1817" w:type="dxa"/>
          </w:tcPr>
          <w:p w14:paraId="3F08A61E" w14:textId="77777777" w:rsidR="000543F1" w:rsidRPr="004E5DF0" w:rsidRDefault="000543F1" w:rsidP="00743D5E">
            <w:pPr>
              <w:rPr>
                <w:sz w:val="18"/>
                <w:szCs w:val="18"/>
              </w:rPr>
            </w:pPr>
            <w:r>
              <w:rPr>
                <w:sz w:val="18"/>
                <w:szCs w:val="18"/>
              </w:rPr>
              <w:t>None (0)</w:t>
            </w:r>
          </w:p>
        </w:tc>
        <w:tc>
          <w:tcPr>
            <w:tcW w:w="1800" w:type="dxa"/>
          </w:tcPr>
          <w:p w14:paraId="49D9A311" w14:textId="77777777" w:rsidR="000543F1" w:rsidRDefault="000543F1" w:rsidP="00743D5E">
            <w:pPr>
              <w:rPr>
                <w:sz w:val="18"/>
                <w:szCs w:val="18"/>
              </w:rPr>
            </w:pPr>
            <w:r>
              <w:rPr>
                <w:sz w:val="18"/>
                <w:szCs w:val="18"/>
              </w:rPr>
              <w:t>Partial Coverage</w:t>
            </w:r>
          </w:p>
          <w:p w14:paraId="3D5198AB" w14:textId="77777777" w:rsidR="000543F1" w:rsidRPr="004E5DF0" w:rsidRDefault="000543F1" w:rsidP="00743D5E">
            <w:pPr>
              <w:rPr>
                <w:sz w:val="18"/>
                <w:szCs w:val="18"/>
              </w:rPr>
            </w:pPr>
            <w:r>
              <w:rPr>
                <w:sz w:val="18"/>
                <w:szCs w:val="18"/>
              </w:rPr>
              <w:t>(7)</w:t>
            </w:r>
          </w:p>
        </w:tc>
        <w:tc>
          <w:tcPr>
            <w:tcW w:w="1805" w:type="dxa"/>
          </w:tcPr>
          <w:p w14:paraId="7E5ABB9F" w14:textId="77777777" w:rsidR="000543F1" w:rsidRPr="004E5DF0" w:rsidRDefault="000543F1" w:rsidP="00743D5E">
            <w:pPr>
              <w:rPr>
                <w:sz w:val="18"/>
                <w:szCs w:val="18"/>
              </w:rPr>
            </w:pPr>
            <w:r>
              <w:rPr>
                <w:sz w:val="18"/>
                <w:szCs w:val="18"/>
              </w:rPr>
              <w:t>All methods covered, needs more cases (13)</w:t>
            </w:r>
          </w:p>
        </w:tc>
        <w:tc>
          <w:tcPr>
            <w:tcW w:w="1812" w:type="dxa"/>
          </w:tcPr>
          <w:p w14:paraId="79DCCB5A" w14:textId="77777777" w:rsidR="000543F1" w:rsidRPr="004E5DF0" w:rsidRDefault="000543F1" w:rsidP="00743D5E">
            <w:pPr>
              <w:rPr>
                <w:sz w:val="18"/>
                <w:szCs w:val="18"/>
              </w:rPr>
            </w:pPr>
            <w:r>
              <w:rPr>
                <w:sz w:val="18"/>
                <w:szCs w:val="18"/>
              </w:rPr>
              <w:t>All methods/cases covered (20)</w:t>
            </w:r>
          </w:p>
        </w:tc>
      </w:tr>
      <w:tr w:rsidR="000543F1" w:rsidRPr="004E5DF0" w14:paraId="1E0D0F1E" w14:textId="77777777" w:rsidTr="00743D5E">
        <w:tc>
          <w:tcPr>
            <w:tcW w:w="2116" w:type="dxa"/>
          </w:tcPr>
          <w:p w14:paraId="08342F83" w14:textId="568FD04F" w:rsidR="000543F1" w:rsidRDefault="000543F1" w:rsidP="00743D5E">
            <w:r>
              <w:t>Multiply</w:t>
            </w:r>
          </w:p>
        </w:tc>
        <w:tc>
          <w:tcPr>
            <w:tcW w:w="1817" w:type="dxa"/>
          </w:tcPr>
          <w:p w14:paraId="550F62E5" w14:textId="77777777" w:rsidR="000543F1" w:rsidRDefault="000543F1" w:rsidP="00743D5E">
            <w:pPr>
              <w:rPr>
                <w:sz w:val="18"/>
                <w:szCs w:val="18"/>
              </w:rPr>
            </w:pPr>
            <w:r>
              <w:rPr>
                <w:sz w:val="18"/>
                <w:szCs w:val="18"/>
              </w:rPr>
              <w:t>None (0)</w:t>
            </w:r>
          </w:p>
        </w:tc>
        <w:tc>
          <w:tcPr>
            <w:tcW w:w="1800" w:type="dxa"/>
          </w:tcPr>
          <w:p w14:paraId="4A51CEC5" w14:textId="77777777" w:rsidR="000543F1" w:rsidRDefault="000543F1" w:rsidP="00743D5E">
            <w:pPr>
              <w:rPr>
                <w:sz w:val="18"/>
                <w:szCs w:val="18"/>
              </w:rPr>
            </w:pPr>
            <w:r>
              <w:rPr>
                <w:sz w:val="18"/>
                <w:szCs w:val="18"/>
              </w:rPr>
              <w:t>Attempted (10)</w:t>
            </w:r>
          </w:p>
        </w:tc>
        <w:tc>
          <w:tcPr>
            <w:tcW w:w="1805" w:type="dxa"/>
          </w:tcPr>
          <w:p w14:paraId="3F7644C4" w14:textId="77777777" w:rsidR="000543F1" w:rsidRDefault="000543F1" w:rsidP="00743D5E">
            <w:pPr>
              <w:rPr>
                <w:sz w:val="18"/>
                <w:szCs w:val="18"/>
              </w:rPr>
            </w:pPr>
            <w:r>
              <w:rPr>
                <w:sz w:val="18"/>
                <w:szCs w:val="18"/>
              </w:rPr>
              <w:t>Some cases work (20)</w:t>
            </w:r>
          </w:p>
        </w:tc>
        <w:tc>
          <w:tcPr>
            <w:tcW w:w="1812" w:type="dxa"/>
          </w:tcPr>
          <w:p w14:paraId="3738EDF1" w14:textId="77777777" w:rsidR="000543F1" w:rsidRDefault="000543F1" w:rsidP="00743D5E">
            <w:pPr>
              <w:rPr>
                <w:sz w:val="18"/>
                <w:szCs w:val="18"/>
              </w:rPr>
            </w:pPr>
            <w:r>
              <w:rPr>
                <w:sz w:val="18"/>
                <w:szCs w:val="18"/>
              </w:rPr>
              <w:t>Completely working (30)</w:t>
            </w:r>
          </w:p>
        </w:tc>
      </w:tr>
      <w:tr w:rsidR="000543F1" w:rsidRPr="004E5DF0" w14:paraId="2E448947" w14:textId="77777777" w:rsidTr="00743D5E">
        <w:tc>
          <w:tcPr>
            <w:tcW w:w="2116" w:type="dxa"/>
          </w:tcPr>
          <w:p w14:paraId="7609C032" w14:textId="33F076E3" w:rsidR="000543F1" w:rsidRDefault="000543F1" w:rsidP="00743D5E">
            <w:r>
              <w:t>ALU</w:t>
            </w:r>
          </w:p>
        </w:tc>
        <w:tc>
          <w:tcPr>
            <w:tcW w:w="1817" w:type="dxa"/>
          </w:tcPr>
          <w:p w14:paraId="6F1F373F" w14:textId="77777777" w:rsidR="000543F1" w:rsidRDefault="000543F1" w:rsidP="00743D5E">
            <w:pPr>
              <w:rPr>
                <w:sz w:val="18"/>
                <w:szCs w:val="18"/>
              </w:rPr>
            </w:pPr>
            <w:r>
              <w:rPr>
                <w:sz w:val="18"/>
                <w:szCs w:val="18"/>
              </w:rPr>
              <w:t>None (0)</w:t>
            </w:r>
          </w:p>
        </w:tc>
        <w:tc>
          <w:tcPr>
            <w:tcW w:w="1800" w:type="dxa"/>
          </w:tcPr>
          <w:p w14:paraId="1B975A1C" w14:textId="77777777" w:rsidR="000543F1" w:rsidRDefault="000543F1" w:rsidP="00743D5E">
            <w:pPr>
              <w:rPr>
                <w:sz w:val="18"/>
                <w:szCs w:val="18"/>
              </w:rPr>
            </w:pPr>
            <w:r>
              <w:rPr>
                <w:sz w:val="18"/>
                <w:szCs w:val="18"/>
              </w:rPr>
              <w:t>Attempted (10)</w:t>
            </w:r>
          </w:p>
        </w:tc>
        <w:tc>
          <w:tcPr>
            <w:tcW w:w="1805" w:type="dxa"/>
          </w:tcPr>
          <w:p w14:paraId="18689F25" w14:textId="77777777" w:rsidR="000543F1" w:rsidRDefault="000543F1" w:rsidP="00743D5E">
            <w:pPr>
              <w:rPr>
                <w:sz w:val="18"/>
                <w:szCs w:val="18"/>
              </w:rPr>
            </w:pPr>
            <w:r>
              <w:rPr>
                <w:sz w:val="18"/>
                <w:szCs w:val="18"/>
              </w:rPr>
              <w:t>Some cases work (20)</w:t>
            </w:r>
          </w:p>
        </w:tc>
        <w:tc>
          <w:tcPr>
            <w:tcW w:w="1812" w:type="dxa"/>
          </w:tcPr>
          <w:p w14:paraId="00AE000C" w14:textId="77777777" w:rsidR="000543F1" w:rsidRDefault="000543F1" w:rsidP="00743D5E">
            <w:pPr>
              <w:rPr>
                <w:sz w:val="18"/>
                <w:szCs w:val="18"/>
              </w:rPr>
            </w:pPr>
            <w:r>
              <w:rPr>
                <w:sz w:val="18"/>
                <w:szCs w:val="18"/>
              </w:rPr>
              <w:t>Completely working (30)</w:t>
            </w:r>
          </w:p>
        </w:tc>
      </w:tr>
    </w:tbl>
    <w:p w14:paraId="4DE37CE9" w14:textId="77777777" w:rsidR="000543F1" w:rsidRDefault="000543F1"/>
    <w:sectPr w:rsidR="000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7C"/>
    <w:rsid w:val="000543F1"/>
    <w:rsid w:val="000D7F95"/>
    <w:rsid w:val="001B704F"/>
    <w:rsid w:val="005B36E2"/>
    <w:rsid w:val="005C088B"/>
    <w:rsid w:val="00741981"/>
    <w:rsid w:val="008849DA"/>
    <w:rsid w:val="00903A4C"/>
    <w:rsid w:val="009C7005"/>
    <w:rsid w:val="00A5117A"/>
    <w:rsid w:val="00AC607C"/>
    <w:rsid w:val="00EC40EE"/>
    <w:rsid w:val="00F61ADE"/>
    <w:rsid w:val="00F7593E"/>
    <w:rsid w:val="00FE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1E6C"/>
  <w15:chartTrackingRefBased/>
  <w15:docId w15:val="{A4F5FFDA-8DF8-4A04-95AD-7EF550E3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3F1"/>
  </w:style>
  <w:style w:type="paragraph" w:styleId="Heading1">
    <w:name w:val="heading 1"/>
    <w:basedOn w:val="Normal"/>
    <w:next w:val="Normal"/>
    <w:link w:val="Heading1Char"/>
    <w:uiPriority w:val="9"/>
    <w:qFormat/>
    <w:rsid w:val="00741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19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0AA82-58D3-46B5-BA95-D5F8979298DC}">
  <ds:schemaRefs>
    <ds:schemaRef ds:uri="http://schemas.microsoft.com/sharepoint/v3/contenttype/forms"/>
  </ds:schemaRefs>
</ds:datastoreItem>
</file>

<file path=customXml/itemProps2.xml><?xml version="1.0" encoding="utf-8"?>
<ds:datastoreItem xmlns:ds="http://schemas.openxmlformats.org/officeDocument/2006/customXml" ds:itemID="{5C6E9F10-FBA9-45D4-9675-D8CC0B3CC9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95B6E7-7B9D-4306-A7B4-CE79DC520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7</cp:revision>
  <dcterms:created xsi:type="dcterms:W3CDTF">2020-07-21T21:00:00Z</dcterms:created>
  <dcterms:modified xsi:type="dcterms:W3CDTF">2022-07-21T17:05:00Z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