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1346" w14:textId="1322F539" w:rsidR="00350296" w:rsidRDefault="00A727B8" w:rsidP="002A03D6">
      <w:pPr>
        <w:pStyle w:val="Heading1"/>
      </w:pPr>
      <w:r>
        <w:t>ICSI 404 – Assignment 5 – memory &amp; computer setup</w:t>
      </w:r>
    </w:p>
    <w:p w14:paraId="5490D331" w14:textId="77777777" w:rsidR="00A727B8" w:rsidRDefault="00A727B8" w:rsidP="00A727B8">
      <w:r>
        <w:t xml:space="preserve">This assignment builds on the previous assignment. </w:t>
      </w:r>
    </w:p>
    <w:p w14:paraId="58D181CC" w14:textId="32638BFF" w:rsidR="00A727B8" w:rsidRDefault="00A727B8">
      <w:r>
        <w:t>Part 1</w:t>
      </w:r>
    </w:p>
    <w:p w14:paraId="2FFE7D45" w14:textId="61E16D77" w:rsidR="00A727B8" w:rsidRDefault="00A727B8">
      <w:r>
        <w:t xml:space="preserve">Now that we have an ALU, we need to add some memory to build the next portion of our computer. </w:t>
      </w:r>
    </w:p>
    <w:p w14:paraId="775EF7F9" w14:textId="349D1F0A" w:rsidR="00A727B8" w:rsidRDefault="00A727B8">
      <w:r>
        <w:t>Build a class called “memory”. Unlike the ALU, the rippleAdder and the multiplier, the memory needs to have state (members). It should have the following method calls:</w:t>
      </w:r>
    </w:p>
    <w:p w14:paraId="0ABCA026" w14:textId="63CE6296" w:rsidR="00A727B8" w:rsidRDefault="00A727B8" w:rsidP="00A727B8">
      <w:pPr>
        <w:spacing w:after="0"/>
      </w:pPr>
      <w:r w:rsidRPr="00A727B8">
        <w:t>public longword read(longword address)</w:t>
      </w:r>
    </w:p>
    <w:p w14:paraId="727AFF88" w14:textId="7F4E638A" w:rsidR="00A727B8" w:rsidRDefault="00A727B8" w:rsidP="00A727B8">
      <w:pPr>
        <w:spacing w:after="0"/>
      </w:pPr>
      <w:r w:rsidRPr="00A727B8">
        <w:t>public void write(longword address, longword value)</w:t>
      </w:r>
    </w:p>
    <w:p w14:paraId="7D4DAF5F" w14:textId="77777777" w:rsidR="00A727B8" w:rsidRDefault="00A727B8" w:rsidP="00A727B8">
      <w:pPr>
        <w:spacing w:after="0"/>
      </w:pPr>
    </w:p>
    <w:p w14:paraId="4CE428B1" w14:textId="393D66DE" w:rsidR="00A727B8" w:rsidRDefault="00A727B8">
      <w:r>
        <w:t xml:space="preserve">You must hard code the amount of memory our computer will have – 1024 bytes. The </w:t>
      </w:r>
      <w:r w:rsidR="00CF03DF">
        <w:t>storage</w:t>
      </w:r>
      <w:r>
        <w:t xml:space="preserve"> must be constructed from our existing bit class. </w:t>
      </w:r>
    </w:p>
    <w:p w14:paraId="7E908279" w14:textId="3E12128E" w:rsidR="003F2F20" w:rsidRDefault="003F2F20" w:rsidP="003F2F20">
      <w:r>
        <w:t xml:space="preserve">You must provide a test file (memory_test.java) that implements void runTests() and call it from your main, along with your existing tests. As with the other tests, these tests must be independent of each other and there must be reasonable coverage. You cannot reasonably test all of the billions of possible combinations, but you can test a few representative samples. </w:t>
      </w:r>
    </w:p>
    <w:p w14:paraId="75FD3E39" w14:textId="0F4908BF" w:rsidR="003F2F20" w:rsidRDefault="003F2F20"/>
    <w:p w14:paraId="7FE13A8F" w14:textId="77777777" w:rsidR="003F2F20" w:rsidRDefault="003F2F20"/>
    <w:p w14:paraId="40087D0C" w14:textId="75DD813E" w:rsidR="00C6594F" w:rsidRDefault="00C6594F">
      <w:r>
        <w:t>Part 2</w:t>
      </w:r>
    </w:p>
    <w:p w14:paraId="4DB43151" w14:textId="05AFB875" w:rsidR="00C6594F" w:rsidRDefault="00C6594F">
      <w:r>
        <w:t>With memory and an ALU, we can start working on building a functional CPU.</w:t>
      </w:r>
    </w:p>
    <w:p w14:paraId="41440EBC" w14:textId="2096BFEA" w:rsidR="00C6594F" w:rsidRDefault="00C6594F">
      <w:r>
        <w:t xml:space="preserve">Start by creating a class: computer. </w:t>
      </w:r>
    </w:p>
    <w:p w14:paraId="524D4947" w14:textId="76D88A29" w:rsidR="00C6594F" w:rsidRDefault="00C6594F">
      <w:r>
        <w:t xml:space="preserve">Add a bit to indicate if the computer is halted or not. This should default to </w:t>
      </w:r>
      <w:r w:rsidR="003F2F20">
        <w:t xml:space="preserve">NOT </w:t>
      </w:r>
      <w:r>
        <w:t>running</w:t>
      </w:r>
      <w:r w:rsidR="003F2F20">
        <w:t xml:space="preserve"> (for now)</w:t>
      </w:r>
      <w:r>
        <w:t>.</w:t>
      </w:r>
    </w:p>
    <w:p w14:paraId="08F30D41" w14:textId="40E9A5EE" w:rsidR="00C6594F" w:rsidRDefault="00C6594F">
      <w:r>
        <w:t>Create a void run() method that runs a while loop until the halted bit indicates that the computer should not run anymore. Within this loop, four methods needs to be called:</w:t>
      </w:r>
      <w:r>
        <w:br/>
        <w:t>void fetch(), void decode(), void execute(), void store(), in that order.</w:t>
      </w:r>
    </w:p>
    <w:p w14:paraId="371D00CD" w14:textId="565EB504" w:rsidR="003F2F20" w:rsidRDefault="003F2F20">
      <w:r>
        <w:t>Add a memory member (private) to your computer.</w:t>
      </w:r>
    </w:p>
    <w:p w14:paraId="0A5335B8" w14:textId="3648A3D7" w:rsidR="003F2F20" w:rsidRDefault="003F2F20">
      <w:r>
        <w:t>There are no tests that we can reasonably run on your computer yet.</w:t>
      </w:r>
    </w:p>
    <w:p w14:paraId="03730BC2" w14:textId="77777777" w:rsidR="002527E3" w:rsidRPr="009348CE" w:rsidRDefault="002527E3" w:rsidP="002527E3">
      <w:pPr>
        <w:rPr>
          <w:b/>
          <w:bCs/>
          <w:i/>
          <w:iCs/>
          <w:u w:val="single"/>
        </w:rPr>
      </w:pPr>
      <w:r w:rsidRPr="004B638F">
        <w:rPr>
          <w:b/>
          <w:bCs/>
          <w:i/>
          <w:iCs/>
          <w:u w:val="single"/>
        </w:rPr>
        <w:t>You must submit buildable .java files for credit.</w:t>
      </w:r>
    </w:p>
    <w:p w14:paraId="6F96D1EA" w14:textId="01C9334D" w:rsidR="002527E3" w:rsidRDefault="002527E3">
      <w:r>
        <w:br w:type="page"/>
      </w:r>
    </w:p>
    <w:p w14:paraId="1EC1C4FA" w14:textId="77777777" w:rsidR="002527E3" w:rsidRDefault="002527E3" w:rsidP="002527E3"/>
    <w:tbl>
      <w:tblPr>
        <w:tblStyle w:val="TableGrid"/>
        <w:tblW w:w="0" w:type="auto"/>
        <w:tblLook w:val="04A0" w:firstRow="1" w:lastRow="0" w:firstColumn="1" w:lastColumn="0" w:noHBand="0" w:noVBand="1"/>
      </w:tblPr>
      <w:tblGrid>
        <w:gridCol w:w="2116"/>
        <w:gridCol w:w="1817"/>
        <w:gridCol w:w="1800"/>
        <w:gridCol w:w="1805"/>
        <w:gridCol w:w="1812"/>
      </w:tblGrid>
      <w:tr w:rsidR="002527E3" w14:paraId="648A09F1" w14:textId="77777777" w:rsidTr="00743D5E">
        <w:tc>
          <w:tcPr>
            <w:tcW w:w="2116" w:type="dxa"/>
          </w:tcPr>
          <w:p w14:paraId="07FFDFF1" w14:textId="77777777" w:rsidR="002527E3" w:rsidRDefault="002527E3" w:rsidP="00743D5E">
            <w:r>
              <w:br w:type="page"/>
              <w:t>Rubric</w:t>
            </w:r>
          </w:p>
        </w:tc>
        <w:tc>
          <w:tcPr>
            <w:tcW w:w="1817" w:type="dxa"/>
          </w:tcPr>
          <w:p w14:paraId="7E3EE39C" w14:textId="77777777" w:rsidR="002527E3" w:rsidRDefault="002527E3" w:rsidP="00743D5E">
            <w:r>
              <w:t>Poor</w:t>
            </w:r>
          </w:p>
        </w:tc>
        <w:tc>
          <w:tcPr>
            <w:tcW w:w="1800" w:type="dxa"/>
          </w:tcPr>
          <w:p w14:paraId="4DAEC751" w14:textId="77777777" w:rsidR="002527E3" w:rsidRDefault="002527E3" w:rsidP="00743D5E">
            <w:r>
              <w:t xml:space="preserve">OK </w:t>
            </w:r>
          </w:p>
        </w:tc>
        <w:tc>
          <w:tcPr>
            <w:tcW w:w="1805" w:type="dxa"/>
          </w:tcPr>
          <w:p w14:paraId="45213AC7" w14:textId="77777777" w:rsidR="002527E3" w:rsidRDefault="002527E3" w:rsidP="00743D5E">
            <w:r>
              <w:t>Good</w:t>
            </w:r>
          </w:p>
        </w:tc>
        <w:tc>
          <w:tcPr>
            <w:tcW w:w="1812" w:type="dxa"/>
          </w:tcPr>
          <w:p w14:paraId="26D8C1A8" w14:textId="77777777" w:rsidR="002527E3" w:rsidRDefault="002527E3" w:rsidP="00743D5E">
            <w:r>
              <w:t>Great</w:t>
            </w:r>
          </w:p>
        </w:tc>
      </w:tr>
      <w:tr w:rsidR="002527E3" w:rsidRPr="004E5DF0" w14:paraId="37450395" w14:textId="77777777" w:rsidTr="00743D5E">
        <w:tc>
          <w:tcPr>
            <w:tcW w:w="2116" w:type="dxa"/>
          </w:tcPr>
          <w:p w14:paraId="1EAC606F" w14:textId="77777777" w:rsidR="002527E3" w:rsidRDefault="002527E3" w:rsidP="00743D5E">
            <w:r>
              <w:t>Comments</w:t>
            </w:r>
          </w:p>
        </w:tc>
        <w:tc>
          <w:tcPr>
            <w:tcW w:w="1817" w:type="dxa"/>
          </w:tcPr>
          <w:p w14:paraId="55FC3BCB" w14:textId="77777777" w:rsidR="002527E3" w:rsidRPr="004E5DF0" w:rsidRDefault="002527E3" w:rsidP="00743D5E">
            <w:pPr>
              <w:rPr>
                <w:sz w:val="18"/>
                <w:szCs w:val="18"/>
              </w:rPr>
            </w:pPr>
            <w:r w:rsidRPr="004E5DF0">
              <w:rPr>
                <w:sz w:val="18"/>
                <w:szCs w:val="18"/>
              </w:rPr>
              <w:t>None/Excessive (0)</w:t>
            </w:r>
          </w:p>
        </w:tc>
        <w:tc>
          <w:tcPr>
            <w:tcW w:w="1800" w:type="dxa"/>
          </w:tcPr>
          <w:p w14:paraId="488EC0CC" w14:textId="77777777" w:rsidR="002527E3" w:rsidRPr="004E5DF0" w:rsidRDefault="002527E3" w:rsidP="00743D5E">
            <w:pPr>
              <w:rPr>
                <w:sz w:val="18"/>
                <w:szCs w:val="18"/>
              </w:rPr>
            </w:pPr>
            <w:r w:rsidRPr="004E5DF0">
              <w:rPr>
                <w:sz w:val="18"/>
                <w:szCs w:val="18"/>
              </w:rPr>
              <w:t>“What” not “Why”, few (5)</w:t>
            </w:r>
          </w:p>
        </w:tc>
        <w:tc>
          <w:tcPr>
            <w:tcW w:w="1805" w:type="dxa"/>
          </w:tcPr>
          <w:p w14:paraId="27873B16" w14:textId="77777777" w:rsidR="002527E3" w:rsidRPr="004E5DF0" w:rsidRDefault="002527E3" w:rsidP="00743D5E">
            <w:pPr>
              <w:rPr>
                <w:sz w:val="18"/>
                <w:szCs w:val="18"/>
              </w:rPr>
            </w:pPr>
            <w:r w:rsidRPr="004E5DF0">
              <w:rPr>
                <w:sz w:val="18"/>
                <w:szCs w:val="18"/>
              </w:rPr>
              <w:t>Some “what” comments or missing some (7)</w:t>
            </w:r>
          </w:p>
        </w:tc>
        <w:tc>
          <w:tcPr>
            <w:tcW w:w="1812" w:type="dxa"/>
          </w:tcPr>
          <w:p w14:paraId="09F280D4" w14:textId="77777777" w:rsidR="002527E3" w:rsidRPr="004E5DF0" w:rsidRDefault="002527E3" w:rsidP="00743D5E">
            <w:pPr>
              <w:rPr>
                <w:sz w:val="18"/>
                <w:szCs w:val="18"/>
              </w:rPr>
            </w:pPr>
            <w:r w:rsidRPr="004E5DF0">
              <w:rPr>
                <w:sz w:val="18"/>
                <w:szCs w:val="18"/>
              </w:rPr>
              <w:t>Anything not obvious has reasoning (10)</w:t>
            </w:r>
          </w:p>
        </w:tc>
      </w:tr>
      <w:tr w:rsidR="002527E3" w:rsidRPr="004E5DF0" w14:paraId="483713B0" w14:textId="77777777" w:rsidTr="00743D5E">
        <w:tc>
          <w:tcPr>
            <w:tcW w:w="2116" w:type="dxa"/>
          </w:tcPr>
          <w:p w14:paraId="6DA7384D" w14:textId="77777777" w:rsidR="002527E3" w:rsidRDefault="002527E3" w:rsidP="00743D5E">
            <w:r>
              <w:t>Variable/Function naming</w:t>
            </w:r>
          </w:p>
        </w:tc>
        <w:tc>
          <w:tcPr>
            <w:tcW w:w="1817" w:type="dxa"/>
          </w:tcPr>
          <w:p w14:paraId="4327E59F" w14:textId="77777777" w:rsidR="002527E3" w:rsidRPr="004E5DF0" w:rsidRDefault="002527E3" w:rsidP="00743D5E">
            <w:pPr>
              <w:rPr>
                <w:sz w:val="18"/>
                <w:szCs w:val="18"/>
              </w:rPr>
            </w:pPr>
            <w:r w:rsidRPr="004E5DF0">
              <w:rPr>
                <w:sz w:val="18"/>
                <w:szCs w:val="18"/>
              </w:rPr>
              <w:t>Single letters everywhere (0)</w:t>
            </w:r>
          </w:p>
        </w:tc>
        <w:tc>
          <w:tcPr>
            <w:tcW w:w="1800" w:type="dxa"/>
          </w:tcPr>
          <w:p w14:paraId="6CA0E425" w14:textId="77777777" w:rsidR="002527E3" w:rsidRPr="004E5DF0" w:rsidRDefault="002527E3" w:rsidP="00743D5E">
            <w:pPr>
              <w:rPr>
                <w:sz w:val="18"/>
                <w:szCs w:val="18"/>
              </w:rPr>
            </w:pPr>
            <w:r w:rsidRPr="004E5DF0">
              <w:rPr>
                <w:sz w:val="18"/>
                <w:szCs w:val="18"/>
              </w:rPr>
              <w:t>Lots of abbreviations (5)</w:t>
            </w:r>
          </w:p>
        </w:tc>
        <w:tc>
          <w:tcPr>
            <w:tcW w:w="1805" w:type="dxa"/>
          </w:tcPr>
          <w:p w14:paraId="735D420B" w14:textId="77777777" w:rsidR="002527E3" w:rsidRPr="004E5DF0" w:rsidRDefault="002527E3" w:rsidP="00743D5E">
            <w:pPr>
              <w:rPr>
                <w:sz w:val="18"/>
                <w:szCs w:val="18"/>
              </w:rPr>
            </w:pPr>
            <w:r w:rsidRPr="004E5DF0">
              <w:rPr>
                <w:sz w:val="18"/>
                <w:szCs w:val="18"/>
              </w:rPr>
              <w:t>Full words most of the time (8)</w:t>
            </w:r>
          </w:p>
        </w:tc>
        <w:tc>
          <w:tcPr>
            <w:tcW w:w="1812" w:type="dxa"/>
          </w:tcPr>
          <w:p w14:paraId="5BBBA1B2" w14:textId="77777777" w:rsidR="002527E3" w:rsidRPr="004E5DF0" w:rsidRDefault="002527E3" w:rsidP="00743D5E">
            <w:pPr>
              <w:rPr>
                <w:sz w:val="18"/>
                <w:szCs w:val="18"/>
              </w:rPr>
            </w:pPr>
            <w:r w:rsidRPr="004E5DF0">
              <w:rPr>
                <w:sz w:val="18"/>
                <w:szCs w:val="18"/>
              </w:rPr>
              <w:t>Full words, descriptive (10)</w:t>
            </w:r>
          </w:p>
        </w:tc>
      </w:tr>
      <w:tr w:rsidR="002527E3" w:rsidRPr="004E5DF0" w14:paraId="6D889744" w14:textId="77777777" w:rsidTr="00743D5E">
        <w:tc>
          <w:tcPr>
            <w:tcW w:w="2116" w:type="dxa"/>
          </w:tcPr>
          <w:p w14:paraId="03FB219B" w14:textId="77777777" w:rsidR="002527E3" w:rsidRDefault="002527E3" w:rsidP="00743D5E">
            <w:r>
              <w:t>Unit Tests</w:t>
            </w:r>
          </w:p>
        </w:tc>
        <w:tc>
          <w:tcPr>
            <w:tcW w:w="1817" w:type="dxa"/>
          </w:tcPr>
          <w:p w14:paraId="5444E28B" w14:textId="77777777" w:rsidR="002527E3" w:rsidRPr="004E5DF0" w:rsidRDefault="002527E3" w:rsidP="00743D5E">
            <w:pPr>
              <w:rPr>
                <w:sz w:val="18"/>
                <w:szCs w:val="18"/>
              </w:rPr>
            </w:pPr>
            <w:r>
              <w:rPr>
                <w:sz w:val="18"/>
                <w:szCs w:val="18"/>
              </w:rPr>
              <w:t>None (0)</w:t>
            </w:r>
          </w:p>
        </w:tc>
        <w:tc>
          <w:tcPr>
            <w:tcW w:w="1800" w:type="dxa"/>
          </w:tcPr>
          <w:p w14:paraId="71B3C0EA" w14:textId="77777777" w:rsidR="002527E3" w:rsidRDefault="002527E3" w:rsidP="00743D5E">
            <w:pPr>
              <w:rPr>
                <w:sz w:val="18"/>
                <w:szCs w:val="18"/>
              </w:rPr>
            </w:pPr>
            <w:r>
              <w:rPr>
                <w:sz w:val="18"/>
                <w:szCs w:val="18"/>
              </w:rPr>
              <w:t>Partial Coverage</w:t>
            </w:r>
          </w:p>
          <w:p w14:paraId="17FCC9B8" w14:textId="77777777" w:rsidR="002527E3" w:rsidRPr="004E5DF0" w:rsidRDefault="002527E3" w:rsidP="00743D5E">
            <w:pPr>
              <w:rPr>
                <w:sz w:val="18"/>
                <w:szCs w:val="18"/>
              </w:rPr>
            </w:pPr>
            <w:r>
              <w:rPr>
                <w:sz w:val="18"/>
                <w:szCs w:val="18"/>
              </w:rPr>
              <w:t>(7)</w:t>
            </w:r>
          </w:p>
        </w:tc>
        <w:tc>
          <w:tcPr>
            <w:tcW w:w="1805" w:type="dxa"/>
          </w:tcPr>
          <w:p w14:paraId="57D3634C" w14:textId="77777777" w:rsidR="002527E3" w:rsidRPr="004E5DF0" w:rsidRDefault="002527E3" w:rsidP="00743D5E">
            <w:pPr>
              <w:rPr>
                <w:sz w:val="18"/>
                <w:szCs w:val="18"/>
              </w:rPr>
            </w:pPr>
            <w:r>
              <w:rPr>
                <w:sz w:val="18"/>
                <w:szCs w:val="18"/>
              </w:rPr>
              <w:t>All methods covered, needs more cases (13)</w:t>
            </w:r>
          </w:p>
        </w:tc>
        <w:tc>
          <w:tcPr>
            <w:tcW w:w="1812" w:type="dxa"/>
          </w:tcPr>
          <w:p w14:paraId="63953113" w14:textId="77777777" w:rsidR="002527E3" w:rsidRPr="004E5DF0" w:rsidRDefault="002527E3" w:rsidP="00743D5E">
            <w:pPr>
              <w:rPr>
                <w:sz w:val="18"/>
                <w:szCs w:val="18"/>
              </w:rPr>
            </w:pPr>
            <w:r>
              <w:rPr>
                <w:sz w:val="18"/>
                <w:szCs w:val="18"/>
              </w:rPr>
              <w:t>All methods/cases covered (20)</w:t>
            </w:r>
          </w:p>
        </w:tc>
      </w:tr>
      <w:tr w:rsidR="002527E3" w:rsidRPr="004E5DF0" w14:paraId="031B924E" w14:textId="77777777" w:rsidTr="00743D5E">
        <w:tc>
          <w:tcPr>
            <w:tcW w:w="2116" w:type="dxa"/>
          </w:tcPr>
          <w:p w14:paraId="2C200517" w14:textId="2A018D54" w:rsidR="002527E3" w:rsidRDefault="00C12F46" w:rsidP="00743D5E">
            <w:r>
              <w:t>Memory</w:t>
            </w:r>
          </w:p>
        </w:tc>
        <w:tc>
          <w:tcPr>
            <w:tcW w:w="1817" w:type="dxa"/>
          </w:tcPr>
          <w:p w14:paraId="637000B8" w14:textId="77777777" w:rsidR="002527E3" w:rsidRDefault="002527E3" w:rsidP="00743D5E">
            <w:pPr>
              <w:rPr>
                <w:sz w:val="18"/>
                <w:szCs w:val="18"/>
              </w:rPr>
            </w:pPr>
            <w:r>
              <w:rPr>
                <w:sz w:val="18"/>
                <w:szCs w:val="18"/>
              </w:rPr>
              <w:t>None (0)</w:t>
            </w:r>
          </w:p>
        </w:tc>
        <w:tc>
          <w:tcPr>
            <w:tcW w:w="1800" w:type="dxa"/>
          </w:tcPr>
          <w:p w14:paraId="5AD889FA" w14:textId="77777777" w:rsidR="002527E3" w:rsidRDefault="002527E3" w:rsidP="00743D5E">
            <w:pPr>
              <w:rPr>
                <w:sz w:val="18"/>
                <w:szCs w:val="18"/>
              </w:rPr>
            </w:pPr>
            <w:r>
              <w:rPr>
                <w:sz w:val="18"/>
                <w:szCs w:val="18"/>
              </w:rPr>
              <w:t>Attempted (10)</w:t>
            </w:r>
          </w:p>
        </w:tc>
        <w:tc>
          <w:tcPr>
            <w:tcW w:w="1805" w:type="dxa"/>
          </w:tcPr>
          <w:p w14:paraId="403234AE" w14:textId="77777777" w:rsidR="002527E3" w:rsidRDefault="002527E3" w:rsidP="00743D5E">
            <w:pPr>
              <w:rPr>
                <w:sz w:val="18"/>
                <w:szCs w:val="18"/>
              </w:rPr>
            </w:pPr>
            <w:r>
              <w:rPr>
                <w:sz w:val="18"/>
                <w:szCs w:val="18"/>
              </w:rPr>
              <w:t>Some cases work (20)</w:t>
            </w:r>
          </w:p>
        </w:tc>
        <w:tc>
          <w:tcPr>
            <w:tcW w:w="1812" w:type="dxa"/>
          </w:tcPr>
          <w:p w14:paraId="611BD086" w14:textId="77777777" w:rsidR="002527E3" w:rsidRDefault="002527E3" w:rsidP="00743D5E">
            <w:pPr>
              <w:rPr>
                <w:sz w:val="18"/>
                <w:szCs w:val="18"/>
              </w:rPr>
            </w:pPr>
            <w:r>
              <w:rPr>
                <w:sz w:val="18"/>
                <w:szCs w:val="18"/>
              </w:rPr>
              <w:t>Completely working (30)</w:t>
            </w:r>
          </w:p>
        </w:tc>
      </w:tr>
      <w:tr w:rsidR="002527E3" w:rsidRPr="004E5DF0" w14:paraId="6951CA42" w14:textId="77777777" w:rsidTr="00743D5E">
        <w:tc>
          <w:tcPr>
            <w:tcW w:w="2116" w:type="dxa"/>
          </w:tcPr>
          <w:p w14:paraId="53C863D8" w14:textId="4E4E83D7" w:rsidR="002527E3" w:rsidRDefault="00EB2105" w:rsidP="00743D5E">
            <w:r>
              <w:t>Computer – Run Loop</w:t>
            </w:r>
          </w:p>
        </w:tc>
        <w:tc>
          <w:tcPr>
            <w:tcW w:w="1817" w:type="dxa"/>
          </w:tcPr>
          <w:p w14:paraId="49AB4770" w14:textId="77777777" w:rsidR="002527E3" w:rsidRDefault="002527E3" w:rsidP="00743D5E">
            <w:pPr>
              <w:rPr>
                <w:sz w:val="18"/>
                <w:szCs w:val="18"/>
              </w:rPr>
            </w:pPr>
            <w:r>
              <w:rPr>
                <w:sz w:val="18"/>
                <w:szCs w:val="18"/>
              </w:rPr>
              <w:t>None (0)</w:t>
            </w:r>
          </w:p>
        </w:tc>
        <w:tc>
          <w:tcPr>
            <w:tcW w:w="1800" w:type="dxa"/>
          </w:tcPr>
          <w:p w14:paraId="4AE068BB" w14:textId="20723C74" w:rsidR="002527E3" w:rsidRDefault="00322966" w:rsidP="00743D5E">
            <w:pPr>
              <w:rPr>
                <w:sz w:val="18"/>
                <w:szCs w:val="18"/>
              </w:rPr>
            </w:pPr>
            <w:r w:rsidRPr="00322966">
              <w:rPr>
                <w:sz w:val="18"/>
                <w:szCs w:val="18"/>
              </w:rPr>
              <w:t>Attempted</w:t>
            </w:r>
            <w:r>
              <w:rPr>
                <w:sz w:val="18"/>
                <w:szCs w:val="18"/>
              </w:rPr>
              <w:t xml:space="preserve"> (5)</w:t>
            </w:r>
          </w:p>
        </w:tc>
        <w:tc>
          <w:tcPr>
            <w:tcW w:w="1805" w:type="dxa"/>
          </w:tcPr>
          <w:p w14:paraId="1E1EADFE" w14:textId="24AA7218" w:rsidR="002527E3" w:rsidRDefault="002527E3" w:rsidP="00743D5E">
            <w:pPr>
              <w:rPr>
                <w:sz w:val="18"/>
                <w:szCs w:val="18"/>
              </w:rPr>
            </w:pPr>
          </w:p>
        </w:tc>
        <w:tc>
          <w:tcPr>
            <w:tcW w:w="1812" w:type="dxa"/>
          </w:tcPr>
          <w:p w14:paraId="1A05BDDF" w14:textId="4678D5AF" w:rsidR="002527E3" w:rsidRDefault="00EB2105" w:rsidP="00743D5E">
            <w:pPr>
              <w:rPr>
                <w:sz w:val="18"/>
                <w:szCs w:val="18"/>
              </w:rPr>
            </w:pPr>
            <w:r>
              <w:rPr>
                <w:sz w:val="18"/>
                <w:szCs w:val="18"/>
              </w:rPr>
              <w:t>Correct</w:t>
            </w:r>
            <w:r w:rsidR="002527E3">
              <w:rPr>
                <w:sz w:val="18"/>
                <w:szCs w:val="18"/>
              </w:rPr>
              <w:t>(</w:t>
            </w:r>
            <w:r>
              <w:rPr>
                <w:sz w:val="18"/>
                <w:szCs w:val="18"/>
              </w:rPr>
              <w:t>1</w:t>
            </w:r>
            <w:r w:rsidR="002527E3">
              <w:rPr>
                <w:sz w:val="18"/>
                <w:szCs w:val="18"/>
              </w:rPr>
              <w:t>0)</w:t>
            </w:r>
          </w:p>
        </w:tc>
      </w:tr>
      <w:tr w:rsidR="00EB2105" w:rsidRPr="004E5DF0" w14:paraId="063F938C" w14:textId="77777777" w:rsidTr="00743D5E">
        <w:tc>
          <w:tcPr>
            <w:tcW w:w="2116" w:type="dxa"/>
          </w:tcPr>
          <w:p w14:paraId="57C110AD" w14:textId="713309B3" w:rsidR="00EB2105" w:rsidRDefault="00EB2105" w:rsidP="00743D5E">
            <w:r>
              <w:t>Computer – Halt Bit</w:t>
            </w:r>
          </w:p>
        </w:tc>
        <w:tc>
          <w:tcPr>
            <w:tcW w:w="1817" w:type="dxa"/>
          </w:tcPr>
          <w:p w14:paraId="24A9B256" w14:textId="4D1F3072" w:rsidR="00EB2105" w:rsidRDefault="00EB2105" w:rsidP="00743D5E">
            <w:pPr>
              <w:rPr>
                <w:sz w:val="18"/>
                <w:szCs w:val="18"/>
              </w:rPr>
            </w:pPr>
            <w:r>
              <w:rPr>
                <w:sz w:val="18"/>
                <w:szCs w:val="18"/>
              </w:rPr>
              <w:t>None (0)</w:t>
            </w:r>
          </w:p>
        </w:tc>
        <w:tc>
          <w:tcPr>
            <w:tcW w:w="1800" w:type="dxa"/>
          </w:tcPr>
          <w:p w14:paraId="1D2B5FE4" w14:textId="341C45F0" w:rsidR="00EB2105" w:rsidRDefault="00322966" w:rsidP="00743D5E">
            <w:pPr>
              <w:rPr>
                <w:sz w:val="18"/>
                <w:szCs w:val="18"/>
              </w:rPr>
            </w:pPr>
            <w:r w:rsidRPr="00322966">
              <w:rPr>
                <w:sz w:val="18"/>
                <w:szCs w:val="18"/>
              </w:rPr>
              <w:t>Attempted</w:t>
            </w:r>
            <w:r>
              <w:rPr>
                <w:sz w:val="18"/>
                <w:szCs w:val="18"/>
              </w:rPr>
              <w:t xml:space="preserve"> (5)</w:t>
            </w:r>
          </w:p>
        </w:tc>
        <w:tc>
          <w:tcPr>
            <w:tcW w:w="1805" w:type="dxa"/>
          </w:tcPr>
          <w:p w14:paraId="240A6EB8" w14:textId="77777777" w:rsidR="00EB2105" w:rsidRDefault="00EB2105" w:rsidP="00743D5E">
            <w:pPr>
              <w:rPr>
                <w:sz w:val="18"/>
                <w:szCs w:val="18"/>
              </w:rPr>
            </w:pPr>
          </w:p>
        </w:tc>
        <w:tc>
          <w:tcPr>
            <w:tcW w:w="1812" w:type="dxa"/>
          </w:tcPr>
          <w:p w14:paraId="3F4647DC" w14:textId="3560BBAC" w:rsidR="00EB2105" w:rsidRDefault="00EB2105" w:rsidP="00743D5E">
            <w:pPr>
              <w:rPr>
                <w:sz w:val="18"/>
                <w:szCs w:val="18"/>
              </w:rPr>
            </w:pPr>
            <w:r>
              <w:rPr>
                <w:sz w:val="18"/>
                <w:szCs w:val="18"/>
              </w:rPr>
              <w:t>Exists(10)</w:t>
            </w:r>
          </w:p>
        </w:tc>
      </w:tr>
      <w:tr w:rsidR="00EB2105" w:rsidRPr="004E5DF0" w14:paraId="6540AEA5" w14:textId="77777777" w:rsidTr="00743D5E">
        <w:tc>
          <w:tcPr>
            <w:tcW w:w="2116" w:type="dxa"/>
          </w:tcPr>
          <w:p w14:paraId="338489B9" w14:textId="18590E81" w:rsidR="00EB2105" w:rsidRDefault="00EB2105" w:rsidP="00743D5E">
            <w:r>
              <w:t>Computer - Memory</w:t>
            </w:r>
          </w:p>
        </w:tc>
        <w:tc>
          <w:tcPr>
            <w:tcW w:w="1817" w:type="dxa"/>
          </w:tcPr>
          <w:p w14:paraId="7EA452F3" w14:textId="40926433" w:rsidR="00EB2105" w:rsidRDefault="00EB2105" w:rsidP="00743D5E">
            <w:pPr>
              <w:rPr>
                <w:sz w:val="18"/>
                <w:szCs w:val="18"/>
              </w:rPr>
            </w:pPr>
            <w:r>
              <w:rPr>
                <w:sz w:val="18"/>
                <w:szCs w:val="18"/>
              </w:rPr>
              <w:t>None (0)</w:t>
            </w:r>
          </w:p>
        </w:tc>
        <w:tc>
          <w:tcPr>
            <w:tcW w:w="1800" w:type="dxa"/>
          </w:tcPr>
          <w:p w14:paraId="010F1ED4" w14:textId="7D0E9E01" w:rsidR="00EB2105" w:rsidRDefault="00322966" w:rsidP="00743D5E">
            <w:pPr>
              <w:rPr>
                <w:sz w:val="18"/>
                <w:szCs w:val="18"/>
              </w:rPr>
            </w:pPr>
            <w:r w:rsidRPr="00322966">
              <w:rPr>
                <w:sz w:val="18"/>
                <w:szCs w:val="18"/>
              </w:rPr>
              <w:t>Attempted</w:t>
            </w:r>
            <w:r>
              <w:rPr>
                <w:sz w:val="18"/>
                <w:szCs w:val="18"/>
              </w:rPr>
              <w:t xml:space="preserve"> (5)</w:t>
            </w:r>
          </w:p>
        </w:tc>
        <w:tc>
          <w:tcPr>
            <w:tcW w:w="1805" w:type="dxa"/>
          </w:tcPr>
          <w:p w14:paraId="3C1E69E2" w14:textId="77777777" w:rsidR="00EB2105" w:rsidRDefault="00EB2105" w:rsidP="00743D5E">
            <w:pPr>
              <w:rPr>
                <w:sz w:val="18"/>
                <w:szCs w:val="18"/>
              </w:rPr>
            </w:pPr>
          </w:p>
        </w:tc>
        <w:tc>
          <w:tcPr>
            <w:tcW w:w="1812" w:type="dxa"/>
          </w:tcPr>
          <w:p w14:paraId="75D0C5C9" w14:textId="406E245D" w:rsidR="00EB2105" w:rsidRDefault="00EB2105" w:rsidP="00743D5E">
            <w:pPr>
              <w:rPr>
                <w:sz w:val="18"/>
                <w:szCs w:val="18"/>
              </w:rPr>
            </w:pPr>
            <w:r>
              <w:rPr>
                <w:sz w:val="18"/>
                <w:szCs w:val="18"/>
              </w:rPr>
              <w:t>Exists(10)</w:t>
            </w:r>
          </w:p>
        </w:tc>
      </w:tr>
    </w:tbl>
    <w:p w14:paraId="1BC22E33" w14:textId="77777777" w:rsidR="002527E3" w:rsidRDefault="002527E3"/>
    <w:sectPr w:rsidR="00252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7B8"/>
    <w:rsid w:val="00192991"/>
    <w:rsid w:val="001B704F"/>
    <w:rsid w:val="002527E3"/>
    <w:rsid w:val="002A03D6"/>
    <w:rsid w:val="00322966"/>
    <w:rsid w:val="003F2F20"/>
    <w:rsid w:val="005B36E2"/>
    <w:rsid w:val="005C088B"/>
    <w:rsid w:val="008849DA"/>
    <w:rsid w:val="00903A4C"/>
    <w:rsid w:val="00A5117A"/>
    <w:rsid w:val="00A727B8"/>
    <w:rsid w:val="00C12F46"/>
    <w:rsid w:val="00C6594F"/>
    <w:rsid w:val="00CF03DF"/>
    <w:rsid w:val="00EB2105"/>
    <w:rsid w:val="00EC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25F1"/>
  <w15:chartTrackingRefBased/>
  <w15:docId w15:val="{3C36DC81-5B8B-4AE2-AC07-3526B26C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03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C114E-77DD-4CDE-9126-A9AA0A01A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FBE316-B936-4BB5-BEF4-1A48F737B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35C10A-278D-40E2-B8BD-D50BA92E76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8</cp:revision>
  <dcterms:created xsi:type="dcterms:W3CDTF">2020-07-21T21:17:00Z</dcterms:created>
  <dcterms:modified xsi:type="dcterms:W3CDTF">2022-07-21T17:11:00Z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