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59D2" w14:textId="4ED0BFB8" w:rsidR="00647A09" w:rsidRDefault="00647A09" w:rsidP="00AE03A6">
      <w:pPr>
        <w:pStyle w:val="Heading1"/>
      </w:pPr>
      <w:r>
        <w:t>ICSI404 – Assignment 7 – implement more instructions</w:t>
      </w:r>
    </w:p>
    <w:p w14:paraId="6339A75A" w14:textId="322AFCB7" w:rsidR="00647A09" w:rsidRDefault="00647A09" w:rsidP="00647A09">
      <w:r>
        <w:t xml:space="preserve">This assignment builds on the previous assignment. </w:t>
      </w:r>
      <w:r w:rsidR="00B51148">
        <w:t xml:space="preserve">Remember to use bit comparison, not </w:t>
      </w:r>
      <w:proofErr w:type="spellStart"/>
      <w:proofErr w:type="gramStart"/>
      <w:r w:rsidR="00B51148">
        <w:t>getSigned</w:t>
      </w:r>
      <w:proofErr w:type="spellEnd"/>
      <w:r w:rsidR="00B51148">
        <w:t>(</w:t>
      </w:r>
      <w:proofErr w:type="gramEnd"/>
      <w:r w:rsidR="00B51148">
        <w:t xml:space="preserve">) or </w:t>
      </w:r>
      <w:proofErr w:type="spellStart"/>
      <w:r w:rsidR="00B51148">
        <w:t>getUnsigned</w:t>
      </w:r>
      <w:proofErr w:type="spellEnd"/>
      <w:r w:rsidR="00B51148">
        <w:t>() to check opcodes.</w:t>
      </w:r>
    </w:p>
    <w:p w14:paraId="7829255B" w14:textId="5BCC4EA0" w:rsidR="00647A09" w:rsidRDefault="00647A09" w:rsidP="00647A09"/>
    <w:p w14:paraId="47F13906" w14:textId="49E42945" w:rsidR="00647A09" w:rsidRDefault="00647A09" w:rsidP="00647A09">
      <w:r>
        <w:t>Part 1 – HALT!!!</w:t>
      </w:r>
    </w:p>
    <w:p w14:paraId="511009D7" w14:textId="5329C547" w:rsidR="00647A09" w:rsidRDefault="00647A09" w:rsidP="00647A09">
      <w:r>
        <w:t xml:space="preserve">Recall that we create a bit in our computer that indicates if the computer should keep running. When we encounter a halt instruction (0000), that bit should be altered to indicate that computer should not continue looping. This can be done in the </w:t>
      </w:r>
      <w:proofErr w:type="gramStart"/>
      <w:r>
        <w:t>execute(</w:t>
      </w:r>
      <w:proofErr w:type="gramEnd"/>
      <w:r>
        <w:t xml:space="preserve">) or store() function. The halt instruction takes no parameters, so </w:t>
      </w:r>
      <w:proofErr w:type="gramStart"/>
      <w:r>
        <w:t>decode(</w:t>
      </w:r>
      <w:proofErr w:type="gramEnd"/>
      <w:r>
        <w:t>) and store() should not alter the registers. The bits of halt after the 0000 are ignored.</w:t>
      </w:r>
    </w:p>
    <w:p w14:paraId="04820E90" w14:textId="652D2898" w:rsidR="00647A09" w:rsidRDefault="00647A09" w:rsidP="00647A09">
      <w:r>
        <w:t>Implement the halt instruction.</w:t>
      </w:r>
    </w:p>
    <w:p w14:paraId="2BD81F1B" w14:textId="77777777" w:rsidR="00647A09" w:rsidRDefault="00647A09" w:rsidP="00647A09"/>
    <w:p w14:paraId="1AE2AD8F" w14:textId="136BF31F" w:rsidR="00647A09" w:rsidRDefault="00647A09" w:rsidP="00647A09">
      <w:r>
        <w:t>Part 2 – Move</w:t>
      </w:r>
    </w:p>
    <w:p w14:paraId="1FC86F8E" w14:textId="77777777" w:rsidR="00647A09" w:rsidRDefault="00647A09" w:rsidP="00647A09">
      <w:r>
        <w:t>One of the problems with our computer is that it has no ability to set the registers to any values. Move will fix that. It works a little different than the ALU related instructions:</w:t>
      </w:r>
    </w:p>
    <w:p w14:paraId="74353707" w14:textId="70C37832" w:rsidR="00350296" w:rsidRDefault="00647A09">
      <w:r>
        <w:t xml:space="preserve">move R2 10 – moves the literal value 10 into R2.  </w:t>
      </w:r>
    </w:p>
    <w:p w14:paraId="15E710E6" w14:textId="037047B0" w:rsidR="00647A09" w:rsidRDefault="00647A09">
      <w:r>
        <w:t>The bits for this instruction would look like this:</w:t>
      </w:r>
    </w:p>
    <w:p w14:paraId="057ADD38" w14:textId="50261D7D" w:rsidR="00647A09" w:rsidRDefault="00647A09">
      <w:r>
        <w:t>0001 0010 0000 10</w:t>
      </w:r>
      <w:r w:rsidR="001C366F">
        <w:t>10</w:t>
      </w:r>
      <w:r>
        <w:t xml:space="preserve"> (4 for the opcode, 4 to indicate the register, 8 to indicate the value). </w:t>
      </w:r>
    </w:p>
    <w:p w14:paraId="0FF08013" w14:textId="0ADEEB70" w:rsidR="00647A09" w:rsidRDefault="00647A09">
      <w:r>
        <w:t xml:space="preserve">Note that the value can be negative. If that is the case, it needs to be sign extended. </w:t>
      </w:r>
    </w:p>
    <w:p w14:paraId="24FAF0F8" w14:textId="57181B33" w:rsidR="00647A09" w:rsidRDefault="00647A09">
      <w:r>
        <w:t>0001 0001 1111 1111 (move R1 -1) should leave R1 with 32 bits all set to ON!</w:t>
      </w:r>
    </w:p>
    <w:p w14:paraId="52D84AF8" w14:textId="107B411D" w:rsidR="00647A09" w:rsidRDefault="00647A09">
      <w:r>
        <w:t xml:space="preserve">Implement the move instruction by modifying </w:t>
      </w:r>
      <w:proofErr w:type="gramStart"/>
      <w:r>
        <w:t>decode(</w:t>
      </w:r>
      <w:proofErr w:type="gramEnd"/>
      <w:r>
        <w:t>), execute() and store() as necessary.</w:t>
      </w:r>
    </w:p>
    <w:p w14:paraId="637DAC9B" w14:textId="6753A38D" w:rsidR="00647A09" w:rsidRDefault="00647A09"/>
    <w:p w14:paraId="0EB651FC" w14:textId="4E328D2B" w:rsidR="00647A09" w:rsidRDefault="00647A09">
      <w:r>
        <w:t>Part 3 – Interrupt</w:t>
      </w:r>
    </w:p>
    <w:p w14:paraId="61514772" w14:textId="0EF67C68" w:rsidR="00647A09" w:rsidRDefault="00647A09">
      <w:r>
        <w:t xml:space="preserve">An interrupt is a special kind of instruction. There are two uses for interrupts – one is for hardware to interrupt the CPU (called hard interrupts). They do this so that the processor and the device can work independently most of the time. A soft interrupt </w:t>
      </w:r>
      <w:r w:rsidR="00D86814">
        <w:t>allows the program to change its state. These are used, for example, to call the kernel in an operating system. Here, we are going to SIMULATE using interrupts to do some output.</w:t>
      </w:r>
    </w:p>
    <w:p w14:paraId="210F51AA" w14:textId="1EB94DC3" w:rsidR="00D86814" w:rsidRDefault="00D86814">
      <w:r>
        <w:t xml:space="preserve">The interrupt instruction has one parameter – which interrupt to perform. Think of this as which hardware device needs attention or which kernel </w:t>
      </w:r>
      <w:proofErr w:type="gramStart"/>
      <w:r>
        <w:t>call</w:t>
      </w:r>
      <w:proofErr w:type="gramEnd"/>
      <w:r>
        <w:t xml:space="preserve"> we are executing. </w:t>
      </w:r>
    </w:p>
    <w:p w14:paraId="45E8E730" w14:textId="7B855F9D" w:rsidR="00D86814" w:rsidRDefault="00D86814">
      <w:r>
        <w:t>For this project, we will define two interrupts:</w:t>
      </w:r>
    </w:p>
    <w:p w14:paraId="46B202D2" w14:textId="37088083" w:rsidR="00D86814" w:rsidRDefault="00D86814">
      <w:r>
        <w:t xml:space="preserve">0010 0000 0000 0000 – print </w:t>
      </w:r>
      <w:proofErr w:type="gramStart"/>
      <w:r>
        <w:t>all of</w:t>
      </w:r>
      <w:proofErr w:type="gramEnd"/>
      <w:r>
        <w:t xml:space="preserve"> the registers to the screen</w:t>
      </w:r>
    </w:p>
    <w:p w14:paraId="1850F618" w14:textId="5C36F80E" w:rsidR="00D86814" w:rsidRDefault="00D86814">
      <w:r>
        <w:lastRenderedPageBreak/>
        <w:t>0010 0000 0000 0001 – print all 1024 bytes of memory to the screen.</w:t>
      </w:r>
    </w:p>
    <w:p w14:paraId="1EAF716F" w14:textId="14D124CE" w:rsidR="00D86814" w:rsidRDefault="00D86814">
      <w:r>
        <w:t>The printing can be done in the usual way (</w:t>
      </w:r>
      <w:proofErr w:type="spellStart"/>
      <w:r>
        <w:t>system.out.print</w:t>
      </w:r>
      <w:proofErr w:type="spellEnd"/>
      <w:r>
        <w:t xml:space="preserve"> and friends) and can be done in the </w:t>
      </w:r>
      <w:proofErr w:type="gramStart"/>
      <w:r>
        <w:t>execute(</w:t>
      </w:r>
      <w:proofErr w:type="gramEnd"/>
      <w:r>
        <w:t xml:space="preserve">) method. Note that </w:t>
      </w:r>
      <w:proofErr w:type="gramStart"/>
      <w:r>
        <w:t>decode(</w:t>
      </w:r>
      <w:proofErr w:type="gramEnd"/>
      <w:r>
        <w:t>) and store() don’t do anything for interrupts.</w:t>
      </w:r>
    </w:p>
    <w:p w14:paraId="3445AA19" w14:textId="77777777" w:rsidR="00D86814" w:rsidRDefault="00D86814"/>
    <w:p w14:paraId="367DB6B9" w14:textId="1C5CEEE6" w:rsidR="00D86814" w:rsidRDefault="00D86814">
      <w:r>
        <w:t>Part 4 - Initialization</w:t>
      </w:r>
    </w:p>
    <w:p w14:paraId="41D25BBD" w14:textId="39697F83" w:rsidR="00D86814" w:rsidRDefault="00D86814">
      <w:r>
        <w:t>We need to be able to write a program into memory. Create a method called “void preload(</w:t>
      </w:r>
      <w:proofErr w:type="gramStart"/>
      <w:r>
        <w:t>string[</w:t>
      </w:r>
      <w:proofErr w:type="gramEnd"/>
      <w:r>
        <w:t>] )” on your CPU. Each string will be bits in the format that we have shown in these documents – 4 groups of 4 0’s or 1’s. Write these bit</w:t>
      </w:r>
      <w:r w:rsidR="000665A8">
        <w:t>s</w:t>
      </w:r>
      <w:r>
        <w:t xml:space="preserve"> into the memory using the memory store method</w:t>
      </w:r>
      <w:r w:rsidR="002D0861">
        <w:t xml:space="preserve"> (creating pairs of longwords). </w:t>
      </w:r>
    </w:p>
    <w:p w14:paraId="67CE0EE3" w14:textId="5CA6782B" w:rsidR="002D0861" w:rsidRDefault="00F51847">
      <w:r>
        <w:t xml:space="preserve">For example, </w:t>
      </w:r>
      <w:r w:rsidR="00E74DAC">
        <w:t>let us</w:t>
      </w:r>
      <w:r>
        <w:t xml:space="preserve"> assume we have this code</w:t>
      </w:r>
      <w:r w:rsidR="009D16C7">
        <w:t xml:space="preserve"> (two halts)</w:t>
      </w:r>
      <w:r>
        <w:t>:</w:t>
      </w:r>
    </w:p>
    <w:p w14:paraId="176AF836" w14:textId="77777777" w:rsidR="009D16C7" w:rsidRDefault="00F51847" w:rsidP="009D16C7">
      <w:r>
        <w:t xml:space="preserve">0000 0000 </w:t>
      </w:r>
      <w:r w:rsidR="009D16C7">
        <w:t>0000 0000</w:t>
      </w:r>
    </w:p>
    <w:p w14:paraId="687484F0" w14:textId="77777777" w:rsidR="009D16C7" w:rsidRDefault="009D16C7" w:rsidP="009D16C7">
      <w:r>
        <w:t>0000 0000 0000 0000</w:t>
      </w:r>
    </w:p>
    <w:p w14:paraId="03E3A585" w14:textId="199024D5" w:rsidR="009D16C7" w:rsidRDefault="009D16C7" w:rsidP="00F51847">
      <w:r>
        <w:t>We need to build a longword that holds these. We can then store it into memory.</w:t>
      </w:r>
    </w:p>
    <w:p w14:paraId="49E1CF07" w14:textId="168175E9" w:rsidR="009D16C7" w:rsidRDefault="00E74DAC" w:rsidP="00F51847">
      <w:r>
        <w:t xml:space="preserve">If we have an odd number of </w:t>
      </w:r>
      <w:r w:rsidR="00A97B9C">
        <w:t>instructions, we can pad the last write with all 0’s.</w:t>
      </w:r>
      <w:r w:rsidR="00D44D77">
        <w:t xml:space="preserve"> </w:t>
      </w:r>
    </w:p>
    <w:p w14:paraId="34A2F0ED" w14:textId="7E2776C3" w:rsidR="00D86814" w:rsidRDefault="00F51847">
      <w:r>
        <w:t xml:space="preserve"> </w:t>
      </w:r>
    </w:p>
    <w:p w14:paraId="5E31C7BD" w14:textId="23519A04" w:rsidR="00D86814" w:rsidRDefault="00D86814">
      <w:r>
        <w:t xml:space="preserve">With these in place, we can reasonably test our CPU. Create a new test class (cpu_test1) with the same </w:t>
      </w:r>
      <w:proofErr w:type="spellStart"/>
      <w:proofErr w:type="gramStart"/>
      <w:r>
        <w:t>runTest</w:t>
      </w:r>
      <w:proofErr w:type="spellEnd"/>
      <w:r>
        <w:t>(</w:t>
      </w:r>
      <w:proofErr w:type="gramEnd"/>
      <w:r>
        <w:t xml:space="preserve">) interface. Create a new CPU for each test. </w:t>
      </w:r>
      <w:r w:rsidR="00D44D77">
        <w:t>Call preload and your loop method</w:t>
      </w:r>
      <w:r w:rsidR="00F67D27">
        <w:t xml:space="preserve">. </w:t>
      </w:r>
      <w:r>
        <w:t xml:space="preserve">Use </w:t>
      </w:r>
      <w:proofErr w:type="gramStart"/>
      <w:r>
        <w:t>move</w:t>
      </w:r>
      <w:proofErr w:type="gramEnd"/>
      <w:r>
        <w:t xml:space="preserve"> to set values in registers, use the ALU, print out the results using interrupt 0 and halt. Confirm using interrupt 1 that the program is stored correctly in memory.</w:t>
      </w:r>
    </w:p>
    <w:p w14:paraId="2DB5036B" w14:textId="77777777" w:rsidR="005E0D90" w:rsidRDefault="005E0D90" w:rsidP="005E0D90">
      <w:pPr>
        <w:rPr>
          <w:b/>
          <w:bCs/>
          <w:i/>
          <w:iCs/>
          <w:u w:val="single"/>
        </w:rPr>
      </w:pPr>
    </w:p>
    <w:p w14:paraId="488D1A50" w14:textId="68375497" w:rsidR="005E0D90" w:rsidRPr="009348CE" w:rsidRDefault="005E0D90" w:rsidP="005E0D90">
      <w:pPr>
        <w:rPr>
          <w:b/>
          <w:bCs/>
          <w:i/>
          <w:iCs/>
          <w:u w:val="single"/>
        </w:rPr>
      </w:pPr>
      <w:r w:rsidRPr="004B638F">
        <w:rPr>
          <w:b/>
          <w:bCs/>
          <w:i/>
          <w:iCs/>
          <w:u w:val="single"/>
        </w:rPr>
        <w:t>You must submit buildable .java files for credit.</w:t>
      </w:r>
    </w:p>
    <w:p w14:paraId="19BB5FDA" w14:textId="4458FA9F" w:rsidR="005E0D90" w:rsidRDefault="005E0D90"/>
    <w:tbl>
      <w:tblPr>
        <w:tblStyle w:val="TableGrid"/>
        <w:tblW w:w="0" w:type="auto"/>
        <w:tblLook w:val="04A0" w:firstRow="1" w:lastRow="0" w:firstColumn="1" w:lastColumn="0" w:noHBand="0" w:noVBand="1"/>
      </w:tblPr>
      <w:tblGrid>
        <w:gridCol w:w="2116"/>
        <w:gridCol w:w="1817"/>
        <w:gridCol w:w="1800"/>
        <w:gridCol w:w="1805"/>
        <w:gridCol w:w="1812"/>
      </w:tblGrid>
      <w:tr w:rsidR="005E0D90" w14:paraId="684593C7" w14:textId="77777777" w:rsidTr="00743D5E">
        <w:tc>
          <w:tcPr>
            <w:tcW w:w="2116" w:type="dxa"/>
          </w:tcPr>
          <w:p w14:paraId="4B257683" w14:textId="77777777" w:rsidR="005E0D90" w:rsidRDefault="005E0D90" w:rsidP="00743D5E">
            <w:r>
              <w:br w:type="page"/>
              <w:t>Rubric</w:t>
            </w:r>
          </w:p>
        </w:tc>
        <w:tc>
          <w:tcPr>
            <w:tcW w:w="1817" w:type="dxa"/>
          </w:tcPr>
          <w:p w14:paraId="7740577A" w14:textId="77777777" w:rsidR="005E0D90" w:rsidRDefault="005E0D90" w:rsidP="00743D5E">
            <w:r>
              <w:t>Poor</w:t>
            </w:r>
          </w:p>
        </w:tc>
        <w:tc>
          <w:tcPr>
            <w:tcW w:w="1800" w:type="dxa"/>
          </w:tcPr>
          <w:p w14:paraId="7A68E5FE" w14:textId="77777777" w:rsidR="005E0D90" w:rsidRDefault="005E0D90" w:rsidP="00743D5E">
            <w:r>
              <w:t xml:space="preserve">OK </w:t>
            </w:r>
          </w:p>
        </w:tc>
        <w:tc>
          <w:tcPr>
            <w:tcW w:w="1805" w:type="dxa"/>
          </w:tcPr>
          <w:p w14:paraId="254C3916" w14:textId="77777777" w:rsidR="005E0D90" w:rsidRDefault="005E0D90" w:rsidP="00743D5E">
            <w:r>
              <w:t>Good</w:t>
            </w:r>
          </w:p>
        </w:tc>
        <w:tc>
          <w:tcPr>
            <w:tcW w:w="1812" w:type="dxa"/>
          </w:tcPr>
          <w:p w14:paraId="7836C58C" w14:textId="77777777" w:rsidR="005E0D90" w:rsidRDefault="005E0D90" w:rsidP="00743D5E">
            <w:r>
              <w:t>Great</w:t>
            </w:r>
          </w:p>
        </w:tc>
      </w:tr>
      <w:tr w:rsidR="005E0D90" w:rsidRPr="004E5DF0" w14:paraId="76E08B9A" w14:textId="77777777" w:rsidTr="00743D5E">
        <w:tc>
          <w:tcPr>
            <w:tcW w:w="2116" w:type="dxa"/>
          </w:tcPr>
          <w:p w14:paraId="50432650" w14:textId="77777777" w:rsidR="005E0D90" w:rsidRDefault="005E0D90" w:rsidP="00743D5E">
            <w:r>
              <w:t>Comments</w:t>
            </w:r>
          </w:p>
        </w:tc>
        <w:tc>
          <w:tcPr>
            <w:tcW w:w="1817" w:type="dxa"/>
          </w:tcPr>
          <w:p w14:paraId="3B21AFEB" w14:textId="77777777" w:rsidR="005E0D90" w:rsidRPr="004E5DF0" w:rsidRDefault="005E0D90" w:rsidP="00743D5E">
            <w:pPr>
              <w:rPr>
                <w:sz w:val="18"/>
                <w:szCs w:val="18"/>
              </w:rPr>
            </w:pPr>
            <w:r w:rsidRPr="004E5DF0">
              <w:rPr>
                <w:sz w:val="18"/>
                <w:szCs w:val="18"/>
              </w:rPr>
              <w:t>None/Excessive (0)</w:t>
            </w:r>
          </w:p>
        </w:tc>
        <w:tc>
          <w:tcPr>
            <w:tcW w:w="1800" w:type="dxa"/>
          </w:tcPr>
          <w:p w14:paraId="16669095" w14:textId="77777777" w:rsidR="005E0D90" w:rsidRPr="004E5DF0" w:rsidRDefault="005E0D90" w:rsidP="00743D5E">
            <w:pPr>
              <w:rPr>
                <w:sz w:val="18"/>
                <w:szCs w:val="18"/>
              </w:rPr>
            </w:pPr>
            <w:r w:rsidRPr="004E5DF0">
              <w:rPr>
                <w:sz w:val="18"/>
                <w:szCs w:val="18"/>
              </w:rPr>
              <w:t>“What” not “Why”, few (5)</w:t>
            </w:r>
          </w:p>
        </w:tc>
        <w:tc>
          <w:tcPr>
            <w:tcW w:w="1805" w:type="dxa"/>
          </w:tcPr>
          <w:p w14:paraId="77C55F2B" w14:textId="77777777" w:rsidR="005E0D90" w:rsidRPr="004E5DF0" w:rsidRDefault="005E0D90" w:rsidP="00743D5E">
            <w:pPr>
              <w:rPr>
                <w:sz w:val="18"/>
                <w:szCs w:val="18"/>
              </w:rPr>
            </w:pPr>
            <w:r w:rsidRPr="004E5DF0">
              <w:rPr>
                <w:sz w:val="18"/>
                <w:szCs w:val="18"/>
              </w:rPr>
              <w:t>Some “what” comments or missing some (7)</w:t>
            </w:r>
          </w:p>
        </w:tc>
        <w:tc>
          <w:tcPr>
            <w:tcW w:w="1812" w:type="dxa"/>
          </w:tcPr>
          <w:p w14:paraId="69E0F9EB" w14:textId="77777777" w:rsidR="005E0D90" w:rsidRPr="004E5DF0" w:rsidRDefault="005E0D90" w:rsidP="00743D5E">
            <w:pPr>
              <w:rPr>
                <w:sz w:val="18"/>
                <w:szCs w:val="18"/>
              </w:rPr>
            </w:pPr>
            <w:r w:rsidRPr="004E5DF0">
              <w:rPr>
                <w:sz w:val="18"/>
                <w:szCs w:val="18"/>
              </w:rPr>
              <w:t>Anything not obvious has reasoning (10)</w:t>
            </w:r>
          </w:p>
        </w:tc>
      </w:tr>
      <w:tr w:rsidR="005E0D90" w:rsidRPr="004E5DF0" w14:paraId="21F1BD61" w14:textId="77777777" w:rsidTr="00743D5E">
        <w:tc>
          <w:tcPr>
            <w:tcW w:w="2116" w:type="dxa"/>
          </w:tcPr>
          <w:p w14:paraId="1F588DFB" w14:textId="77777777" w:rsidR="005E0D90" w:rsidRDefault="005E0D90" w:rsidP="00743D5E">
            <w:r>
              <w:t>Variable/Function naming</w:t>
            </w:r>
          </w:p>
        </w:tc>
        <w:tc>
          <w:tcPr>
            <w:tcW w:w="1817" w:type="dxa"/>
          </w:tcPr>
          <w:p w14:paraId="234B938D" w14:textId="77777777" w:rsidR="005E0D90" w:rsidRPr="004E5DF0" w:rsidRDefault="005E0D90" w:rsidP="00743D5E">
            <w:pPr>
              <w:rPr>
                <w:sz w:val="18"/>
                <w:szCs w:val="18"/>
              </w:rPr>
            </w:pPr>
            <w:r w:rsidRPr="004E5DF0">
              <w:rPr>
                <w:sz w:val="18"/>
                <w:szCs w:val="18"/>
              </w:rPr>
              <w:t>Single letters everywhere (0)</w:t>
            </w:r>
          </w:p>
        </w:tc>
        <w:tc>
          <w:tcPr>
            <w:tcW w:w="1800" w:type="dxa"/>
          </w:tcPr>
          <w:p w14:paraId="256858FF" w14:textId="77777777" w:rsidR="005E0D90" w:rsidRPr="004E5DF0" w:rsidRDefault="005E0D90" w:rsidP="00743D5E">
            <w:pPr>
              <w:rPr>
                <w:sz w:val="18"/>
                <w:szCs w:val="18"/>
              </w:rPr>
            </w:pPr>
            <w:r w:rsidRPr="004E5DF0">
              <w:rPr>
                <w:sz w:val="18"/>
                <w:szCs w:val="18"/>
              </w:rPr>
              <w:t>Lots of abbreviations (5)</w:t>
            </w:r>
          </w:p>
        </w:tc>
        <w:tc>
          <w:tcPr>
            <w:tcW w:w="1805" w:type="dxa"/>
          </w:tcPr>
          <w:p w14:paraId="2F2B0122" w14:textId="77777777" w:rsidR="005E0D90" w:rsidRPr="004E5DF0" w:rsidRDefault="005E0D90" w:rsidP="00743D5E">
            <w:pPr>
              <w:rPr>
                <w:sz w:val="18"/>
                <w:szCs w:val="18"/>
              </w:rPr>
            </w:pPr>
            <w:r w:rsidRPr="004E5DF0">
              <w:rPr>
                <w:sz w:val="18"/>
                <w:szCs w:val="18"/>
              </w:rPr>
              <w:t>Full words most of the time (8)</w:t>
            </w:r>
          </w:p>
        </w:tc>
        <w:tc>
          <w:tcPr>
            <w:tcW w:w="1812" w:type="dxa"/>
          </w:tcPr>
          <w:p w14:paraId="1FD74EAB" w14:textId="77777777" w:rsidR="005E0D90" w:rsidRPr="004E5DF0" w:rsidRDefault="005E0D90" w:rsidP="00743D5E">
            <w:pPr>
              <w:rPr>
                <w:sz w:val="18"/>
                <w:szCs w:val="18"/>
              </w:rPr>
            </w:pPr>
            <w:r w:rsidRPr="004E5DF0">
              <w:rPr>
                <w:sz w:val="18"/>
                <w:szCs w:val="18"/>
              </w:rPr>
              <w:t>Full words, descriptive (10)</w:t>
            </w:r>
          </w:p>
        </w:tc>
      </w:tr>
      <w:tr w:rsidR="005E0D90" w:rsidRPr="004E5DF0" w14:paraId="6BC3A1A7" w14:textId="77777777" w:rsidTr="00743D5E">
        <w:tc>
          <w:tcPr>
            <w:tcW w:w="2116" w:type="dxa"/>
          </w:tcPr>
          <w:p w14:paraId="51FB021C" w14:textId="77777777" w:rsidR="005E0D90" w:rsidRDefault="005E0D90" w:rsidP="00743D5E">
            <w:r>
              <w:t>Unit Tests</w:t>
            </w:r>
          </w:p>
        </w:tc>
        <w:tc>
          <w:tcPr>
            <w:tcW w:w="1817" w:type="dxa"/>
          </w:tcPr>
          <w:p w14:paraId="258CDE24" w14:textId="77777777" w:rsidR="005E0D90" w:rsidRPr="004E5DF0" w:rsidRDefault="005E0D90" w:rsidP="00743D5E">
            <w:pPr>
              <w:rPr>
                <w:sz w:val="18"/>
                <w:szCs w:val="18"/>
              </w:rPr>
            </w:pPr>
            <w:r>
              <w:rPr>
                <w:sz w:val="18"/>
                <w:szCs w:val="18"/>
              </w:rPr>
              <w:t>None (0)</w:t>
            </w:r>
          </w:p>
        </w:tc>
        <w:tc>
          <w:tcPr>
            <w:tcW w:w="1800" w:type="dxa"/>
          </w:tcPr>
          <w:p w14:paraId="2832C91F" w14:textId="77777777" w:rsidR="005E0D90" w:rsidRDefault="005E0D90" w:rsidP="00743D5E">
            <w:pPr>
              <w:rPr>
                <w:sz w:val="18"/>
                <w:szCs w:val="18"/>
              </w:rPr>
            </w:pPr>
            <w:r>
              <w:rPr>
                <w:sz w:val="18"/>
                <w:szCs w:val="18"/>
              </w:rPr>
              <w:t>Partial Coverage</w:t>
            </w:r>
          </w:p>
          <w:p w14:paraId="3F5A6D06" w14:textId="77777777" w:rsidR="005E0D90" w:rsidRPr="004E5DF0" w:rsidRDefault="005E0D90" w:rsidP="00743D5E">
            <w:pPr>
              <w:rPr>
                <w:sz w:val="18"/>
                <w:szCs w:val="18"/>
              </w:rPr>
            </w:pPr>
            <w:r>
              <w:rPr>
                <w:sz w:val="18"/>
                <w:szCs w:val="18"/>
              </w:rPr>
              <w:t>(7)</w:t>
            </w:r>
          </w:p>
        </w:tc>
        <w:tc>
          <w:tcPr>
            <w:tcW w:w="1805" w:type="dxa"/>
          </w:tcPr>
          <w:p w14:paraId="0B1552F4" w14:textId="77777777" w:rsidR="005E0D90" w:rsidRPr="004E5DF0" w:rsidRDefault="005E0D90" w:rsidP="00743D5E">
            <w:pPr>
              <w:rPr>
                <w:sz w:val="18"/>
                <w:szCs w:val="18"/>
              </w:rPr>
            </w:pPr>
            <w:r>
              <w:rPr>
                <w:sz w:val="18"/>
                <w:szCs w:val="18"/>
              </w:rPr>
              <w:t>All methods covered, needs more cases (13)</w:t>
            </w:r>
          </w:p>
        </w:tc>
        <w:tc>
          <w:tcPr>
            <w:tcW w:w="1812" w:type="dxa"/>
          </w:tcPr>
          <w:p w14:paraId="4C1C10F7" w14:textId="362F01DA" w:rsidR="005E0D90" w:rsidRPr="004E5DF0" w:rsidRDefault="005E0D90" w:rsidP="00743D5E">
            <w:pPr>
              <w:rPr>
                <w:sz w:val="18"/>
                <w:szCs w:val="18"/>
              </w:rPr>
            </w:pPr>
            <w:r>
              <w:rPr>
                <w:sz w:val="18"/>
                <w:szCs w:val="18"/>
              </w:rPr>
              <w:t>All methods/cases covered (20)</w:t>
            </w:r>
          </w:p>
        </w:tc>
      </w:tr>
      <w:tr w:rsidR="005E0D90" w:rsidRPr="004E5DF0" w14:paraId="0C74C59C" w14:textId="77777777" w:rsidTr="00743D5E">
        <w:tc>
          <w:tcPr>
            <w:tcW w:w="2116" w:type="dxa"/>
          </w:tcPr>
          <w:p w14:paraId="2B5BF673" w14:textId="3139E409" w:rsidR="005E0D90" w:rsidRDefault="005E0D90" w:rsidP="005E0D90">
            <w:r>
              <w:t>Halt</w:t>
            </w:r>
          </w:p>
        </w:tc>
        <w:tc>
          <w:tcPr>
            <w:tcW w:w="1817" w:type="dxa"/>
          </w:tcPr>
          <w:p w14:paraId="020A5F64" w14:textId="4CEB45C0" w:rsidR="005E0D90" w:rsidRDefault="005E0D90" w:rsidP="005E0D90">
            <w:pPr>
              <w:rPr>
                <w:sz w:val="18"/>
                <w:szCs w:val="18"/>
              </w:rPr>
            </w:pPr>
            <w:r>
              <w:rPr>
                <w:sz w:val="18"/>
                <w:szCs w:val="18"/>
              </w:rPr>
              <w:t>None (0)</w:t>
            </w:r>
          </w:p>
        </w:tc>
        <w:tc>
          <w:tcPr>
            <w:tcW w:w="1800" w:type="dxa"/>
          </w:tcPr>
          <w:p w14:paraId="62FA3FFD" w14:textId="1960C944" w:rsidR="005E0D90" w:rsidRDefault="005E0D90" w:rsidP="005E0D90">
            <w:pPr>
              <w:rPr>
                <w:sz w:val="18"/>
                <w:szCs w:val="18"/>
              </w:rPr>
            </w:pPr>
            <w:r>
              <w:rPr>
                <w:sz w:val="18"/>
                <w:szCs w:val="18"/>
              </w:rPr>
              <w:t>Attempted (5)</w:t>
            </w:r>
          </w:p>
        </w:tc>
        <w:tc>
          <w:tcPr>
            <w:tcW w:w="1805" w:type="dxa"/>
          </w:tcPr>
          <w:p w14:paraId="3575C3C0" w14:textId="2F3014DC" w:rsidR="005E0D90" w:rsidRDefault="005E0D90" w:rsidP="005E0D90">
            <w:pPr>
              <w:rPr>
                <w:sz w:val="18"/>
                <w:szCs w:val="18"/>
              </w:rPr>
            </w:pPr>
          </w:p>
        </w:tc>
        <w:tc>
          <w:tcPr>
            <w:tcW w:w="1812" w:type="dxa"/>
          </w:tcPr>
          <w:p w14:paraId="01E36A61" w14:textId="2F9412EA" w:rsidR="005E0D90" w:rsidRDefault="005E0D90" w:rsidP="005E0D90">
            <w:pPr>
              <w:rPr>
                <w:sz w:val="18"/>
                <w:szCs w:val="18"/>
              </w:rPr>
            </w:pPr>
            <w:r>
              <w:rPr>
                <w:sz w:val="18"/>
                <w:szCs w:val="18"/>
              </w:rPr>
              <w:t>Completely working (10)</w:t>
            </w:r>
          </w:p>
        </w:tc>
      </w:tr>
      <w:tr w:rsidR="005E0D90" w:rsidRPr="004E5DF0" w14:paraId="7F9DE139" w14:textId="77777777" w:rsidTr="00743D5E">
        <w:tc>
          <w:tcPr>
            <w:tcW w:w="2116" w:type="dxa"/>
          </w:tcPr>
          <w:p w14:paraId="2BFEA5AC" w14:textId="669FEE1C" w:rsidR="005E0D90" w:rsidRDefault="005E0D90" w:rsidP="005E0D90">
            <w:r>
              <w:t>Move</w:t>
            </w:r>
          </w:p>
        </w:tc>
        <w:tc>
          <w:tcPr>
            <w:tcW w:w="1817" w:type="dxa"/>
          </w:tcPr>
          <w:p w14:paraId="632673CD" w14:textId="4E03DF99" w:rsidR="005E0D90" w:rsidRDefault="005E0D90" w:rsidP="005E0D90">
            <w:pPr>
              <w:rPr>
                <w:sz w:val="18"/>
                <w:szCs w:val="18"/>
              </w:rPr>
            </w:pPr>
            <w:r>
              <w:rPr>
                <w:sz w:val="18"/>
                <w:szCs w:val="18"/>
              </w:rPr>
              <w:t>None (0)</w:t>
            </w:r>
          </w:p>
        </w:tc>
        <w:tc>
          <w:tcPr>
            <w:tcW w:w="1800" w:type="dxa"/>
          </w:tcPr>
          <w:p w14:paraId="553561C7" w14:textId="05A5BE96" w:rsidR="005E0D90" w:rsidRDefault="005E0D90" w:rsidP="005E0D90">
            <w:pPr>
              <w:rPr>
                <w:sz w:val="18"/>
                <w:szCs w:val="18"/>
              </w:rPr>
            </w:pPr>
            <w:r>
              <w:rPr>
                <w:sz w:val="18"/>
                <w:szCs w:val="18"/>
              </w:rPr>
              <w:t>Attempted (5)</w:t>
            </w:r>
          </w:p>
        </w:tc>
        <w:tc>
          <w:tcPr>
            <w:tcW w:w="1805" w:type="dxa"/>
          </w:tcPr>
          <w:p w14:paraId="7BF4F51E" w14:textId="77777777" w:rsidR="005E0D90" w:rsidRDefault="005E0D90" w:rsidP="005E0D90">
            <w:pPr>
              <w:rPr>
                <w:sz w:val="18"/>
                <w:szCs w:val="18"/>
              </w:rPr>
            </w:pPr>
          </w:p>
        </w:tc>
        <w:tc>
          <w:tcPr>
            <w:tcW w:w="1812" w:type="dxa"/>
          </w:tcPr>
          <w:p w14:paraId="7F6C7A54" w14:textId="428D3757" w:rsidR="005E0D90" w:rsidRDefault="005E0D90" w:rsidP="005E0D90">
            <w:pPr>
              <w:rPr>
                <w:sz w:val="18"/>
                <w:szCs w:val="18"/>
              </w:rPr>
            </w:pPr>
            <w:r>
              <w:rPr>
                <w:sz w:val="18"/>
                <w:szCs w:val="18"/>
              </w:rPr>
              <w:t>Completely working (10)</w:t>
            </w:r>
          </w:p>
        </w:tc>
      </w:tr>
      <w:tr w:rsidR="005E0D90" w:rsidRPr="004E5DF0" w14:paraId="057882CE" w14:textId="77777777" w:rsidTr="00743D5E">
        <w:tc>
          <w:tcPr>
            <w:tcW w:w="2116" w:type="dxa"/>
          </w:tcPr>
          <w:p w14:paraId="39B853F7" w14:textId="2CB9FB38" w:rsidR="005E0D90" w:rsidRDefault="005E0D90" w:rsidP="005E0D90">
            <w:r>
              <w:t>Interrupt 0</w:t>
            </w:r>
          </w:p>
        </w:tc>
        <w:tc>
          <w:tcPr>
            <w:tcW w:w="1817" w:type="dxa"/>
          </w:tcPr>
          <w:p w14:paraId="6F79FFB2" w14:textId="298732C1" w:rsidR="005E0D90" w:rsidRDefault="005E0D90" w:rsidP="005E0D90">
            <w:pPr>
              <w:rPr>
                <w:sz w:val="18"/>
                <w:szCs w:val="18"/>
              </w:rPr>
            </w:pPr>
            <w:r>
              <w:rPr>
                <w:sz w:val="18"/>
                <w:szCs w:val="18"/>
              </w:rPr>
              <w:t>None (0)</w:t>
            </w:r>
          </w:p>
        </w:tc>
        <w:tc>
          <w:tcPr>
            <w:tcW w:w="1800" w:type="dxa"/>
          </w:tcPr>
          <w:p w14:paraId="36534F1E" w14:textId="42B2D940" w:rsidR="005E0D90" w:rsidRDefault="005E0D90" w:rsidP="005E0D90">
            <w:pPr>
              <w:rPr>
                <w:sz w:val="18"/>
                <w:szCs w:val="18"/>
              </w:rPr>
            </w:pPr>
            <w:r>
              <w:rPr>
                <w:sz w:val="18"/>
                <w:szCs w:val="18"/>
              </w:rPr>
              <w:t>Attempted (5)</w:t>
            </w:r>
          </w:p>
        </w:tc>
        <w:tc>
          <w:tcPr>
            <w:tcW w:w="1805" w:type="dxa"/>
          </w:tcPr>
          <w:p w14:paraId="350F0AB1" w14:textId="77777777" w:rsidR="005E0D90" w:rsidRDefault="005E0D90" w:rsidP="005E0D90">
            <w:pPr>
              <w:rPr>
                <w:sz w:val="18"/>
                <w:szCs w:val="18"/>
              </w:rPr>
            </w:pPr>
          </w:p>
        </w:tc>
        <w:tc>
          <w:tcPr>
            <w:tcW w:w="1812" w:type="dxa"/>
          </w:tcPr>
          <w:p w14:paraId="1D19E525" w14:textId="62453C7F" w:rsidR="005E0D90" w:rsidRDefault="005E0D90" w:rsidP="005E0D90">
            <w:pPr>
              <w:rPr>
                <w:sz w:val="18"/>
                <w:szCs w:val="18"/>
              </w:rPr>
            </w:pPr>
            <w:r>
              <w:rPr>
                <w:sz w:val="18"/>
                <w:szCs w:val="18"/>
              </w:rPr>
              <w:t>Completely working (10)</w:t>
            </w:r>
          </w:p>
        </w:tc>
      </w:tr>
      <w:tr w:rsidR="005E0D90" w:rsidRPr="004E5DF0" w14:paraId="500E9BF2" w14:textId="77777777" w:rsidTr="00743D5E">
        <w:tc>
          <w:tcPr>
            <w:tcW w:w="2116" w:type="dxa"/>
          </w:tcPr>
          <w:p w14:paraId="651F2B83" w14:textId="27F36E34" w:rsidR="005E0D90" w:rsidRDefault="005E0D90" w:rsidP="005E0D90">
            <w:r>
              <w:t>Interrupt 1</w:t>
            </w:r>
          </w:p>
        </w:tc>
        <w:tc>
          <w:tcPr>
            <w:tcW w:w="1817" w:type="dxa"/>
          </w:tcPr>
          <w:p w14:paraId="77D52D02" w14:textId="7F2C62F1" w:rsidR="005E0D90" w:rsidRDefault="005E0D90" w:rsidP="005E0D90">
            <w:pPr>
              <w:rPr>
                <w:sz w:val="18"/>
                <w:szCs w:val="18"/>
              </w:rPr>
            </w:pPr>
            <w:r>
              <w:rPr>
                <w:sz w:val="18"/>
                <w:szCs w:val="18"/>
              </w:rPr>
              <w:t>None (0)</w:t>
            </w:r>
          </w:p>
        </w:tc>
        <w:tc>
          <w:tcPr>
            <w:tcW w:w="1800" w:type="dxa"/>
          </w:tcPr>
          <w:p w14:paraId="482C9F8F" w14:textId="64DCAEAF" w:rsidR="005E0D90" w:rsidRDefault="005E0D90" w:rsidP="005E0D90">
            <w:pPr>
              <w:rPr>
                <w:sz w:val="18"/>
                <w:szCs w:val="18"/>
              </w:rPr>
            </w:pPr>
            <w:r>
              <w:rPr>
                <w:sz w:val="18"/>
                <w:szCs w:val="18"/>
              </w:rPr>
              <w:t>Attempted (5)</w:t>
            </w:r>
          </w:p>
        </w:tc>
        <w:tc>
          <w:tcPr>
            <w:tcW w:w="1805" w:type="dxa"/>
          </w:tcPr>
          <w:p w14:paraId="72F21846" w14:textId="77777777" w:rsidR="005E0D90" w:rsidRDefault="005E0D90" w:rsidP="005E0D90">
            <w:pPr>
              <w:rPr>
                <w:sz w:val="18"/>
                <w:szCs w:val="18"/>
              </w:rPr>
            </w:pPr>
          </w:p>
        </w:tc>
        <w:tc>
          <w:tcPr>
            <w:tcW w:w="1812" w:type="dxa"/>
          </w:tcPr>
          <w:p w14:paraId="4C9A21C7" w14:textId="01266896" w:rsidR="005E0D90" w:rsidRDefault="005E0D90" w:rsidP="005E0D90">
            <w:pPr>
              <w:rPr>
                <w:sz w:val="18"/>
                <w:szCs w:val="18"/>
              </w:rPr>
            </w:pPr>
            <w:r>
              <w:rPr>
                <w:sz w:val="18"/>
                <w:szCs w:val="18"/>
              </w:rPr>
              <w:t>Completely working (10)</w:t>
            </w:r>
          </w:p>
        </w:tc>
      </w:tr>
      <w:tr w:rsidR="005E0D90" w:rsidRPr="004E5DF0" w14:paraId="5DCE8AEF" w14:textId="77777777" w:rsidTr="00743D5E">
        <w:tc>
          <w:tcPr>
            <w:tcW w:w="2116" w:type="dxa"/>
          </w:tcPr>
          <w:p w14:paraId="6B086CF6" w14:textId="70724885" w:rsidR="005E0D90" w:rsidRDefault="005E0D90" w:rsidP="005E0D90">
            <w:r>
              <w:lastRenderedPageBreak/>
              <w:t>Preload</w:t>
            </w:r>
          </w:p>
        </w:tc>
        <w:tc>
          <w:tcPr>
            <w:tcW w:w="1817" w:type="dxa"/>
          </w:tcPr>
          <w:p w14:paraId="3D491141" w14:textId="6A05C67C" w:rsidR="005E0D90" w:rsidRDefault="005E0D90" w:rsidP="005E0D90">
            <w:pPr>
              <w:rPr>
                <w:sz w:val="18"/>
                <w:szCs w:val="18"/>
              </w:rPr>
            </w:pPr>
            <w:r>
              <w:rPr>
                <w:sz w:val="18"/>
                <w:szCs w:val="18"/>
              </w:rPr>
              <w:t>None (0)</w:t>
            </w:r>
          </w:p>
        </w:tc>
        <w:tc>
          <w:tcPr>
            <w:tcW w:w="1800" w:type="dxa"/>
          </w:tcPr>
          <w:p w14:paraId="3727B611" w14:textId="6220546A" w:rsidR="005E0D90" w:rsidRDefault="005E0D90" w:rsidP="005E0D90">
            <w:pPr>
              <w:rPr>
                <w:sz w:val="18"/>
                <w:szCs w:val="18"/>
              </w:rPr>
            </w:pPr>
            <w:r>
              <w:rPr>
                <w:sz w:val="18"/>
                <w:szCs w:val="18"/>
              </w:rPr>
              <w:t>Attempted (10)</w:t>
            </w:r>
          </w:p>
        </w:tc>
        <w:tc>
          <w:tcPr>
            <w:tcW w:w="1805" w:type="dxa"/>
          </w:tcPr>
          <w:p w14:paraId="098080A6" w14:textId="77777777" w:rsidR="005E0D90" w:rsidRDefault="005E0D90" w:rsidP="005E0D90">
            <w:pPr>
              <w:rPr>
                <w:sz w:val="18"/>
                <w:szCs w:val="18"/>
              </w:rPr>
            </w:pPr>
          </w:p>
        </w:tc>
        <w:tc>
          <w:tcPr>
            <w:tcW w:w="1812" w:type="dxa"/>
          </w:tcPr>
          <w:p w14:paraId="21D404F2" w14:textId="1F0B1AB6" w:rsidR="005E0D90" w:rsidRDefault="005E0D90" w:rsidP="005E0D90">
            <w:pPr>
              <w:rPr>
                <w:sz w:val="18"/>
                <w:szCs w:val="18"/>
              </w:rPr>
            </w:pPr>
            <w:r>
              <w:rPr>
                <w:sz w:val="18"/>
                <w:szCs w:val="18"/>
              </w:rPr>
              <w:t>Completely working (20)</w:t>
            </w:r>
          </w:p>
        </w:tc>
      </w:tr>
    </w:tbl>
    <w:p w14:paraId="2F84CD9F" w14:textId="77777777" w:rsidR="00D86814" w:rsidRDefault="00D86814" w:rsidP="00E74DAC"/>
    <w:sectPr w:rsidR="00D8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09"/>
    <w:rsid w:val="000665A8"/>
    <w:rsid w:val="001B704F"/>
    <w:rsid w:val="001C366F"/>
    <w:rsid w:val="00281261"/>
    <w:rsid w:val="002D0861"/>
    <w:rsid w:val="005B36E2"/>
    <w:rsid w:val="005C088B"/>
    <w:rsid w:val="005E0D90"/>
    <w:rsid w:val="00647A09"/>
    <w:rsid w:val="008849DA"/>
    <w:rsid w:val="00903A4C"/>
    <w:rsid w:val="009D16C7"/>
    <w:rsid w:val="00A5117A"/>
    <w:rsid w:val="00A97B9C"/>
    <w:rsid w:val="00AE03A6"/>
    <w:rsid w:val="00B51148"/>
    <w:rsid w:val="00D44D77"/>
    <w:rsid w:val="00D86814"/>
    <w:rsid w:val="00E74DAC"/>
    <w:rsid w:val="00EC40EE"/>
    <w:rsid w:val="00F51847"/>
    <w:rsid w:val="00F6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9473"/>
  <w15:chartTrackingRefBased/>
  <w15:docId w15:val="{A56B2D1B-3404-4090-BD42-17DDDB77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09"/>
  </w:style>
  <w:style w:type="paragraph" w:styleId="Heading1">
    <w:name w:val="heading 1"/>
    <w:basedOn w:val="Normal"/>
    <w:next w:val="Normal"/>
    <w:link w:val="Heading1Char"/>
    <w:uiPriority w:val="9"/>
    <w:qFormat/>
    <w:rsid w:val="00AE0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03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92B544-D9D7-4B66-862A-58E3F22EDA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16EDEC-49A2-4EC4-A125-4CDBFAE03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C701-8942-4F6E-B0C3-8D126FA5D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13</cp:revision>
  <dcterms:created xsi:type="dcterms:W3CDTF">2020-07-21T22:27:00Z</dcterms:created>
  <dcterms:modified xsi:type="dcterms:W3CDTF">2022-07-21T17:22:00Z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