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FCC3DC" w:rsidRDefault="01FCC3DC" w14:paraId="1E5960B2" w14:textId="1BB0BDBB">
      <w:r w:rsidR="01FCC3DC">
        <w:rPr/>
        <w:t>Before starting up the API in Visual Studio, the State Database needs to be updated.</w:t>
      </w:r>
    </w:p>
    <w:p w:rsidR="01FCC3DC" w:rsidP="01FCC3DC" w:rsidRDefault="01FCC3DC" w14:paraId="172C6BAC" w14:textId="557094FA">
      <w:pPr>
        <w:pStyle w:val="Normal"/>
      </w:pPr>
      <w:r w:rsidR="01FCC3DC">
        <w:rPr/>
        <w:t>At the top Search Bar, select: Package Manager Console:</w:t>
      </w:r>
    </w:p>
    <w:p w:rsidR="01FCC3DC" w:rsidP="01FCC3DC" w:rsidRDefault="01FCC3DC" w14:paraId="08A1AFF3" w14:textId="5B8ECA5C">
      <w:pPr>
        <w:pStyle w:val="Normal"/>
      </w:pPr>
      <w:r>
        <w:drawing>
          <wp:inline wp14:editId="036C756B" wp14:anchorId="6C6ADD91">
            <wp:extent cx="6124575" cy="781050"/>
            <wp:effectExtent l="0" t="0" r="0" b="0"/>
            <wp:docPr id="830315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ff7e9e068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CC3DC" w:rsidP="01FCC3DC" w:rsidRDefault="01FCC3DC" w14:paraId="770A689F" w14:textId="1134AF6F">
      <w:pPr>
        <w:pStyle w:val="Normal"/>
      </w:pPr>
      <w:r w:rsidR="01FCC3DC">
        <w:rPr/>
        <w:t>This creates a Package Manager Console window (usually at the bottom of the program window).</w:t>
      </w:r>
    </w:p>
    <w:p w:rsidR="01FCC3DC" w:rsidP="01FCC3DC" w:rsidRDefault="01FCC3DC" w14:paraId="20698CAA" w14:textId="01A4C1C1">
      <w:pPr>
        <w:pStyle w:val="Normal"/>
      </w:pPr>
      <w:r w:rsidR="01FCC3DC">
        <w:rPr/>
        <w:t>In the Package Manager Console window, under Default Project, select TrailAid.Data.</w:t>
      </w:r>
    </w:p>
    <w:p w:rsidR="01FCC3DC" w:rsidP="01FCC3DC" w:rsidRDefault="01FCC3DC" w14:paraId="5D889C95" w14:textId="3C25250F">
      <w:pPr>
        <w:pStyle w:val="Normal"/>
      </w:pPr>
      <w:r w:rsidR="01FCC3DC">
        <w:rPr/>
        <w:t>Next to PM&gt;, type: update-database</w:t>
      </w:r>
    </w:p>
    <w:p w:rsidR="01FCC3DC" w:rsidP="01FCC3DC" w:rsidRDefault="01FCC3DC" w14:paraId="5CB8684F" w14:textId="37953663">
      <w:pPr>
        <w:pStyle w:val="Normal"/>
      </w:pPr>
      <w:r w:rsidR="01FCC3DC">
        <w:rPr/>
        <w:t>Hit: Enter &amp; the States will be Updated to the Database.</w:t>
      </w:r>
    </w:p>
    <w:p w:rsidR="01FCC3DC" w:rsidP="01FCC3DC" w:rsidRDefault="01FCC3DC" w14:paraId="463D1CE8" w14:textId="47E82EF7">
      <w:pPr>
        <w:pStyle w:val="Normal"/>
      </w:pPr>
      <w:r>
        <w:drawing>
          <wp:inline wp14:editId="4C2FF8B5" wp14:anchorId="177ED07D">
            <wp:extent cx="6143625" cy="752475"/>
            <wp:effectExtent l="0" t="0" r="0" b="0"/>
            <wp:docPr id="734751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94c8dfa36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CC3DC" w:rsidP="01FCC3DC" w:rsidRDefault="01FCC3DC" w14:paraId="6F5F0E03" w14:textId="1001DE20">
      <w:pPr>
        <w:pStyle w:val="Normal"/>
      </w:pPr>
      <w:r w:rsidR="01FCC3DC">
        <w:rPr/>
        <w:t>You can now run the API &amp; begin accessing it with Postman.</w:t>
      </w:r>
    </w:p>
    <w:p xmlns:wp14="http://schemas.microsoft.com/office/word/2010/wordml" w14:paraId="2C078E63" wp14:textId="33F9270E">
      <w:bookmarkStart w:name="_GoBack" w:id="0"/>
      <w:bookmarkEnd w:id="0"/>
      <w:r w:rsidR="144AC319">
        <w:rPr/>
        <w:t>Using Postman, Register an account (</w:t>
      </w:r>
      <w:r w:rsidR="144AC319">
        <w:rPr/>
        <w:t>https://</w:t>
      </w:r>
      <w:r w:rsidR="144AC319">
        <w:rPr/>
        <w:t xml:space="preserve"> … /</w:t>
      </w:r>
      <w:proofErr w:type="spellStart"/>
      <w:r w:rsidR="144AC319">
        <w:rPr/>
        <w:t>api</w:t>
      </w:r>
      <w:proofErr w:type="spellEnd"/>
      <w:r w:rsidR="144AC319">
        <w:rPr/>
        <w:t>/Account/Register):</w:t>
      </w:r>
    </w:p>
    <w:p w:rsidR="01FCC3DC" w:rsidP="01FCC3DC" w:rsidRDefault="01FCC3DC" w14:paraId="60D133FE" w14:textId="3169C9C5">
      <w:pPr>
        <w:pStyle w:val="Normal"/>
      </w:pPr>
      <w:r>
        <w:drawing>
          <wp:inline wp14:editId="6F829037" wp14:anchorId="0B766AE5">
            <wp:extent cx="6086475" cy="1190625"/>
            <wp:effectExtent l="0" t="0" r="0" b="0"/>
            <wp:docPr id="109198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f6f1a8f6043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6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AC319" w:rsidP="144AC319" w:rsidRDefault="144AC319" w14:paraId="770DF040" w14:textId="5F4D5F1D">
      <w:pPr>
        <w:pStyle w:val="Normal"/>
      </w:pPr>
      <w:r w:rsidR="144AC319">
        <w:rPr/>
        <w:t>Generate a token (https:// … /token):</w:t>
      </w:r>
    </w:p>
    <w:p w:rsidR="144AC319" w:rsidP="144AC319" w:rsidRDefault="144AC319" w14:paraId="23A809AA" w14:textId="67873DB5">
      <w:pPr>
        <w:pStyle w:val="Normal"/>
      </w:pPr>
      <w:r>
        <w:drawing>
          <wp:inline wp14:editId="47C5D3C1" wp14:anchorId="433C8EFD">
            <wp:extent cx="6105526" cy="1104900"/>
            <wp:effectExtent l="0" t="0" r="0" b="0"/>
            <wp:docPr id="194531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bca3de9f142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552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AC319" w:rsidP="144AC319" w:rsidRDefault="144AC319" w14:paraId="05C8EEC3" w14:textId="023ECB65">
      <w:pPr>
        <w:pStyle w:val="Normal"/>
      </w:pPr>
      <w:r w:rsidR="01FCC3DC">
        <w:rPr/>
        <w:t xml:space="preserve">The </w:t>
      </w:r>
      <w:proofErr w:type="spellStart"/>
      <w:r w:rsidR="01FCC3DC">
        <w:rPr/>
        <w:t>grant_type</w:t>
      </w:r>
      <w:proofErr w:type="spellEnd"/>
      <w:r w:rsidR="01FCC3DC">
        <w:rPr/>
        <w:t xml:space="preserve"> is password. The username is the Email entered in the Account Register.</w:t>
      </w:r>
    </w:p>
    <w:p w:rsidR="144AC319" w:rsidP="144AC319" w:rsidRDefault="144AC319" w14:paraId="121262A8" w14:textId="62D2A26D">
      <w:pPr>
        <w:pStyle w:val="Normal"/>
      </w:pPr>
      <w:r w:rsidR="01FCC3DC">
        <w:rPr/>
        <w:t>The password is the Password entered in the Account Register.</w:t>
      </w:r>
    </w:p>
    <w:p w:rsidR="144AC319" w:rsidP="01FCC3DC" w:rsidRDefault="144AC319" w14:paraId="098B5A20" w14:textId="10723CB9">
      <w:pPr/>
      <w:r>
        <w:br w:type="page"/>
      </w:r>
      <w:r w:rsidR="01FCC3DC">
        <w:rPr/>
        <w:t>This will create a token:</w:t>
      </w:r>
    </w:p>
    <w:p w:rsidR="144AC319" w:rsidP="144AC319" w:rsidRDefault="144AC319" w14:paraId="557B0ACA" w14:textId="5EB5D67A">
      <w:pPr>
        <w:pStyle w:val="Normal"/>
      </w:pPr>
      <w:r>
        <w:drawing>
          <wp:inline wp14:editId="33F1BC13" wp14:anchorId="36098E02">
            <wp:extent cx="6124574" cy="2295525"/>
            <wp:effectExtent l="0" t="0" r="0" b="0"/>
            <wp:docPr id="888621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3989b2ed544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CC3DC" w:rsidP="01FCC3DC" w:rsidRDefault="01FCC3DC" w14:paraId="2FF30A72" w14:textId="246B69E2">
      <w:pPr>
        <w:pStyle w:val="Normal"/>
      </w:pPr>
      <w:r w:rsidR="01FCC3DC">
        <w:rPr/>
        <w:t>Any tabs from here on will need to have this token placed in the Authorization.</w:t>
      </w:r>
    </w:p>
    <w:p w:rsidR="144AC319" w:rsidP="144AC319" w:rsidRDefault="144AC319" w14:paraId="0BA44B8C" w14:textId="2F012955">
      <w:pPr>
        <w:pStyle w:val="Normal"/>
      </w:pPr>
      <w:r w:rsidR="144AC319">
        <w:rPr/>
        <w:t>Copy the token (between the quotations). In the Authorization tab, select Bearer Token, &amp; paste the information into the space for Token:</w:t>
      </w:r>
    </w:p>
    <w:p w:rsidR="144AC319" w:rsidP="144AC319" w:rsidRDefault="144AC319" w14:paraId="554E4506" w14:textId="66D05399">
      <w:pPr>
        <w:pStyle w:val="Normal"/>
      </w:pPr>
      <w:r>
        <w:drawing>
          <wp:inline wp14:editId="4D123C1F" wp14:anchorId="33C89A5E">
            <wp:extent cx="6134102" cy="2324100"/>
            <wp:effectExtent l="0" t="0" r="0" b="0"/>
            <wp:docPr id="1726101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3c2a5bf43740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10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AC319" w:rsidP="144AC319" w:rsidRDefault="144AC319" w14:paraId="34B4016B" w14:textId="6168F7D5">
      <w:pPr>
        <w:pStyle w:val="Normal"/>
      </w:pPr>
      <w:r w:rsidR="01FCC3DC">
        <w:rPr/>
        <w:t>Create a User (https:// … /</w:t>
      </w:r>
      <w:proofErr w:type="spellStart"/>
      <w:r w:rsidR="01FCC3DC">
        <w:rPr/>
        <w:t>api</w:t>
      </w:r>
      <w:proofErr w:type="spellEnd"/>
      <w:r w:rsidR="01FCC3DC">
        <w:rPr/>
        <w:t>/User):</w:t>
      </w:r>
    </w:p>
    <w:p w:rsidR="144AC319" w:rsidP="144AC319" w:rsidRDefault="144AC319" w14:paraId="4FC16214" w14:textId="05AC873C">
      <w:pPr>
        <w:pStyle w:val="Normal"/>
      </w:pPr>
      <w:r>
        <w:drawing>
          <wp:inline wp14:editId="7393EE5B" wp14:anchorId="41FE0389">
            <wp:extent cx="6191252" cy="1323975"/>
            <wp:effectExtent l="0" t="0" r="0" b="0"/>
            <wp:docPr id="1605614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f6c27d51449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125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CC3DC" w:rsidRDefault="01FCC3DC" w14:paraId="28179691" w14:textId="6D04A180">
      <w:r>
        <w:br w:type="page"/>
      </w:r>
    </w:p>
    <w:p w:rsidR="144AC319" w:rsidP="144AC319" w:rsidRDefault="144AC319" w14:paraId="29E86791" w14:textId="623A457F">
      <w:pPr>
        <w:pStyle w:val="Normal"/>
      </w:pPr>
      <w:r w:rsidR="144AC319">
        <w:rPr/>
        <w:t>Create a List of All Tags (https:// … /api/AllTags):</w:t>
      </w:r>
    </w:p>
    <w:p w:rsidR="144AC319" w:rsidP="144AC319" w:rsidRDefault="144AC319" w14:paraId="763C7072" w14:textId="7D286861">
      <w:pPr>
        <w:pStyle w:val="Normal"/>
      </w:pPr>
      <w:r w:rsidR="144AC319">
        <w:rPr/>
        <w:t>This will initially be an empty list, but is important to be created.</w:t>
      </w:r>
    </w:p>
    <w:p w:rsidR="144AC319" w:rsidP="144AC319" w:rsidRDefault="144AC319" w14:paraId="6B7CDAFB" w14:textId="2FE44E96">
      <w:pPr>
        <w:pStyle w:val="Normal"/>
      </w:pPr>
      <w:r>
        <w:drawing>
          <wp:inline wp14:editId="62584E25" wp14:anchorId="2E63C8AA">
            <wp:extent cx="6229350" cy="1314450"/>
            <wp:effectExtent l="0" t="0" r="0" b="0"/>
            <wp:docPr id="992121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b822a85e142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9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AC319" w:rsidP="144AC319" w:rsidRDefault="144AC319" w14:paraId="6277C2A6" w14:textId="2526BDED">
      <w:pPr>
        <w:pStyle w:val="Normal"/>
      </w:pPr>
      <w:r w:rsidR="144AC319">
        <w:rPr/>
        <w:t>How to add Tags to the All Tags (https:// … /</w:t>
      </w:r>
      <w:proofErr w:type="spellStart"/>
      <w:r w:rsidR="144AC319">
        <w:rPr/>
        <w:t>api</w:t>
      </w:r>
      <w:proofErr w:type="spellEnd"/>
      <w:r w:rsidR="144AC319">
        <w:rPr/>
        <w:t>/</w:t>
      </w:r>
      <w:proofErr w:type="spellStart"/>
      <w:r w:rsidR="144AC319">
        <w:rPr/>
        <w:t>AllTags</w:t>
      </w:r>
      <w:proofErr w:type="spellEnd"/>
      <w:r w:rsidR="144AC319">
        <w:rPr/>
        <w:t>):</w:t>
      </w:r>
    </w:p>
    <w:p w:rsidR="144AC319" w:rsidP="144AC319" w:rsidRDefault="144AC319" w14:paraId="6AA7D4CA" w14:textId="3251FC5C">
      <w:pPr>
        <w:pStyle w:val="Normal"/>
      </w:pPr>
      <w:r w:rsidR="6110F368">
        <w:rPr/>
        <w:t xml:space="preserve">Notice this is a </w:t>
      </w:r>
      <w:r w:rsidRPr="6110F368" w:rsidR="6110F368">
        <w:rPr>
          <w:highlight w:val="green"/>
        </w:rPr>
        <w:t>Put</w:t>
      </w:r>
      <w:r w:rsidR="6110F368">
        <w:rPr/>
        <w:t xml:space="preserve"> (</w:t>
      </w:r>
      <w:r w:rsidRPr="6110F368" w:rsidR="6110F368">
        <w:rPr>
          <w:highlight w:val="red"/>
        </w:rPr>
        <w:t>not a Post</w:t>
      </w:r>
      <w:r w:rsidR="6110F368">
        <w:rPr/>
        <w:t xml:space="preserve">). These are optional tags. When creating Trails, if tags are used, they need to have been entered to the </w:t>
      </w:r>
      <w:r w:rsidR="6110F368">
        <w:rPr/>
        <w:t>AllTags</w:t>
      </w:r>
      <w:r w:rsidR="6110F368">
        <w:rPr/>
        <w:t xml:space="preserve"> in this way.</w:t>
      </w:r>
    </w:p>
    <w:p w:rsidR="144AC319" w:rsidP="144AC319" w:rsidRDefault="144AC319" w14:paraId="0AEC9467" w14:textId="040E1AD5">
      <w:pPr>
        <w:pStyle w:val="Normal"/>
      </w:pPr>
      <w:r>
        <w:drawing>
          <wp:inline wp14:editId="765071FA" wp14:anchorId="1F38F0DF">
            <wp:extent cx="6248402" cy="1200150"/>
            <wp:effectExtent l="0" t="0" r="0" b="0"/>
            <wp:docPr id="352146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e3f55475041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840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5E5C6" w:rsidP="0EA5E5C6" w:rsidRDefault="0EA5E5C6" w14:paraId="7B724244" w14:textId="52B93E17">
      <w:pPr>
        <w:pStyle w:val="Normal"/>
      </w:pPr>
      <w:r w:rsidR="01FCC3DC">
        <w:rPr/>
        <w:t>Setup / Get the States ((https:// … /api/State):</w:t>
      </w:r>
    </w:p>
    <w:p w:rsidR="01FCC3DC" w:rsidP="01FCC3DC" w:rsidRDefault="01FCC3DC" w14:paraId="6C958684" w14:textId="48919877">
      <w:pPr>
        <w:pStyle w:val="Normal"/>
      </w:pPr>
      <w:r>
        <w:drawing>
          <wp:inline wp14:editId="212E2C6A" wp14:anchorId="4BCFE950">
            <wp:extent cx="6286500" cy="952500"/>
            <wp:effectExtent l="0" t="0" r="0" b="0"/>
            <wp:docPr id="122327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d42356802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FCC3DC">
        <w:rPr/>
        <w:t>This will show the list of States from the Updated Database (performed earlier). The State ID will be used when setting up the City in the next step.</w:t>
      </w:r>
    </w:p>
    <w:p w:rsidR="01FCC3DC" w:rsidP="01FCC3DC" w:rsidRDefault="01FCC3DC" w14:paraId="1452CBEE" w14:textId="05808637">
      <w:pPr>
        <w:pStyle w:val="Normal"/>
      </w:pPr>
      <w:r w:rsidR="01FCC3DC">
        <w:rPr/>
        <w:t>Create a City (https:// … /</w:t>
      </w:r>
      <w:proofErr w:type="spellStart"/>
      <w:r w:rsidR="01FCC3DC">
        <w:rPr/>
        <w:t>api</w:t>
      </w:r>
      <w:proofErr w:type="spellEnd"/>
      <w:r w:rsidR="01FCC3DC">
        <w:rPr/>
        <w:t>/City):</w:t>
      </w:r>
      <w:r>
        <w:drawing>
          <wp:inline wp14:editId="4A3CB790" wp14:anchorId="5256A179">
            <wp:extent cx="6257925" cy="1114425"/>
            <wp:effectExtent l="0" t="0" r="0" b="0"/>
            <wp:docPr id="589637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1956444d5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CC3DC" w:rsidRDefault="01FCC3DC" w14:paraId="66861204" w14:textId="587C75D2">
      <w:r>
        <w:br w:type="page"/>
      </w:r>
    </w:p>
    <w:p w:rsidR="144AC319" w:rsidP="144AC319" w:rsidRDefault="144AC319" w14:paraId="313C3B37" w14:textId="46156C18">
      <w:pPr>
        <w:pStyle w:val="Normal"/>
      </w:pPr>
      <w:r w:rsidR="6110F368">
        <w:rPr/>
        <w:t>Create a Park (https:// … /api/Park):</w:t>
      </w:r>
    </w:p>
    <w:p w:rsidR="6110F368" w:rsidP="6110F368" w:rsidRDefault="6110F368" w14:paraId="3CB6B155" w14:textId="6FDF2E85">
      <w:pPr>
        <w:pStyle w:val="Normal"/>
      </w:pPr>
      <w:r>
        <w:drawing>
          <wp:inline wp14:editId="02BDC916" wp14:anchorId="5501FF0F">
            <wp:extent cx="6257925" cy="1695450"/>
            <wp:effectExtent l="0" t="0" r="0" b="0"/>
            <wp:docPr id="1778611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1f7b1b31642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57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AC319" w:rsidP="144AC319" w:rsidRDefault="144AC319" w14:paraId="0D6F47BD" w14:textId="0339139C">
      <w:pPr>
        <w:pStyle w:val="Normal"/>
      </w:pPr>
      <w:r w:rsidR="144AC319">
        <w:rPr/>
        <w:t>Create a Trail (https:// … /api/Trail):</w:t>
      </w:r>
    </w:p>
    <w:p w:rsidR="144AC319" w:rsidP="144AC319" w:rsidRDefault="144AC319" w14:paraId="2CADE25F" w14:textId="05CAA2F1">
      <w:pPr>
        <w:pStyle w:val="Normal"/>
      </w:pPr>
      <w:r>
        <w:drawing>
          <wp:inline wp14:editId="2F8EAC89" wp14:anchorId="4E8004F1">
            <wp:extent cx="6296024" cy="2095500"/>
            <wp:effectExtent l="0" t="0" r="0" b="0"/>
            <wp:docPr id="721415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9ffc2e4a04b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AC319" w:rsidP="144AC319" w:rsidRDefault="144AC319" w14:paraId="012A1D8F" w14:textId="04ED3635">
      <w:pPr>
        <w:pStyle w:val="Normal"/>
      </w:pPr>
      <w:r w:rsidR="6110F368">
        <w:rPr/>
        <w:t>Create a Visited (https:// … /</w:t>
      </w:r>
      <w:proofErr w:type="spellStart"/>
      <w:r w:rsidR="6110F368">
        <w:rPr/>
        <w:t>api</w:t>
      </w:r>
      <w:proofErr w:type="spellEnd"/>
      <w:r w:rsidR="6110F368">
        <w:rPr/>
        <w:t>/Visited):</w:t>
      </w:r>
    </w:p>
    <w:p w:rsidR="144AC319" w:rsidP="144AC319" w:rsidRDefault="144AC319" w14:paraId="736CD7EC" w14:textId="63FF2185">
      <w:pPr>
        <w:pStyle w:val="Normal"/>
      </w:pPr>
      <w:r>
        <w:drawing>
          <wp:inline wp14:editId="519626BC" wp14:anchorId="3C53B2C4">
            <wp:extent cx="6334126" cy="1314450"/>
            <wp:effectExtent l="0" t="0" r="0" b="0"/>
            <wp:docPr id="1910722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52fef74604d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412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AC319" w:rsidP="144AC319" w:rsidRDefault="144AC319" w14:paraId="0662B14B" w14:textId="6679B3AC">
      <w:pPr>
        <w:pStyle w:val="Normal"/>
      </w:pPr>
      <w:r w:rsidR="01FCC3DC">
        <w:rPr/>
        <w:t>After all these are created, all of the features of the API will be available.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16FBE5"/>
  <w15:docId w15:val="{198a7659-8de2-4e15-b6cf-fa93a4553413}"/>
  <w:rsids>
    <w:rsidRoot w:val="1D16FBE5"/>
    <w:rsid w:val="01FCC3DC"/>
    <w:rsid w:val="0EA5E5C6"/>
    <w:rsid w:val="144AC319"/>
    <w:rsid w:val="1D16FBE5"/>
    <w:rsid w:val="6110F3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c.png" Id="Rc84ff7e9e068481b" /><Relationship Type="http://schemas.openxmlformats.org/officeDocument/2006/relationships/image" Target="/media/imaged.png" Id="R3ea94c8dfa364368" /><Relationship Type="http://schemas.openxmlformats.org/officeDocument/2006/relationships/image" Target="/media/imagee.png" Id="R5bdf6f1a8f6043f7" /><Relationship Type="http://schemas.openxmlformats.org/officeDocument/2006/relationships/image" Target="/media/imagef.png" Id="R712bca3de9f1426a" /><Relationship Type="http://schemas.openxmlformats.org/officeDocument/2006/relationships/image" Target="/media/image10.png" Id="R9e73989b2ed54473" /><Relationship Type="http://schemas.openxmlformats.org/officeDocument/2006/relationships/image" Target="/media/image11.png" Id="R723c2a5bf43740e4" /><Relationship Type="http://schemas.openxmlformats.org/officeDocument/2006/relationships/image" Target="/media/image12.png" Id="Rd0bf6c27d5144972" /><Relationship Type="http://schemas.openxmlformats.org/officeDocument/2006/relationships/image" Target="/media/image13.png" Id="Rf49b822a85e142d5" /><Relationship Type="http://schemas.openxmlformats.org/officeDocument/2006/relationships/image" Target="/media/image14.png" Id="Re7ae3f554750417f" /><Relationship Type="http://schemas.openxmlformats.org/officeDocument/2006/relationships/image" Target="/media/image15.png" Id="R1b3d423568024173" /><Relationship Type="http://schemas.openxmlformats.org/officeDocument/2006/relationships/image" Target="/media/image16.png" Id="R4f71956444d54828" /><Relationship Type="http://schemas.openxmlformats.org/officeDocument/2006/relationships/image" Target="/media/image17.png" Id="R6c01f7b1b316420b" /><Relationship Type="http://schemas.openxmlformats.org/officeDocument/2006/relationships/image" Target="/media/image23.png" Id="Re4c9ffc2e4a04b1f" /><Relationship Type="http://schemas.openxmlformats.org/officeDocument/2006/relationships/image" Target="/media/image24.png" Id="R36d52fef74604d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2020-10-30T14:44:01.2510536Z</dcterms:created>
  <dcterms:modified xsi:type="dcterms:W3CDTF">2020-11-04T16:48:42.8103913Z</dcterms:modified>
  <dc:creator>Doug DeVaney</dc:creator>
  <lastModifiedBy>Doug DeVaney</lastModifiedBy>
</coreProperties>
</file>