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F" w:val="clear"/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85"/>
      </w:pPr>
    </w:p>
    <w:p>
      <w:pPr>
        <w:spacing w:after="8"/>
        <w:jc w:val="center"/>
      </w:pPr>
      <w:r>
        <w:rPr>
          <w:rFonts w:ascii="Arial" w:cs="Arial" w:eastAsia="Arial" w:hAnsi="Arial"/>
          <w:b/>
          <w:bCs/>
          <w:color w:val="2E5A8B"/>
          <w:spacing w:val="80"/>
          <w:sz w:val="13"/>
          <w:szCs w:val="13"/>
        </w:rPr>
        <w:t xml:space="preserve">MODUL 2</w:t>
      </w:r>
    </w:p>
    <w:p>
      <w:pPr>
        <w:spacing w:after="8"/>
        <w:jc w:val="center"/>
      </w:pPr>
      <w:r>
        <w:rPr>
          <w:rFonts w:ascii="Arial" w:cs="Arial" w:eastAsia="Arial" w:hAnsi="Arial"/>
          <w:b/>
          <w:bCs/>
          <w:color w:val="1B3A5F"/>
          <w:sz w:val="24"/>
          <w:szCs w:val="24"/>
        </w:rPr>
        <w:t xml:space="preserve">Functions, Modules</w:t>
      </w:r>
    </w:p>
    <w:p>
      <w:pPr>
        <w:spacing w:after="8"/>
        <w:jc w:val="center"/>
      </w:pPr>
      <w:r>
        <w:rPr>
          <w:rFonts w:ascii="Arial" w:cs="Arial" w:eastAsia="Arial" w:hAnsi="Arial"/>
          <w:b/>
          <w:bCs/>
          <w:color w:val="1B3A5F"/>
          <w:sz w:val="24"/>
          <w:szCs w:val="24"/>
        </w:rPr>
        <w:t xml:space="preserve">&amp; File Handling</w:t>
      </w:r>
    </w:p>
    <w:p>
      <w:pPr>
        <w:spacing w:after="18"/>
        <w:jc w:val="center"/>
      </w:pPr>
      <w:r>
        <w:rPr>
          <w:rFonts w:ascii="Arial" w:cs="Arial" w:eastAsia="Arial" w:hAnsi="Arial"/>
          <w:color w:val="555555"/>
          <w:sz w:val="12"/>
          <w:szCs w:val="12"/>
        </w:rPr>
        <w:t xml:space="preserve">Versi lengkap — pembahasan dalam + kasus beragam</w:t>
      </w:r>
    </w:p>
    <w:p>
      <w:pPr>
        <w:spacing w:after="95"/>
        <w:jc w:val="center"/>
      </w:pPr>
      <w:r>
        <w:rPr>
          <w:rFonts w:ascii="Arial" w:cs="Arial" w:eastAsia="Arial" w:hAnsi="Arial"/>
          <w:color w:val="666666"/>
          <w:sz w:val="12"/>
          <w:szCs w:val="12"/>
        </w:rPr>
        <w:t xml:space="preserve">Estimasi: ± 6 jam  ·  Prasyarat: Modul 1 selesai</w:t>
      </w:r>
    </w:p>
    <w:p>
      <w:pPr>
        <w:pStyle w:val="Heading1"/>
        <w:pBdr>
          <w:bottom w:val="single" w:color="1B3A5F" w:sz="6" w:space="3"/>
        </w:pBdr>
        <w:spacing w:after="70" w:before="17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1. Apa yang Akan Anda Pelajari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Merancang function: parameter, default, return, *args/**kwargs, docstring, dan scope.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Memakai lambda, map/filter, dan list comprehension pada kasus yang berbeda.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Membuat module sendiri dan memahami import.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Menangani error dengan try/except dan menulis/membaca file teks serta CSV.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single" w:color="2E5A8B" w:sz="8"/>
              <w:left w:val="single" w:color="2E5A8B" w:sz="8"/>
              <w:bottom w:val="single" w:color="2E5A8B" w:sz="1"/>
              <w:right w:val="single" w:color="2E5A8B" w:sz="1"/>
            </w:tcBorders>
            <w:shd w:fill="E8F4FD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2E5A8B"/>
                <w:sz w:val="11"/>
                <w:szCs w:val="11"/>
              </w:rPr>
              <w:t xml:space="preserve">Sebelum mulai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Modul 1 (variabel, control flow, list/dict) sebaiknya sudah dipraktikkan.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Ketik contoh, lalu ubah konteksnya — jangan hanya membaca.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Simpan latihan di portfolio/modul_02/.</w:t>
            </w:r>
          </w:p>
        </w:tc>
      </w:tr>
    </w:tbl>
    <w:p>
      <w:pPr>
        <w:spacing w:after="45"/>
      </w:pPr>
    </w:p>
    <w:p>
      <w:pPr>
        <w:pStyle w:val="Heading1"/>
        <w:pBdr>
          <w:bottom w:val="single" w:color="1B3A5F" w:sz="6" w:space="3"/>
        </w:pBdr>
        <w:spacing w:after="70" w:before="17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2. Functions — Pembahasan Dalam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2.1 Mengapa function?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Function memecah masalah menjadi unit bernama yang bisa dipanggil ulang, diuji terpisah, dan dibaca seperti kosakata domain (“hitung_ipk”, “cek_lulus”). Tanpa function, logika yang sama sering disalin-tempel — sulit dirawat saat aturan berubah.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2.2 Dasar, parameter, default, return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Parameter adalah slot input. Default membuat argumen opsional. `return` mengirim hasil ke pemanggil; tanpa return, function mengembalikan `None`. Pisahkan “hitung nilai” dari “cetak nilai” agar function lebih fleksibel.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1: sapaan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sapa(nama, salam="Halo"):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f"{salam}, {nama}!"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print(sapa("Rina"))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print(sapa("Budi", salam="Selamat pagi"))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2: hitung luas — return, jangan hanya print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luas_persegi(sisi):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sisi * sisi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luas = luas_persegi(5)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print("Luas:", luas)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3: grade dari skor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nilai_huruf(skor):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skor &gt;= 85: return "A"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skor &gt;= 70: return "B"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skor &gt;= 60: return "C"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skor &gt;= 50: return "D"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"E"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print(nilai_huruf(78))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4: BMI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hitung_bmi(berat_kg, tinggi_m):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berat_kg / (tinggi_m ** 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print(round(hitung_bmi(60, 1.65), 2))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5: rata-rata list (kosong = 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rata_rata(angka):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not angka: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sum(angka) / len(angka)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print(rata_rata([80, 90, 70]))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2.3 *args dan **kwargs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`*args` menampung argumen posisional ekstra sebagai tuple. `**kwargs` menampung pasangan nama=nilai sebagai dict. Berguna saat jumlah input tidak tetap, tetapi jangan dipakai jika parameter eksplisit lebih jelas.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jumlah tak terbatas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jumlahkan(*angka):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total = 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x in angka: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total += 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total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print(jumlahkan(1, 2, 3,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max-min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max_min(*angka):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max(angka), min(angka)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print(max_min(3, 1, 4, 2))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profil fleksibel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profil(nama, **info):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print("Nama:", nama)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k, v in info.items():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print(f"  {k}: {v}")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profil("Ani", prodi="IF", angkatan=2022, ipk=3.5)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2.4 Scope (local vs global)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Nama di dalam function bersifat lokal kecuali Anda memakai `global` (jarang disarankan). Lebih aman: terima input lewat parameter dan kembalikan hasil lewat `return`.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x = 10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ubah():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x = 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print("dalam:", x)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ubah()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print("luar:", x)  # 10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Pola yang lebih baik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tambah_satu(n):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n + 1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x = tambah_satu(x)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single" w:color="C65911" w:sz="8"/>
              <w:left w:val="single" w:color="C65911" w:sz="8"/>
              <w:bottom w:val="single" w:color="C65911" w:sz="1"/>
              <w:right w:val="single" w:color="C65911" w:sz="1"/>
            </w:tcBorders>
            <w:shd w:fill="FCE4D6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C65911"/>
                <w:sz w:val="11"/>
                <w:szCs w:val="11"/>
              </w:rPr>
              <w:t xml:space="preserve">Jebakan scope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UnboundLocalError: Anda assign ke nama yang sama dengan global di dalam function tanpa parameter/return yang jelas.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Mengubah list/dict mutabel lewat side effect bisa mengejutkan — dokumentasikan atau kembalikan objek baru.</w:t>
            </w:r>
          </w:p>
        </w:tc>
      </w:tr>
    </w:tbl>
    <w:p>
      <w:pPr>
        <w:spacing w:after="45"/>
      </w:pP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2.5 Docstring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Docstring menjelaskan kontrak function: apa yang dilakukan, argumen, dan return. Berguna untuk Anda sendiri dan untuk `help()`.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rata_rata(angka):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"""Menghitung rata-rata iterable numerik.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Returns 0 jika kosong.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not angka: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sum(angka) / len(angka)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2.6 Latihan Functions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hitung_bmi(berat, tinggi) + kategori kasar (under/normal/over).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hitung_bmi(berat, tinggi)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bmi ← berat / (tinggi × tinggi)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IF bmi &lt; 18.5 THEN kategori ← "under"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ELSE IF bmi &lt; 25 THEN kategori ← "normal"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ELSE kategori ← "over"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RETURN bmi dan kategori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nilai_huruf(skor) lengkap A–E.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nilai_huruf(skor)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IF skor ≥ 85 RETURN "A"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ELSE IF skor ≥ 70 RETURN "B"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ELSE IF skor ≥ 60 RETURN "C"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ELSE IF skor ≥ 50 RETURN "D"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ELSE RETURN "E"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max_min(*angka) → tuple.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max_min(*angka)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RETURN (nilai maksimum, nilai minimum)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is_palindrome(teks) — abaikan spasi &amp; huruf besar.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is_palindrome(teks)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s ← teks dalam huruf kecil tanpa spasi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RETURN (s sama dengan s terbalik)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hitung_diskon(total, persen=10) — hanya jika total ≥ 100000, else 0 diskon.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hitung_diskon(total, persen default 10)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IF total ≥ 100000 THEN RETURN total × persen / 100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ELSE RETURN 0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rata_rata_ipk(list_of_dict) dari key "ipk".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rata_rata_ipk(list_of_dict)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IF list kosong RETURN 0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jumlah ← sum semua elemen["ipk"]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RETURN jumlah / banyak elemen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konversi_suhu(nilai, mode="c2f") mendukung c2f dan f2c.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konversi_suhu(nilai, mode="c2f")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IF mode = "c2f" RETURN nilai×9/5+32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ELSE IF mode = "f2c" RETURN (nilai-32)×5/9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ELSE RETURN None / error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ringkas_nilai(*nilai) → dict berisi rata, maks, min, jumlah.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ringkas_nilai(*nilai)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RETURN dict {rata, maks, min, jumlah}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B3A5F" w:sz="6" w:space="3"/>
        </w:pBdr>
        <w:spacing w:after="70" w:before="17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3. Lambda, map, filter, Comprehension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3.1 Pembahasan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Lambda adalah function pendek sekali pakai. `map`/`filter` menerapkan function ke iterable. List comprehension sering lebih pythonic untuk transformasi &amp; filter sederhana. Pilih yang paling mudah dibaca di konteks Anda.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angka = [1, 2, 3, 4, 5]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kuadrat = list(map(lambda x: x ** 2, angka))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genap = list(filter(lambda x: x % 2 == 0, angka))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print(kuadrat, genap)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Comprehension — kasus transformasi nilai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 = [55, 80, 90, 40, 70]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lulus = [v for v in nilai if v &gt;= 70]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label = ["L" if v &gt;= 60 else "TL" for v in nilai]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print(lulus, label)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list nama → panjang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nama = ["Ani", "Budi", "Citra"]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panjang = [len(n) for n in nama]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dict comprehension genap→kuadrat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 = {x: x ** 2 for x in angka if x % 2 == 0}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sort key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mhs = [{"nama": "Cici", "ipk": 3.2}, {"nama": "Ani", "ipk": 3.8}]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mhs_sorted = sorted(mhs, key=lambda m: m["ipk"], reverse=True)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print(mhs_sorted)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3.2 Latihan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Dari list nilai: list baru yang ≥ 70.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buat list kosong hasil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FOR tiap v di list nilai: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IF v ≥ 70 THEN tambahkan v ke hasil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RETURN hasil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# alternatif: list comprehension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List nama → list panjang karakter.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hasil ← []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FOR tiap nama n: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tambahkan len(n) ke hasil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RETURN hasil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Dict {angka: kuadrat} hanya untuk genap.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hasil ← {}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FOR x di angka: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IF x genap THEN hasil[x] ← x²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RETURN hasil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Sort list of dict mahasiswa by IPK naik memakai key=lambda.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urutkan list dengan key = field ipk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urutan naik (ascending)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# sorted(mhs, key=lambda m: m["ipk"])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Heading1"/>
        <w:pBdr>
          <w:bottom w:val="single" w:color="1B3A5F" w:sz="6" w:space="3"/>
        </w:pBdr>
        <w:spacing w:after="70" w:before="17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4. Modules &amp; Packages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4.1 Pembahasan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Module adalah file `.py` yang bisa di-import. Memecah kode ke module mengurangi file raksasa dan memungkinkan pemakaian ulang (mis. `konversi.py`, `statistik.py`). Nama file module jangan menabrak modul standar (`random.py` berbahaya).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math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from random import randint, choice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datetime as dt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print(math.sqrt(16), randint(1, 6), dt.date.today())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matematika.py (file terpisah)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def tambah(a, b): return a + 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PI = 3.14159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main.py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import matematika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from matematika import tambah, 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konversi.py — kasus suhu &amp; jarak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celsius_ke_fahrenheit(c):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c * 9 / 5 + 32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fahrenheit_ke_celsius(f):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(f - 32) * 5 / 9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km_ke_mil(km):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km * 0.621371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4.2 Latihan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Buat konversi.py (suhu); import dan uji dari file lain.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BUAT file konversi.py berisi function suhu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DI main: import konversi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panggil function; cetak hasil uji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Buat statistik.py berisi rata, maks, min; pakai di main.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BUAT statistik.py: function rata, maks, min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DI main: import dan uji dengan list contoh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Heading1"/>
        <w:pBdr>
          <w:bottom w:val="single" w:color="1B3A5F" w:sz="6" w:space="3"/>
        </w:pBdr>
        <w:spacing w:after="70" w:before="17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5. Error Handling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5.1 Pembahasan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Error handling memisahkan jalur sukses dari jalur gagal. `try/except` menangkap exception spesifik. `else` jalan jika tidak ada error. `finally` selalu jalan (rapi resource). `raise` memunculkan error sendiri saat kontrak dilanggar.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input angka aman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input_angka(prompt):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while True: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return float(input(prompt))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except ValueError: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print("Masukkan angka valid.")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pembagian aman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bagi(a, b):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a / 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except ZeroDivisionError: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print("Tidak bisa dibagi nol")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None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except TypeError: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print("Tipe harus numerik")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None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 raise untuk validasi domain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set_ipk(ipk):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not 0 &lt;= ipk &lt;= 4: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raise ValueError("IPK harus 0–4")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ipk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set_ipk(4.5)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except ValueError as 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print("Gagal:", 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Pola lengkap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x = int("10")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except ValueError: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print("bukan angka")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else: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print("ok", x)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finally: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print("selesai blok")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single" w:color="C65911" w:sz="8"/>
              <w:left w:val="single" w:color="C65911" w:sz="8"/>
              <w:bottom w:val="single" w:color="C65911" w:sz="1"/>
              <w:right w:val="single" w:color="C65911" w:sz="1"/>
            </w:tcBorders>
            <w:shd w:fill="FCE4D6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C65911"/>
                <w:sz w:val="11"/>
                <w:szCs w:val="11"/>
              </w:rPr>
              <w:t xml:space="preserve">Jebakan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except: bare — menangkap semua, termasuk KeyboardInterrupt; lebih baik spesifik.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Menelan error tanpa log membuat bug sulit dilacak.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Jangan pakai try/except untuk kontrol alur normal jika if sudah cukup.</w:t>
            </w:r>
          </w:p>
        </w:tc>
      </w:tr>
    </w:tbl>
    <w:p>
      <w:pPr>
        <w:spacing w:after="45"/>
      </w:pP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5.2 Latihan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bagi(a,b) aman (ZeroDivision + TypeError).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bagi(a, b)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TRY: RETURN a / b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CATCH ZeroDivisionError: pesan; RETURN None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CATCH TypeError: pesan; RETURN None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input_angka(prompt) sampai valid.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input_angka(prompt)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LOOP: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  TRY: RETURN float(input(prompt))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  CATCH ValueError: cetak peringatan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set_umur(n) raise ValueError jika n &lt; 0 atau n &gt; 120.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set_umur(n)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IF n &lt; 0 ATAU n &gt; 120 THEN RAISE ValueError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RETURN n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B3A5F" w:sz="6" w:space="3"/>
        </w:pBdr>
        <w:spacing w:after="70" w:before="17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6. File Handling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6.1 Teks &amp; with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`with open(...)` memastikan file tertutup meski terjadi error. Mode `w` menimpa, `a` menambah, `r` membaca. Selalu pertimbangkan encoding UTF-8 untuk teks Indonesia.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Tulis catatan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with open("catatan.txt", "w",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f.write("Baris satu\n")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f.write("Baris dua\n")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Baca seluruh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with open("catatan.txt", "r",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isi = f.read()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print(isi)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Baca per baris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with open("catatan.txt", "r",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baris in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print(baris.strip())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Kasus: simpan daftar nama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nama_list = ["Ani", "Budi", "Cici"]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with open("nama.txt", "w",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n in nama_list: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f.write(n + "\n")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6.2 pathlib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`pathlib.Path` membuat manipulasi path lebih jelas di Windows/Linux dan mendukung `read_text` / `write_text`.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 = Path("data")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p.mkdir(exist_ok=True)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file = p / "hasil.txt"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file.write_text("Halo\n", encoding="utf-8")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print(file.read_text(encoding="utf-8"))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print(file.exists(), file.suffix)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6.3 CSV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CSV adalah format tabular sederhana. `csv.DictReader`/`DictWriter` cocok untuk list of dict — selaras dengan pola Modul 1. Gunakan `newline=""` saat menulis di Windows.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Tulis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with open("nilai.csv", "w", newline="",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w = csv.DictWriter(f, fieldnames=["nama", "nim", "nilai"])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w.writeheader()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w.writerow({"nama": "Ani", "nim": "2201", "nilai": 90})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w.writerow({"nama": "Budi", "nim": "2202", "nilai": 85})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Baca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with open("nilai.csv", "r",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row in csv.DictReader(f):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print(row["nama"], row["nilai"])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Kasus: muat ke list of dict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muat_csv(path):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path = Path(path)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not path.exists():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with open(path, "r",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list(csv.DictReader(f))</w:t>
      </w:r>
    </w:p>
    <w:p>
      <w:pPr>
        <w:pStyle w:val="Heading2"/>
        <w:spacing w:after="45" w:before="115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6.4 Latihan File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Tulis 5 nama ke nama.txt; baca dan cetak.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buka nama.txt mode tulis (with)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FOR 5 nama: tulis baris ke file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buka mode baca; cetak seluruh isi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Simpan list of dict mahasiswa ke CSV; baca ulang.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buka CSV tulis + DictWriter + header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tulis setiap dict sebagai baris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baca ulang dengan DictReader; tampilkan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Append baris log ke kegiatan.log setiap kali fungsi dipanggil (mode a).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catat_log(pesan)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buka kegiatan.log mode append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tulis pesan (+ opsional waktu)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panggil beberapa kali untuk menguji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pStyle w:val="Heading1"/>
        <w:pBdr>
          <w:bottom w:val="single" w:color="1B3A5F" w:sz="6" w:space="3"/>
        </w:pBdr>
        <w:spacing w:after="70" w:before="17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7. Mini Project 1 — Pencatat Kegiatan Akademik</w:t>
      </w:r>
    </w:p>
    <w:p>
      <w:pPr>
        <w:pStyle w:val="Heading3"/>
        <w:spacing w:after="34" w:before="80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Deskripsi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Catat kegiatan (tanggal, jenis, deskripsi, status). Persist ke CSV agar data tidak hilang saat program ditutup.</w:t>
      </w:r>
    </w:p>
    <w:p>
      <w:pPr>
        <w:pStyle w:val="Heading3"/>
        <w:spacing w:after="34" w:before="80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Fitur wajib</w:t>
      </w:r>
    </w:p>
    <w:p>
      <w:pPr>
        <w:pStyle w:val="ListParagraph"/>
        <w:numPr>
          <w:ilvl w:val="0"/>
          <w:numId w:val="4"/>
        </w:numPr>
        <w:spacing w:after="16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Tambah kegiatan; tampilkan semua; filter jenis/status.</w:t>
      </w:r>
    </w:p>
    <w:p>
      <w:pPr>
        <w:pStyle w:val="ListParagraph"/>
        <w:numPr>
          <w:ilvl w:val="0"/>
          <w:numId w:val="4"/>
        </w:numPr>
        <w:spacing w:after="16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Muat CSV di awal; simpan setiap ada perubahan.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Menu interaktif; function terpisah per aksi.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FILE = Path("kegiatan.csv")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kegiatan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muat():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global kegiatan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not FILE.exists():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with open(FILE, "r",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kegiatan = list(csv.DictReader(f))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simpan():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not kegiatan: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with open(FILE, "w", newline="",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w = csv.DictWriter(f, fieldnames=kegiatan[0].keys())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w.writeheader()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w.writerows(kegiatan)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tambah():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row =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"tanggal": input("Tanggal: 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"jenis": input("Jenis (tugas/kuliah/ujian): 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"deskripsi": input("Deskripsi: 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"status": input("Status (belum/selesai): 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kegiatan.append(row)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simpan()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tampilkan():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i, k in enumerate(kegiatan, 1):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print(i, k)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filter_kegiatan():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kunci = input("Filter jenis/status: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k in kegiatan: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if kunci in (k["jenis"], k["status"]):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print(k)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muat()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while True: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print("\n1.Tambah 2.Tampil 3.Filter 4.Keluar")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 = input("Pilih: 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p == "1": tambah()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elif p == "2": tampilkan()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elif p == "3": filter_kegiatan()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elif p == "4": break</w:t>
      </w:r>
    </w:p>
    <w:p>
      <w:pPr>
        <w:pStyle w:val="Heading1"/>
        <w:pBdr>
          <w:bottom w:val="single" w:color="1B3A5F" w:sz="6" w:space="3"/>
        </w:pBdr>
        <w:spacing w:after="70" w:before="17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8. Mini Project 2 — Sistem Perpustakaan Mini</w:t>
      </w:r>
    </w:p>
    <w:p>
      <w:pPr>
        <w:pStyle w:val="Heading3"/>
        <w:spacing w:after="34" w:before="80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Deskripsi</w:t>
      </w:r>
    </w:p>
    <w:p>
      <w:pPr>
        <w:spacing w:after="68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Kelola buku: tambah, pinjam, kembalikan, cari. Status tersedia/dipinjam. Data di CSV.</w:t>
      </w:r>
    </w:p>
    <w:p>
      <w:pPr>
        <w:pStyle w:val="Heading3"/>
        <w:spacing w:after="34" w:before="80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Fitur wajib</w:t>
      </w:r>
    </w:p>
    <w:p>
      <w:pPr>
        <w:pStyle w:val="ListParagraph"/>
        <w:numPr>
          <w:ilvl w:val="0"/>
          <w:numId w:val="5"/>
        </w:numPr>
        <w:spacing w:after="16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CRUD status pinjam/kembali; cari keyword judul/penulis.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Persistensi CSV; function terpisah; validasi pinjam hanya jika tersedia.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FILE = Path("buku.csv")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buku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muat():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global buku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FILE.exists():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with open(FILE,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buku = list(csv.DictReader(f))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simpan():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not buku: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with open(FILE, "w", newline="", encoding="utf-8") as f: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w = csv.DictWriter(f, fieldnames=["judul", "penulis", "tahun", "status"])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w.writeheader(); w.writerows(buku)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tambah_buku():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buku.append({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"judul": input("Judul: 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"penulis": input("Penulis: 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"tahun": input("Tahun: 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"status": "tersedia",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simpan()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pinjam(judul):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b in buku: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if b["judul"].lower() == judul.lower() and b["status"] == "tersedia":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b["status"] = "dipinjam"; simpan(); return True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False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kembalikan(judul):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b in buku: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if b["judul"].lower() == judul.lower():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b["status"] = "tersedia"; simpan(); return True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False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cari(keyword):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key = keyword.lower()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[b for b in buku if key in b["judul"].lower() or key in b["penulis"].lower()]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muat()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menu: tambah / pinjam / kembali / cari / tampil / keluar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single" w:color="548235" w:sz="8"/>
              <w:left w:val="single" w:color="548235" w:sz="8"/>
              <w:bottom w:val="single" w:color="548235" w:sz="1"/>
              <w:right w:val="single" w:color="548235" w:sz="1"/>
            </w:tcBorders>
            <w:shd w:fill="E2EFDA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548235"/>
                <w:sz w:val="11"/>
                <w:szCs w:val="11"/>
              </w:rPr>
              <w:t xml:space="preserve">Tips project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Selalu simpan() setelah data berubah.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Bandingkan judul dengan .lower() agar tidak gagal karena kapitalisasi.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Project 1 dulu jika CSV masih terasa sulit.</w:t>
            </w:r>
          </w:p>
        </w:tc>
      </w:tr>
    </w:tbl>
    <w:p>
      <w:pPr>
        <w:spacing w:after="45"/>
      </w:pPr>
    </w:p>
    <w:p>
      <w:r>
        <w:br w:type="page"/>
      </w:r>
    </w:p>
    <w:p>
      <w:pPr>
        <w:pStyle w:val="Heading1"/>
        <w:pBdr>
          <w:bottom w:val="single" w:color="1B3A5F" w:sz="6" w:space="3"/>
        </w:pBdr>
        <w:spacing w:after="70" w:before="17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9. Troubleshooting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TypeError: missing argument → cek jumlah argumen saat panggil function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UnboundLocalError → hindari assign ke nama global di dalam function; pakai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Function mengembalikan None → pastikan semua cabang yang perlu nilai punya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FileNotFoundError → cek path; Path.exists() sebelum baca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PermissionError → file sedang dibuka aplikasi lain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CSV berantakan → newline="" saat write; encoding utf-8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ModuleNotFoundError → file module di folder yang sama; jangan namai random.py</w:t>
      </w:r>
    </w:p>
    <w:p>
      <w:pPr>
        <w:pStyle w:val="Heading1"/>
        <w:pBdr>
          <w:bottom w:val="single" w:color="1B3A5F" w:sz="6" w:space="3"/>
        </w:pBdr>
        <w:spacing w:after="70" w:before="17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10. Solusi Latihan (Cuplikan)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hitung_bmi(berat, tinggi):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berat / (tinggi ** 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nilai_huruf(skor):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skor &gt;= 85: return "A"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skor &gt;= 70: return "B"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skor &gt;= 60: return "C"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skor &gt;= 50: return "D"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"E"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is_palindrome(teks):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20"/>
          <w:b/>
          <w:color w:val="5C4033"/>
        </w:rPr>
        <w:t xml:space="preserve">Pseudocode: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FUNCTION is_palindrome(teks)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s ← teks dalam huruf kecil tanpa spasi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8"/>
          <w:color w:val="5C4033"/>
        </w:rPr>
        <w:t xml:space="preserve">    RETURN (s sama dengan s terbalik)</w:t>
      </w:r>
    </w:p>
    <w:p>
      <w:pPr>
        <w:shd w:fill="FFF8E7" w:val="clear"/>
        <w:spacing w:after="0" w:before="0"/>
        <w:ind w:left="420"/>
      </w:pPr>
      <w:r>
        <w:rPr>
          <w:rFonts w:ascii="Consolas" w:hAnsi="Consolas"/>
          <w:sz w:val="12"/>
          <w:color w:val="5C4033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s = "".join(teks.lower().split())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s == s[::-1]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bagi(a, b):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a / 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except ZeroDivisionError: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None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except TypeError: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None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input_angka(prompt):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while True: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return float(input(prompt))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except ValueError: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print("Angka saja.")</w:t>
      </w:r>
    </w:p>
    <w:p>
      <w:pPr>
        <w:pStyle w:val="Heading1"/>
        <w:pBdr>
          <w:bottom w:val="single" w:color="1B3A5F" w:sz="6" w:space="3"/>
        </w:pBdr>
        <w:spacing w:after="70" w:before="17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11. Checklist Sebelum Modul 3</w:t>
      </w:r>
    </w:p>
    <w:p>
      <w:pPr>
        <w:pStyle w:val="ListParagraph"/>
        <w:numPr>
          <w:ilvl w:val="0"/>
          <w:numId w:val="6"/>
        </w:numPr>
        <w:spacing w:after="16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Function + docstring + latihan utama selesai</w:t>
      </w:r>
    </w:p>
    <w:p>
      <w:pPr>
        <w:pStyle w:val="ListParagraph"/>
        <w:numPr>
          <w:ilvl w:val="0"/>
          <w:numId w:val="6"/>
        </w:numPr>
        <w:spacing w:after="16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Comprehension / lambda sudah dicoba di kasus berbeda</w:t>
      </w:r>
    </w:p>
    <w:p>
      <w:pPr>
        <w:pStyle w:val="ListParagraph"/>
        <w:numPr>
          <w:ilvl w:val="0"/>
          <w:numId w:val="6"/>
        </w:numPr>
        <w:spacing w:after="16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try/except dipakai di input atau file</w:t>
      </w:r>
    </w:p>
    <w:p>
      <w:pPr>
        <w:pStyle w:val="ListParagraph"/>
        <w:numPr>
          <w:ilvl w:val="0"/>
          <w:numId w:val="6"/>
        </w:numPr>
        <w:spacing w:after="16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CSV: tulis + baca berhasil</w:t>
      </w:r>
    </w:p>
    <w:p>
      <w:pPr>
        <w:pStyle w:val="ListParagraph"/>
        <w:numPr>
          <w:ilvl w:val="0"/>
          <w:numId w:val="6"/>
        </w:numPr>
        <w:spacing w:after="16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Minimal Project 1 selesai dan datanya persist</w:t>
      </w:r>
    </w:p>
    <w:p>
      <w:pPr>
        <w:pStyle w:val="ListParagraph"/>
        <w:numPr>
          <w:ilvl w:val="0"/>
          <w:numId w:val="6"/>
        </w:numPr>
        <w:spacing w:after="45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Siap Modul 3 (OOP)</w:t>
      </w:r>
    </w:p>
    <w:p>
      <w:pPr>
        <w:spacing w:before="110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Modul 2 (lengkap) selesai? Lanjut ke Modul 3 — OOP.</w:t>
            </w:r>
          </w:p>
          <w:p>
            <w:pPr>
              <w:spacing w:before="14"/>
              <w:jc w:val="center"/>
            </w:pPr>
            <w:r>
              <w:rPr>
                <w:rFonts w:ascii="Arial" w:cs="Arial" w:eastAsia="Arial" w:hAnsi="Arial"/>
                <w:color w:val="A0B4C8"/>
                <w:sz w:val="11"/>
                <w:szCs w:val="11"/>
              </w:rPr>
              <w:t xml:space="preserve">Python Intensive — Modul Belajar Mandiri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jc w:val="center"/>
    </w:pPr>
    <w:r>
      <w:rPr>
        <w:rFonts w:ascii="Arial" w:cs="Arial" w:eastAsia="Arial" w:hAnsi="Arial"/>
        <w:color w:val="888888"/>
        <w:sz w:val="11"/>
        <w:szCs w:val="11"/>
      </w:rPr>
      <w:t xml:space="preserve">Halaman </w:t>
    </w:r>
    <w:r>
      <w:rPr>
        <w:rFonts w:ascii="Arial" w:cs="Arial" w:eastAsia="Arial" w:hAnsi="Arial"/>
        <w:color w:val="888888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1"/>
        <w:szCs w:val="11"/>
      </w:rPr>
      <w:t xml:space="preserve"> / </w:t>
    </w:r>
    <w:r>
      <w:rPr>
        <w:rFonts w:ascii="Arial" w:cs="Arial" w:eastAsia="Arial" w:hAnsi="Arial"/>
        <w:color w:val="888888"/>
        <w:sz w:val="11"/>
        <w:szCs w:val="11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1"/>
        <w:szCs w:val="11"/>
      </w:rPr>
      <w:t xml:space="preserve">  ·  Python Intensive — Modul Belajar Mandiri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F" w:sz="8" w:space="4"/>
      </w:pBdr>
    </w:pPr>
    <w:r>
      <w:rPr>
        <w:rFonts w:ascii="Arial" w:cs="Arial" w:eastAsia="Arial" w:hAnsi="Arial"/>
        <w:b/>
        <w:bCs/>
        <w:color w:val="1B3A5F"/>
        <w:sz w:val="11"/>
        <w:szCs w:val="11"/>
      </w:rPr>
      <w:t xml:space="preserve">MODUL 2</w:t>
    </w:r>
    <w:r>
      <w:rPr>
        <w:rFonts w:ascii="Arial" w:cs="Arial" w:eastAsia="Arial" w:hAnsi="Arial"/>
        <w:color w:val="666666"/>
        <w:sz w:val="11"/>
        <w:szCs w:val="11"/>
      </w:rPr>
      <w:t xml:space="preserve">  ·  Functions, Modules &amp; File Handling  ·  Belajar Mandiri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75"/>
      <w:outlineLvl w:val="0"/>
    </w:pPr>
    <w:rPr>
      <w:rFonts w:ascii="Arial" w:cs="Arial" w:eastAsia="Arial" w:hAnsi="Arial"/>
      <w:b/>
      <w:bCs/>
      <w:color w:val="1B3A5F"/>
      <w:sz w:val="19"/>
      <w:szCs w:val="19"/>
    </w:rPr>
  </w:style>
  <w:style w:type="paragraph" w:styleId="Heading2">
    <w:name w:val="Heading 2"/>
    <w:basedOn w:val="Normal"/>
    <w:next w:val="Normal"/>
    <w:qFormat/>
    <w:pPr>
      <w:spacing w:after="45" w:before="115"/>
      <w:outlineLvl w:val="1"/>
    </w:pPr>
    <w:rPr>
      <w:rFonts w:ascii="Arial" w:cs="Arial" w:eastAsia="Arial" w:hAnsi="Arial"/>
      <w:b/>
      <w:bCs/>
      <w:color w:val="2E5A8B"/>
      <w:sz w:val="15"/>
      <w:szCs w:val="15"/>
    </w:rPr>
  </w:style>
  <w:style w:type="paragraph" w:styleId="Heading3">
    <w:name w:val="Heading 3"/>
    <w:basedOn w:val="Normal"/>
    <w:next w:val="Normal"/>
    <w:qFormat/>
    <w:pPr>
      <w:spacing w:after="34" w:before="80"/>
      <w:outlineLvl w:val="2"/>
    </w:pPr>
    <w:rPr>
      <w:rFonts w:ascii="Arial" w:cs="Arial" w:eastAsia="Arial" w:hAnsi="Arial"/>
      <w:b/>
      <w:bCs/>
      <w:color w:val="404040"/>
      <w:sz w:val="13"/>
      <w:szCs w:val="1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2026-10-01T06:34:37.309Z</dcterms:created>
  <dcterms:modified xsi:type="dcterms:W3CDTF">2026-10-01T06:34:37.309Z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