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6C06" w:rsidP="2615B1FF" w:rsidRDefault="004D6C06" w14:paraId="78F020BF" w14:textId="10904562">
      <w:pPr>
        <w:rPr>
          <w:i w:val="1"/>
          <w:iCs w:val="1"/>
        </w:rPr>
      </w:pPr>
      <w:r w:rsidRPr="2615B1FF" w:rsidR="53402163">
        <w:rPr>
          <w:i w:val="1"/>
          <w:iCs w:val="1"/>
        </w:rPr>
        <w:t>OMET – projekt</w:t>
      </w:r>
    </w:p>
    <w:p w:rsidRPr="004D6C06" w:rsidR="004D6C06" w:rsidP="004D6C06" w:rsidRDefault="004D6C06" w14:paraId="57FA2C53" w14:textId="77777777"/>
    <w:p w:rsidR="00324DC6" w:rsidP="004D6C06" w:rsidRDefault="004D6C06" w14:paraId="60827BB0" w14:textId="0A9DE7EF">
      <w:pPr>
        <w:jc w:val="center"/>
        <w:rPr>
          <w:b/>
          <w:bCs/>
          <w:sz w:val="28"/>
          <w:szCs w:val="28"/>
        </w:rPr>
      </w:pPr>
      <w:r w:rsidRPr="004D6C06">
        <w:rPr>
          <w:b/>
          <w:bCs/>
          <w:sz w:val="28"/>
          <w:szCs w:val="28"/>
        </w:rPr>
        <w:t>Definition of Ready</w:t>
      </w:r>
    </w:p>
    <w:p w:rsidR="004D6C06" w:rsidP="004D6C06" w:rsidRDefault="004D6C06" w14:paraId="66D77F55" w14:textId="743CD2F7">
      <w:pPr>
        <w:rPr>
          <w:b/>
          <w:bCs/>
          <w:sz w:val="28"/>
          <w:szCs w:val="28"/>
        </w:rPr>
      </w:pPr>
    </w:p>
    <w:p w:rsidRPr="009508AA" w:rsidR="004D6C06" w:rsidP="009508AA" w:rsidRDefault="009508AA" w14:paraId="5C764DEE" w14:textId="0BE184E0">
      <w:pPr>
        <w:pStyle w:val="Odstavecseseznamem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</w:t>
      </w:r>
      <w:r w:rsidRPr="009508AA">
        <w:rPr>
          <w:sz w:val="24"/>
          <w:szCs w:val="24"/>
        </w:rPr>
        <w:t>ezávislý/samostatný</w:t>
      </w:r>
    </w:p>
    <w:p w:rsidRPr="009508AA" w:rsidR="009508AA" w:rsidP="009508AA" w:rsidRDefault="009508AA" w14:paraId="5D1611B7" w14:textId="64008E37">
      <w:pPr>
        <w:pStyle w:val="Odstavecseseznamem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</w:t>
      </w:r>
      <w:r w:rsidRPr="009508AA">
        <w:rPr>
          <w:sz w:val="24"/>
          <w:szCs w:val="24"/>
        </w:rPr>
        <w:t>po</w:t>
      </w:r>
      <w:r w:rsidR="007B354F">
        <w:rPr>
          <w:sz w:val="24"/>
          <w:szCs w:val="24"/>
        </w:rPr>
        <w:t>ds</w:t>
      </w:r>
      <w:r w:rsidRPr="009508AA">
        <w:rPr>
          <w:sz w:val="24"/>
          <w:szCs w:val="24"/>
        </w:rPr>
        <w:t>tatněný</w:t>
      </w:r>
    </w:p>
    <w:p w:rsidRPr="009508AA" w:rsidR="009508AA" w:rsidP="009508AA" w:rsidRDefault="009508AA" w14:paraId="57A06A41" w14:textId="37215B92">
      <w:pPr>
        <w:pStyle w:val="Odstavecseseznamem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9508AA">
        <w:rPr>
          <w:sz w:val="24"/>
          <w:szCs w:val="24"/>
        </w:rPr>
        <w:t>hodnotný/užitečný</w:t>
      </w:r>
    </w:p>
    <w:p w:rsidR="009508AA" w:rsidP="009508AA" w:rsidRDefault="009508AA" w14:paraId="15C2CA68" w14:textId="129A7220">
      <w:pPr>
        <w:pStyle w:val="Odstavecseseznamem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odhadnutelný/předvídatelný</w:t>
      </w:r>
    </w:p>
    <w:p w:rsidR="009508AA" w:rsidP="009508AA" w:rsidRDefault="009508AA" w14:paraId="4A18EE92" w14:textId="7853F101">
      <w:pPr>
        <w:pStyle w:val="Odstavecseseznamem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specifický</w:t>
      </w:r>
    </w:p>
    <w:p w:rsidR="009508AA" w:rsidP="009508AA" w:rsidRDefault="009508AA" w14:paraId="4751AC4C" w14:textId="08E91335">
      <w:pPr>
        <w:pStyle w:val="Odstavecseseznamem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ověřitelný</w:t>
      </w:r>
    </w:p>
    <w:p w:rsidR="009508AA" w:rsidP="009508AA" w:rsidRDefault="009508AA" w14:paraId="70929D69" w14:textId="38C4245A">
      <w:pPr>
        <w:spacing w:line="480" w:lineRule="auto"/>
        <w:rPr>
          <w:sz w:val="24"/>
          <w:szCs w:val="24"/>
        </w:rPr>
      </w:pPr>
    </w:p>
    <w:p w:rsidR="009508AA" w:rsidP="009508AA" w:rsidRDefault="009508AA" w14:paraId="57B352DB" w14:textId="6DBE2981">
      <w:pPr>
        <w:spacing w:line="480" w:lineRule="auto"/>
        <w:ind w:left="2832" w:firstLine="708"/>
        <w:rPr>
          <w:b/>
          <w:bCs/>
          <w:sz w:val="28"/>
          <w:szCs w:val="28"/>
        </w:rPr>
      </w:pPr>
      <w:r w:rsidRPr="009508AA">
        <w:rPr>
          <w:b/>
          <w:bCs/>
          <w:sz w:val="28"/>
          <w:szCs w:val="28"/>
        </w:rPr>
        <w:t>Definition of Done</w:t>
      </w:r>
    </w:p>
    <w:p w:rsidR="009508AA" w:rsidP="009508AA" w:rsidRDefault="001E1D3B" w14:paraId="534C3A43" w14:textId="5F76CB5A">
      <w:pPr>
        <w:pStyle w:val="Odstavecseseznamem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Funkčnost</w:t>
      </w:r>
      <w:r>
        <w:rPr>
          <w:sz w:val="24"/>
          <w:szCs w:val="24"/>
        </w:rPr>
        <w:tab/>
      </w:r>
      <w:r>
        <w:rPr>
          <w:sz w:val="24"/>
          <w:szCs w:val="24"/>
        </w:rPr>
        <w:t>OK</w:t>
      </w:r>
    </w:p>
    <w:p w:rsidR="001E1D3B" w:rsidP="001E1D3B" w:rsidRDefault="001E1D3B" w14:paraId="6B642112" w14:textId="7A05B07F">
      <w:pPr>
        <w:pStyle w:val="Odstavecseseznamem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Otestované</w:t>
      </w:r>
    </w:p>
    <w:p w:rsidR="001E1D3B" w:rsidP="001E1D3B" w:rsidRDefault="001E1D3B" w14:paraId="4750F44B" w14:textId="26D4EF21">
      <w:pPr>
        <w:pStyle w:val="Odstavecseseznamem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Funkční</w:t>
      </w:r>
    </w:p>
    <w:p w:rsidR="001E1D3B" w:rsidP="001E1D3B" w:rsidRDefault="001E1D3B" w14:paraId="51E685CD" w14:textId="2A8F42E3">
      <w:pPr>
        <w:pStyle w:val="Odstavecseseznamem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Zdokumentované</w:t>
      </w:r>
    </w:p>
    <w:p w:rsidR="001E1D3B" w:rsidP="001E1D3B" w:rsidRDefault="001E1D3B" w14:paraId="5505C113" w14:textId="660DCEAC">
      <w:pPr>
        <w:pStyle w:val="Odstavecseseznamem"/>
        <w:numPr>
          <w:ilvl w:val="1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Doručené Product Owner</w:t>
      </w:r>
      <w:r>
        <w:rPr>
          <w:sz w:val="24"/>
          <w:szCs w:val="24"/>
        </w:rPr>
        <w:tab/>
      </w:r>
      <w:r>
        <w:rPr>
          <w:sz w:val="24"/>
          <w:szCs w:val="24"/>
        </w:rPr>
        <w:t>- OK</w:t>
      </w:r>
    </w:p>
    <w:p w:rsidR="001E1D3B" w:rsidP="001E1D3B" w:rsidRDefault="001E1D3B" w14:paraId="3ABE7E44" w14:textId="0BA71F8C">
      <w:pPr>
        <w:pStyle w:val="Odstavecseseznamem"/>
        <w:spacing w:line="480" w:lineRule="auto"/>
        <w:ind w:left="1785"/>
        <w:rPr>
          <w:sz w:val="24"/>
          <w:szCs w:val="24"/>
        </w:rPr>
      </w:pPr>
    </w:p>
    <w:p w:rsidR="001E1D3B" w:rsidP="001E1D3B" w:rsidRDefault="001E1D3B" w14:paraId="2571F23C" w14:textId="1DA22B53">
      <w:pPr>
        <w:pStyle w:val="Odstavecseseznamem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Aktualizace Backlogu</w:t>
      </w:r>
    </w:p>
    <w:p w:rsidRPr="001E1D3B" w:rsidR="001E1D3B" w:rsidP="001E1D3B" w:rsidRDefault="001E1D3B" w14:paraId="22CF9374" w14:textId="506346FC">
      <w:pPr>
        <w:pStyle w:val="Odstavecseseznamem"/>
        <w:numPr>
          <w:ilvl w:val="0"/>
          <w:numId w:val="1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Plán nového sprintu</w:t>
      </w:r>
    </w:p>
    <w:p w:rsidRPr="009508AA" w:rsidR="009508AA" w:rsidP="006513CB" w:rsidRDefault="009508AA" w14:paraId="0CA9EB8D" w14:textId="77777777">
      <w:pPr>
        <w:spacing w:line="480" w:lineRule="auto"/>
        <w:jc w:val="both"/>
        <w:rPr>
          <w:b/>
          <w:bCs/>
          <w:sz w:val="24"/>
          <w:szCs w:val="24"/>
        </w:rPr>
      </w:pPr>
    </w:p>
    <w:p w:rsidRPr="009508AA" w:rsidR="004D6C06" w:rsidP="009508AA" w:rsidRDefault="004D6C06" w14:paraId="341E5489" w14:textId="77777777">
      <w:pPr>
        <w:spacing w:line="480" w:lineRule="auto"/>
      </w:pPr>
    </w:p>
    <w:p w:rsidR="004D6C06" w:rsidRDefault="004D6C06" w14:paraId="672172C8" w14:textId="77777777"/>
    <w:sectPr w:rsidR="004D6C06">
      <w:headerReference w:type="default" r:id="rId7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614BE" w:rsidP="004D6C06" w:rsidRDefault="002614BE" w14:paraId="2D9A10C2" w14:textId="77777777">
      <w:pPr>
        <w:spacing w:after="0" w:line="240" w:lineRule="auto"/>
      </w:pPr>
      <w:r>
        <w:separator/>
      </w:r>
    </w:p>
  </w:endnote>
  <w:endnote w:type="continuationSeparator" w:id="0">
    <w:p w:rsidR="002614BE" w:rsidP="004D6C06" w:rsidRDefault="002614BE" w14:paraId="2CC0B10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614BE" w:rsidP="004D6C06" w:rsidRDefault="002614BE" w14:paraId="72B968D5" w14:textId="77777777">
      <w:pPr>
        <w:spacing w:after="0" w:line="240" w:lineRule="auto"/>
      </w:pPr>
      <w:r>
        <w:separator/>
      </w:r>
    </w:p>
  </w:footnote>
  <w:footnote w:type="continuationSeparator" w:id="0">
    <w:p w:rsidR="002614BE" w:rsidP="004D6C06" w:rsidRDefault="002614BE" w14:paraId="31555C9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D6C06" w:rsidRDefault="004D6C06" w14:paraId="13837DF1" w14:textId="368AE111">
    <w:pPr>
      <w:pStyle w:val="Zhlav"/>
    </w:pPr>
    <w:r>
      <w:t>OMET TÝM</w:t>
    </w:r>
    <w:r w:rsidR="009508AA">
      <w:tab/>
    </w:r>
    <w:r w:rsidR="009508AA">
      <w:tab/>
    </w:r>
    <w:r w:rsidR="009508AA">
      <w:t>12.10.2022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806B15"/>
    <w:multiLevelType w:val="hybridMultilevel"/>
    <w:tmpl w:val="0E5C3300"/>
    <w:lvl w:ilvl="0" w:tplc="D0ACF65E">
      <w:numFmt w:val="bullet"/>
      <w:lvlText w:val="-"/>
      <w:lvlJc w:val="left"/>
      <w:pPr>
        <w:ind w:left="1065" w:hanging="360"/>
      </w:pPr>
      <w:rPr>
        <w:rFonts w:hint="default" w:ascii="Calibri" w:hAnsi="Calibri" w:cs="Calibri" w:eastAsiaTheme="minorHAnsi"/>
      </w:rPr>
    </w:lvl>
    <w:lvl w:ilvl="1" w:tplc="08090003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num w:numId="1" w16cid:durableId="95166433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1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C06"/>
    <w:rsid w:val="001E1D3B"/>
    <w:rsid w:val="002614BE"/>
    <w:rsid w:val="00324DC6"/>
    <w:rsid w:val="004D6C06"/>
    <w:rsid w:val="006513CB"/>
    <w:rsid w:val="007B354F"/>
    <w:rsid w:val="00912945"/>
    <w:rsid w:val="009508AA"/>
    <w:rsid w:val="2615B1FF"/>
    <w:rsid w:val="5340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A75DC"/>
  <w15:chartTrackingRefBased/>
  <w15:docId w15:val="{082BE284-B1A3-4A38-8498-0BF2081AD9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4D6C06"/>
    <w:pPr>
      <w:tabs>
        <w:tab w:val="center" w:pos="4536"/>
        <w:tab w:val="right" w:pos="9072"/>
      </w:tabs>
      <w:spacing w:after="0" w:line="240" w:lineRule="auto"/>
    </w:pPr>
  </w:style>
  <w:style w:type="character" w:styleId="ZhlavChar" w:customStyle="1">
    <w:name w:val="Záhlaví Char"/>
    <w:basedOn w:val="Standardnpsmoodstavce"/>
    <w:link w:val="Zhlav"/>
    <w:uiPriority w:val="99"/>
    <w:rsid w:val="004D6C06"/>
  </w:style>
  <w:style w:type="paragraph" w:styleId="Zpat">
    <w:name w:val="footer"/>
    <w:basedOn w:val="Normln"/>
    <w:link w:val="ZpatChar"/>
    <w:uiPriority w:val="99"/>
    <w:unhideWhenUsed/>
    <w:rsid w:val="004D6C06"/>
    <w:pPr>
      <w:tabs>
        <w:tab w:val="center" w:pos="4536"/>
        <w:tab w:val="right" w:pos="9072"/>
      </w:tabs>
      <w:spacing w:after="0" w:line="240" w:lineRule="auto"/>
    </w:pPr>
  </w:style>
  <w:style w:type="character" w:styleId="ZpatChar" w:customStyle="1">
    <w:name w:val="Zápatí Char"/>
    <w:basedOn w:val="Standardnpsmoodstavce"/>
    <w:link w:val="Zpat"/>
    <w:uiPriority w:val="99"/>
    <w:rsid w:val="004D6C06"/>
  </w:style>
  <w:style w:type="paragraph" w:styleId="Odstavecseseznamem">
    <w:name w:val="List Paragraph"/>
    <w:basedOn w:val="Normln"/>
    <w:uiPriority w:val="34"/>
    <w:qFormat/>
    <w:rsid w:val="009508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E892D5BBE9B9740B578053225993A46" ma:contentTypeVersion="7" ma:contentTypeDescription="Vytvoří nový dokument" ma:contentTypeScope="" ma:versionID="d1e1f6b2bec6aea49b12668fbe8d512f">
  <xsd:schema xmlns:xsd="http://www.w3.org/2001/XMLSchema" xmlns:xs="http://www.w3.org/2001/XMLSchema" xmlns:p="http://schemas.microsoft.com/office/2006/metadata/properties" xmlns:ns2="b9a805c6-af10-4149-ab23-e88881ddc333" targetNamespace="http://schemas.microsoft.com/office/2006/metadata/properties" ma:root="true" ma:fieldsID="ae35c88f465611322b2c29cc00db8ae5" ns2:_="">
    <xsd:import namespace="b9a805c6-af10-4149-ab23-e88881ddc3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a805c6-af10-4149-ab23-e88881ddc3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9a805c6-af10-4149-ab23-e88881ddc33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9373A13-7A39-4767-9F9B-477E74BFD405}"/>
</file>

<file path=customXml/itemProps2.xml><?xml version="1.0" encoding="utf-8"?>
<ds:datastoreItem xmlns:ds="http://schemas.openxmlformats.org/officeDocument/2006/customXml" ds:itemID="{0FB89685-4549-4C2E-89B4-05FEB4DE9C70}"/>
</file>

<file path=customXml/itemProps3.xml><?xml version="1.0" encoding="utf-8"?>
<ds:datastoreItem xmlns:ds="http://schemas.openxmlformats.org/officeDocument/2006/customXml" ds:itemID="{9C632767-0CD6-4A6C-984A-C05721E107C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Hájek</dc:creator>
  <cp:keywords/>
  <dc:description/>
  <cp:lastModifiedBy>Tomáš Hájek</cp:lastModifiedBy>
  <cp:revision>5</cp:revision>
  <dcterms:created xsi:type="dcterms:W3CDTF">2022-10-12T17:43:00Z</dcterms:created>
  <dcterms:modified xsi:type="dcterms:W3CDTF">2022-10-16T09:09:12Z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0x0101005E892D5BBE9B9740B578053225993A46</vt:lpwstr>
  </property>
  <property fmtid="{D5CDD505-2E9C-101B-9397-08002B2CF9AE}" pid="3" name="MediaServiceImageTags">
    <vt:lpwstr/>
  </property>
</Properties>
</file>