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AE804" w14:textId="2E157BB7" w:rsidR="00FB40B4" w:rsidRPr="009C7A26" w:rsidRDefault="00FB40B4">
      <w:pPr>
        <w:rPr>
          <w:b/>
          <w:bCs/>
          <w:sz w:val="32"/>
          <w:szCs w:val="32"/>
        </w:rPr>
      </w:pPr>
      <w:r w:rsidRPr="009C7A26">
        <w:rPr>
          <w:b/>
          <w:bCs/>
          <w:sz w:val="32"/>
          <w:szCs w:val="32"/>
        </w:rPr>
        <w:t>Projekt detailně</w:t>
      </w:r>
    </w:p>
    <w:p w14:paraId="0937F82C" w14:textId="125310AD" w:rsidR="00FB40B4" w:rsidRDefault="00FB40B4">
      <w:pPr>
        <w:rPr>
          <w:b/>
          <w:bCs/>
          <w:sz w:val="28"/>
          <w:szCs w:val="28"/>
        </w:rPr>
      </w:pPr>
    </w:p>
    <w:p w14:paraId="17B3866F" w14:textId="29C27D96" w:rsidR="009C7A26" w:rsidRPr="009C7A26" w:rsidRDefault="009C7A26" w:rsidP="009C7A26">
      <w:pPr>
        <w:pStyle w:val="Odstavecseseznamem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Systém pro uživatele/správce vědeckého časopisu, pro jednodušší práci s konkrétními články - w</w:t>
      </w:r>
      <w:r w:rsidRPr="009C7A26">
        <w:rPr>
          <w:b/>
          <w:bCs/>
          <w:sz w:val="24"/>
          <w:szCs w:val="24"/>
        </w:rPr>
        <w:t>ebová aplikace s připojenou databází, s možností loginu a následných úprav vl. profilu a obsahu stránky (správa nad vloženými články</w:t>
      </w:r>
      <w:r>
        <w:rPr>
          <w:b/>
          <w:bCs/>
          <w:sz w:val="24"/>
          <w:szCs w:val="24"/>
        </w:rPr>
        <w:t xml:space="preserve"> dle pravomocí uživatele</w:t>
      </w:r>
      <w:r w:rsidRPr="009C7A26">
        <w:rPr>
          <w:b/>
          <w:bCs/>
          <w:sz w:val="24"/>
          <w:szCs w:val="24"/>
        </w:rPr>
        <w:t>)</w:t>
      </w:r>
    </w:p>
    <w:p w14:paraId="2A5579E8" w14:textId="77777777" w:rsidR="009C7A26" w:rsidRPr="009C7A26" w:rsidRDefault="009C7A26" w:rsidP="009C7A26">
      <w:pPr>
        <w:pStyle w:val="Odstavecseseznamem"/>
        <w:rPr>
          <w:b/>
          <w:bCs/>
          <w:sz w:val="28"/>
          <w:szCs w:val="28"/>
        </w:rPr>
      </w:pPr>
    </w:p>
    <w:p w14:paraId="63836C1A" w14:textId="0ADE9E76" w:rsidR="00FB40B4" w:rsidRDefault="00FB40B4" w:rsidP="00FB40B4">
      <w:pPr>
        <w:pStyle w:val="Odstavecseseznamem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Vlastní název</w:t>
      </w:r>
      <w:r>
        <w:rPr>
          <w:sz w:val="24"/>
          <w:szCs w:val="24"/>
        </w:rPr>
        <w:tab/>
        <w:t>(časopisu)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7A26">
        <w:rPr>
          <w:sz w:val="24"/>
          <w:szCs w:val="24"/>
        </w:rPr>
        <w:tab/>
      </w:r>
      <w:r w:rsidR="009C7A26">
        <w:rPr>
          <w:sz w:val="24"/>
          <w:szCs w:val="24"/>
        </w:rPr>
        <w:tab/>
      </w:r>
      <w:r w:rsidR="009C7A26">
        <w:rPr>
          <w:sz w:val="24"/>
          <w:szCs w:val="24"/>
        </w:rPr>
        <w:tab/>
      </w:r>
      <w:r>
        <w:rPr>
          <w:sz w:val="24"/>
          <w:szCs w:val="24"/>
        </w:rPr>
        <w:t>………………….</w:t>
      </w:r>
    </w:p>
    <w:p w14:paraId="318528AD" w14:textId="2BECA357" w:rsidR="00FB40B4" w:rsidRDefault="00FB40B4" w:rsidP="00FB40B4">
      <w:pPr>
        <w:pStyle w:val="Odstavecseseznamem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Vlastní publikační pravidla</w:t>
      </w:r>
      <w:r w:rsidR="009C7A26">
        <w:rPr>
          <w:sz w:val="24"/>
          <w:szCs w:val="24"/>
        </w:rPr>
        <w:t xml:space="preserve"> + interní šablona článků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………………….</w:t>
      </w:r>
    </w:p>
    <w:p w14:paraId="4BD00B14" w14:textId="735F528D" w:rsidR="00FB40B4" w:rsidRDefault="00FB40B4" w:rsidP="00FB40B4">
      <w:pPr>
        <w:pStyle w:val="Odstavecseseznamem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V záhlaví musí být tato věta:</w:t>
      </w:r>
      <w:r w:rsidRPr="00FB40B4">
        <w:rPr>
          <w:sz w:val="24"/>
          <w:szCs w:val="24"/>
        </w:rPr>
        <w:drawing>
          <wp:inline distT="0" distB="0" distL="0" distR="0" wp14:anchorId="28063BA1" wp14:editId="41698680">
            <wp:extent cx="5760720" cy="448310"/>
            <wp:effectExtent l="0" t="0" r="0" b="889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ED9D2" w14:textId="0F030543" w:rsidR="00FB40B4" w:rsidRDefault="009C7A26" w:rsidP="00FB40B4">
      <w:pPr>
        <w:pStyle w:val="Odstavecseseznamem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Profil pro: Administrátor, redaktor, šéfredaktor, recenzent – rozdílné pravomoce</w:t>
      </w:r>
    </w:p>
    <w:p w14:paraId="01ED93FD" w14:textId="5ECC3152" w:rsidR="009C7A26" w:rsidRDefault="009C7A26" w:rsidP="00FB40B4">
      <w:pPr>
        <w:pStyle w:val="Odstavecseseznamem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Témata článků: fiktivních 5 témat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…………………</w:t>
      </w:r>
    </w:p>
    <w:p w14:paraId="52C7FD0E" w14:textId="2BC2C3AE" w:rsidR="009C7A26" w:rsidRDefault="009C7A26" w:rsidP="00FB40B4">
      <w:pPr>
        <w:pStyle w:val="Odstavecseseznamem"/>
        <w:numPr>
          <w:ilvl w:val="0"/>
          <w:numId w:val="1"/>
        </w:numPr>
        <w:spacing w:line="48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Autoři posílají články přes email, díky aplikaci se přihlásí a budou mít možnost přidat svůj článek </w:t>
      </w:r>
      <w:r w:rsidRPr="009C7A26">
        <w:rPr>
          <w:sz w:val="24"/>
          <w:szCs w:val="24"/>
          <w:u w:val="single"/>
        </w:rPr>
        <w:t xml:space="preserve">nebo </w:t>
      </w:r>
      <w:r>
        <w:rPr>
          <w:sz w:val="24"/>
          <w:szCs w:val="24"/>
          <w:u w:val="single"/>
        </w:rPr>
        <w:t xml:space="preserve">také </w:t>
      </w:r>
      <w:r w:rsidRPr="009C7A26">
        <w:rPr>
          <w:sz w:val="24"/>
          <w:szCs w:val="24"/>
          <w:u w:val="single"/>
        </w:rPr>
        <w:t>spravovat ty ostatní</w:t>
      </w:r>
      <w:r>
        <w:rPr>
          <w:sz w:val="24"/>
          <w:szCs w:val="24"/>
          <w:u w:val="single"/>
        </w:rPr>
        <w:t xml:space="preserve"> (své)</w:t>
      </w:r>
      <w:r w:rsidRPr="009C7A26">
        <w:rPr>
          <w:sz w:val="24"/>
          <w:szCs w:val="24"/>
          <w:u w:val="single"/>
        </w:rPr>
        <w:t>?</w:t>
      </w:r>
    </w:p>
    <w:p w14:paraId="69D9BFB4" w14:textId="13E4297F" w:rsidR="009C7A26" w:rsidRPr="009C7A26" w:rsidRDefault="009C7A26" w:rsidP="00FB40B4">
      <w:pPr>
        <w:pStyle w:val="Odstavecseseznamem"/>
        <w:numPr>
          <w:ilvl w:val="0"/>
          <w:numId w:val="1"/>
        </w:numPr>
        <w:spacing w:line="48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Články budou vloženy v PDF </w:t>
      </w:r>
    </w:p>
    <w:p w14:paraId="6D70B137" w14:textId="7E5154CA" w:rsidR="009C7A26" w:rsidRPr="009C7A26" w:rsidRDefault="009C7A26" w:rsidP="00FB40B4">
      <w:pPr>
        <w:pStyle w:val="Odstavecseseznamem"/>
        <w:numPr>
          <w:ilvl w:val="0"/>
          <w:numId w:val="1"/>
        </w:numPr>
        <w:spacing w:line="48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Vložení článků musí vždy nejprve </w:t>
      </w:r>
      <w:r w:rsidRPr="009C7A26">
        <w:rPr>
          <w:b/>
          <w:bCs/>
          <w:sz w:val="24"/>
          <w:szCs w:val="24"/>
        </w:rPr>
        <w:t>odsouhlasit či odmítnout</w:t>
      </w:r>
      <w:r>
        <w:rPr>
          <w:sz w:val="24"/>
          <w:szCs w:val="24"/>
        </w:rPr>
        <w:t xml:space="preserve"> redaktor </w:t>
      </w:r>
    </w:p>
    <w:p w14:paraId="4B7C4578" w14:textId="7BC21139" w:rsidR="009C7A26" w:rsidRPr="00B7391D" w:rsidRDefault="009C7A26" w:rsidP="00FB40B4">
      <w:pPr>
        <w:pStyle w:val="Odstavecseseznamem"/>
        <w:numPr>
          <w:ilvl w:val="0"/>
          <w:numId w:val="1"/>
        </w:numPr>
        <w:spacing w:line="48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V případě odsouhlasení článků musí jít článek k recenzentovi – 2 </w:t>
      </w:r>
      <w:r w:rsidR="00B7391D">
        <w:rPr>
          <w:sz w:val="24"/>
          <w:szCs w:val="24"/>
        </w:rPr>
        <w:t>různí</w:t>
      </w:r>
    </w:p>
    <w:p w14:paraId="5F1BBBA7" w14:textId="3023C656" w:rsidR="00B7391D" w:rsidRPr="00B7391D" w:rsidRDefault="00B7391D" w:rsidP="00FB40B4">
      <w:pPr>
        <w:pStyle w:val="Odstavecseseznamem"/>
        <w:numPr>
          <w:ilvl w:val="0"/>
          <w:numId w:val="1"/>
        </w:numPr>
        <w:spacing w:line="48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V případě, kdy recenzent najde chyby – dává echo redaktorovi, který pak dává echo autorovi</w:t>
      </w:r>
    </w:p>
    <w:p w14:paraId="677C97E6" w14:textId="077EC97E" w:rsidR="00B7391D" w:rsidRPr="006B1B2C" w:rsidRDefault="006B1B2C" w:rsidP="00FB40B4">
      <w:pPr>
        <w:pStyle w:val="Odstavecseseznamem"/>
        <w:numPr>
          <w:ilvl w:val="0"/>
          <w:numId w:val="1"/>
        </w:numPr>
        <w:spacing w:line="48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Komunikace mezi těmito uživateli je buď ústní nebo email – díky aplikaci má zmizet, tedy uživatele spolu budou komunikovat přímo na portálu – ?chat?</w:t>
      </w:r>
    </w:p>
    <w:p w14:paraId="1F239BAA" w14:textId="6743175D" w:rsidR="006B1B2C" w:rsidRPr="006B1B2C" w:rsidRDefault="006B1B2C" w:rsidP="00FB40B4">
      <w:pPr>
        <w:pStyle w:val="Odstavecseseznamem"/>
        <w:numPr>
          <w:ilvl w:val="0"/>
          <w:numId w:val="1"/>
        </w:numPr>
        <w:spacing w:line="48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Všechny články jsou volně ke stažení – v PDF</w:t>
      </w:r>
    </w:p>
    <w:p w14:paraId="562A42B1" w14:textId="2CEFCE5F" w:rsidR="006B1B2C" w:rsidRPr="006B1B2C" w:rsidRDefault="006B1B2C" w:rsidP="00FB40B4">
      <w:pPr>
        <w:pStyle w:val="Odstavecseseznamem"/>
        <w:numPr>
          <w:ilvl w:val="0"/>
          <w:numId w:val="1"/>
        </w:numPr>
        <w:spacing w:line="48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?Je třeba udělat i jednotlivá vydání časopisu, tedy nějaké články vytřídit a přiřadit k jednotlivým číslům časopisu – nutná šablona pro časopis? Nezůstat jen u „databáze článků“ ?</w:t>
      </w:r>
    </w:p>
    <w:p w14:paraId="06CCE204" w14:textId="02BDF7ED" w:rsidR="006B1B2C" w:rsidRDefault="006B1B2C" w:rsidP="006B1B2C">
      <w:pPr>
        <w:spacing w:line="480" w:lineRule="auto"/>
        <w:rPr>
          <w:sz w:val="24"/>
          <w:szCs w:val="24"/>
          <w:u w:val="single"/>
        </w:rPr>
      </w:pPr>
    </w:p>
    <w:p w14:paraId="4CDCF6C5" w14:textId="77777777" w:rsidR="006B1B2C" w:rsidRPr="006B1B2C" w:rsidRDefault="006B1B2C" w:rsidP="006B1B2C">
      <w:pPr>
        <w:spacing w:line="480" w:lineRule="auto"/>
        <w:rPr>
          <w:sz w:val="24"/>
          <w:szCs w:val="24"/>
          <w:u w:val="single"/>
        </w:rPr>
      </w:pPr>
    </w:p>
    <w:p w14:paraId="173456BB" w14:textId="4D99ED0D" w:rsidR="006B1B2C" w:rsidRDefault="006B1B2C" w:rsidP="00FB40B4">
      <w:pPr>
        <w:pStyle w:val="Odstavecseseznamem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6B1B2C">
        <w:rPr>
          <w:sz w:val="24"/>
          <w:szCs w:val="24"/>
        </w:rPr>
        <w:lastRenderedPageBreak/>
        <w:t xml:space="preserve">Jednotlivé </w:t>
      </w:r>
      <w:r>
        <w:rPr>
          <w:sz w:val="24"/>
          <w:szCs w:val="24"/>
        </w:rPr>
        <w:t>pravomoce a funkce uživatelů:</w:t>
      </w:r>
    </w:p>
    <w:p w14:paraId="3E858F82" w14:textId="5C2FB4B9" w:rsidR="006B1B2C" w:rsidRDefault="006B1B2C" w:rsidP="006B1B2C">
      <w:pPr>
        <w:pStyle w:val="Odstavecseseznamem"/>
        <w:spacing w:line="480" w:lineRule="auto"/>
        <w:ind w:left="1416"/>
        <w:rPr>
          <w:sz w:val="24"/>
          <w:szCs w:val="24"/>
        </w:rPr>
      </w:pPr>
      <w:r w:rsidRPr="006B1B2C">
        <w:rPr>
          <w:sz w:val="24"/>
          <w:szCs w:val="24"/>
        </w:rPr>
        <w:drawing>
          <wp:inline distT="0" distB="0" distL="0" distR="0" wp14:anchorId="2D2F87FF" wp14:editId="55C0B013">
            <wp:extent cx="5386390" cy="2210486"/>
            <wp:effectExtent l="0" t="0" r="5080" b="0"/>
            <wp:docPr id="2" name="Obrázek 2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 descr="Obsah obrázku text&#10;&#10;Popis byl vytvořen automatick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5716" cy="221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505A9" w14:textId="797FC239" w:rsidR="006B1B2C" w:rsidRDefault="006B1B2C" w:rsidP="006B1B2C">
      <w:pPr>
        <w:pStyle w:val="Odstavecseseznamem"/>
        <w:spacing w:line="480" w:lineRule="auto"/>
        <w:ind w:left="1416"/>
        <w:rPr>
          <w:sz w:val="24"/>
          <w:szCs w:val="24"/>
        </w:rPr>
      </w:pPr>
      <w:r w:rsidRPr="006B1B2C">
        <w:rPr>
          <w:sz w:val="24"/>
          <w:szCs w:val="24"/>
        </w:rPr>
        <w:drawing>
          <wp:inline distT="0" distB="0" distL="0" distR="0" wp14:anchorId="6599B98D" wp14:editId="4461DD9E">
            <wp:extent cx="5548647" cy="2679522"/>
            <wp:effectExtent l="0" t="0" r="0" b="6985"/>
            <wp:docPr id="3" name="Obrázek 3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 descr="Obsah obrázku text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4051" cy="268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FE04" w14:textId="39CC7C82" w:rsidR="006B1B2C" w:rsidRPr="006B1B2C" w:rsidRDefault="006B1B2C" w:rsidP="006B1B2C">
      <w:pPr>
        <w:pStyle w:val="Odstavecseseznamem"/>
        <w:spacing w:line="480" w:lineRule="auto"/>
        <w:ind w:left="1416"/>
        <w:rPr>
          <w:sz w:val="24"/>
          <w:szCs w:val="24"/>
        </w:rPr>
      </w:pPr>
      <w:r w:rsidRPr="006B1B2C">
        <w:rPr>
          <w:sz w:val="24"/>
          <w:szCs w:val="24"/>
        </w:rPr>
        <w:drawing>
          <wp:inline distT="0" distB="0" distL="0" distR="0" wp14:anchorId="74D1494F" wp14:editId="16868982">
            <wp:extent cx="5457139" cy="1870177"/>
            <wp:effectExtent l="0" t="0" r="0" b="0"/>
            <wp:docPr id="4" name="Obrázek 4" descr="Obsah obrázku text, snímek obrazovky, interiér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 descr="Obsah obrázku text, snímek obrazovky, interiér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4171" cy="187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8969D" w14:textId="30A5F044" w:rsidR="006B1B2C" w:rsidRDefault="006B1B2C" w:rsidP="00FB40B4">
      <w:pPr>
        <w:pStyle w:val="Odstavecseseznamem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6B1B2C">
        <w:rPr>
          <w:sz w:val="24"/>
          <w:szCs w:val="24"/>
        </w:rPr>
        <w:t>Čtenář</w:t>
      </w:r>
      <w:r>
        <w:rPr>
          <w:sz w:val="24"/>
          <w:szCs w:val="24"/>
        </w:rPr>
        <w:tab/>
        <w:t>- běžný návštěvník stránky – uvidí volně přístupný obsah – články (PDF) a nemusí se přihlašovat</w:t>
      </w:r>
    </w:p>
    <w:p w14:paraId="68FF281C" w14:textId="4E618000" w:rsidR="006B1B2C" w:rsidRDefault="006B1B2C" w:rsidP="00FB40B4">
      <w:pPr>
        <w:pStyle w:val="Odstavecseseznamem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Administrátor musí mít vlastní rozhraní – měl by mít</w:t>
      </w:r>
      <w:r>
        <w:rPr>
          <w:sz w:val="24"/>
          <w:szCs w:val="24"/>
        </w:rPr>
        <w:tab/>
        <w:t>- těžké!!!???</w:t>
      </w:r>
    </w:p>
    <w:p w14:paraId="72E8DD51" w14:textId="699E8FF9" w:rsidR="006B1B2C" w:rsidRDefault="006B1B2C" w:rsidP="006B1B2C">
      <w:pPr>
        <w:pStyle w:val="Odstavecseseznamem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Seznam článků by měl mít tyto vlastnosti:</w:t>
      </w:r>
      <w:r>
        <w:rPr>
          <w:sz w:val="24"/>
          <w:szCs w:val="24"/>
        </w:rPr>
        <w:tab/>
      </w:r>
      <w:r w:rsidR="00496CED">
        <w:rPr>
          <w:sz w:val="24"/>
          <w:szCs w:val="24"/>
        </w:rPr>
        <w:t>řazení, filtrování, vyhledávání, počítání souhrnů</w:t>
      </w:r>
    </w:p>
    <w:p w14:paraId="03063248" w14:textId="5E4D2A49" w:rsidR="00496CED" w:rsidRDefault="00496CED" w:rsidP="006B1B2C">
      <w:pPr>
        <w:pStyle w:val="Odstavecseseznamem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HelpDesk</w:t>
      </w:r>
      <w:r>
        <w:rPr>
          <w:sz w:val="24"/>
          <w:szCs w:val="24"/>
        </w:rPr>
        <w:tab/>
        <w:t>- textové pole s tlačítkem odeslat (odeslání mailu s dotazem).</w:t>
      </w:r>
    </w:p>
    <w:p w14:paraId="515C1221" w14:textId="51814675" w:rsidR="00496CED" w:rsidRDefault="00496CED" w:rsidP="006B1B2C">
      <w:pPr>
        <w:pStyle w:val="Odstavecseseznamem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On-Line návod – na stránce odkaz ke stažení „manuálu“ ?</w:t>
      </w:r>
    </w:p>
    <w:p w14:paraId="4CE4A26E" w14:textId="1E5FC481" w:rsidR="00496CED" w:rsidRDefault="00496CED" w:rsidP="00496CED">
      <w:pPr>
        <w:pStyle w:val="Odstavecseseznamem"/>
        <w:spacing w:line="480" w:lineRule="auto"/>
        <w:rPr>
          <w:sz w:val="24"/>
          <w:szCs w:val="24"/>
        </w:rPr>
      </w:pPr>
    </w:p>
    <w:p w14:paraId="6778CEEB" w14:textId="63158D8F" w:rsidR="00496CED" w:rsidRPr="006B1B2C" w:rsidRDefault="00496CED" w:rsidP="006B1B2C">
      <w:pPr>
        <w:pStyle w:val="Odstavecseseznamem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496CED">
        <w:rPr>
          <w:sz w:val="24"/>
          <w:szCs w:val="24"/>
        </w:rPr>
        <w:drawing>
          <wp:inline distT="0" distB="0" distL="0" distR="0" wp14:anchorId="34FD4C38" wp14:editId="359CFFFE">
            <wp:extent cx="5760720" cy="779145"/>
            <wp:effectExtent l="0" t="0" r="0" b="1905"/>
            <wp:docPr id="5" name="Obrázek 5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5" descr="Obsah obrázku text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6CED" w:rsidRPr="006B1B2C" w:rsidSect="006B1B2C">
      <w:pgSz w:w="11906" w:h="16838"/>
      <w:pgMar w:top="426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85E39"/>
    <w:multiLevelType w:val="hybridMultilevel"/>
    <w:tmpl w:val="2B2CA05C"/>
    <w:lvl w:ilvl="0" w:tplc="86B8C086"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6402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0B4"/>
    <w:rsid w:val="00324DC6"/>
    <w:rsid w:val="00496CED"/>
    <w:rsid w:val="006B1B2C"/>
    <w:rsid w:val="009C7A26"/>
    <w:rsid w:val="00AF1DB7"/>
    <w:rsid w:val="00B7391D"/>
    <w:rsid w:val="00FB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34A61"/>
  <w15:chartTrackingRefBased/>
  <w15:docId w15:val="{11E86096-E3EC-40AB-A4E3-93F4A19FD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B4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E892D5BBE9B9740B578053225993A46" ma:contentTypeVersion="7" ma:contentTypeDescription="Vytvoří nový dokument" ma:contentTypeScope="" ma:versionID="d1e1f6b2bec6aea49b12668fbe8d512f">
  <xsd:schema xmlns:xsd="http://www.w3.org/2001/XMLSchema" xmlns:xs="http://www.w3.org/2001/XMLSchema" xmlns:p="http://schemas.microsoft.com/office/2006/metadata/properties" xmlns:ns2="b9a805c6-af10-4149-ab23-e88881ddc333" targetNamespace="http://schemas.microsoft.com/office/2006/metadata/properties" ma:root="true" ma:fieldsID="ae35c88f465611322b2c29cc00db8ae5" ns2:_="">
    <xsd:import namespace="b9a805c6-af10-4149-ab23-e88881ddc3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a805c6-af10-4149-ab23-e88881ddc3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Značky obrázků" ma:readOnly="false" ma:fieldId="{5cf76f15-5ced-4ddc-b409-7134ff3c332f}" ma:taxonomyMulti="true" ma:sspId="cb784d73-6f6f-43ea-b94e-4dafa8f9a7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9a805c6-af10-4149-ab23-e88881ddc33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330FF70-64C6-40F2-B4D3-500243253757}"/>
</file>

<file path=customXml/itemProps2.xml><?xml version="1.0" encoding="utf-8"?>
<ds:datastoreItem xmlns:ds="http://schemas.openxmlformats.org/officeDocument/2006/customXml" ds:itemID="{4D45485A-32EC-4076-90B1-DDFA5EA27600}"/>
</file>

<file path=customXml/itemProps3.xml><?xml version="1.0" encoding="utf-8"?>
<ds:datastoreItem xmlns:ds="http://schemas.openxmlformats.org/officeDocument/2006/customXml" ds:itemID="{18818172-7FE9-475F-BB8B-5A913079DF5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3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Hájek</dc:creator>
  <cp:keywords/>
  <dc:description/>
  <cp:lastModifiedBy>Tomáš Hájek</cp:lastModifiedBy>
  <cp:revision>5</cp:revision>
  <dcterms:created xsi:type="dcterms:W3CDTF">2022-10-13T15:44:00Z</dcterms:created>
  <dcterms:modified xsi:type="dcterms:W3CDTF">2022-10-16T09:26:00Z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0x0101005E892D5BBE9B9740B578053225993A46</vt:lpwstr>
  </property>
</Properties>
</file>