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D6FBE" w14:textId="2BE3FE8D" w:rsidR="01B40A70" w:rsidRDefault="00A85FAB" w:rsidP="01B40A70">
      <w:r w:rsidRPr="00E33FFE">
        <w:rPr>
          <w:b/>
          <w:bCs/>
        </w:rPr>
        <w:t>Tým OMET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12.11.2022</w:t>
      </w:r>
    </w:p>
    <w:p w14:paraId="64A93A04" w14:textId="586E0588" w:rsidR="00A85FAB" w:rsidRDefault="00A85FAB" w:rsidP="01B40A70"/>
    <w:p w14:paraId="0FD71F22" w14:textId="77777777" w:rsidR="00A85FAB" w:rsidRDefault="00A85FAB" w:rsidP="01B40A70"/>
    <w:p w14:paraId="30D690B7" w14:textId="7A1984C4" w:rsidR="00A85FAB" w:rsidRDefault="00A85FAB" w:rsidP="01B40A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</w:t>
      </w:r>
      <w:r w:rsidRPr="00A85FAB">
        <w:rPr>
          <w:b/>
          <w:bCs/>
          <w:sz w:val="28"/>
          <w:szCs w:val="28"/>
        </w:rPr>
        <w:t>ody k</w:t>
      </w:r>
      <w:r>
        <w:rPr>
          <w:b/>
          <w:bCs/>
          <w:sz w:val="28"/>
          <w:szCs w:val="28"/>
        </w:rPr>
        <w:t> </w:t>
      </w:r>
      <w:r w:rsidRPr="00A85FAB">
        <w:rPr>
          <w:b/>
          <w:bCs/>
          <w:sz w:val="28"/>
          <w:szCs w:val="28"/>
        </w:rPr>
        <w:t>prezentaci</w:t>
      </w:r>
    </w:p>
    <w:p w14:paraId="74230E02" w14:textId="5E5CC86C" w:rsidR="00A85FAB" w:rsidRDefault="00A85FAB" w:rsidP="01B40A70">
      <w:pPr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ab/>
      </w:r>
    </w:p>
    <w:p w14:paraId="456E5FA3" w14:textId="2881BD8D" w:rsidR="00953730" w:rsidRPr="00953730" w:rsidRDefault="00953730" w:rsidP="00953730">
      <w:pPr>
        <w:pStyle w:val="Odstavecseseznamem"/>
        <w:numPr>
          <w:ilvl w:val="0"/>
          <w:numId w:val="8"/>
        </w:numPr>
        <w:spacing w:line="360" w:lineRule="auto"/>
        <w:rPr>
          <w:b/>
          <w:bCs/>
          <w:sz w:val="28"/>
          <w:szCs w:val="28"/>
        </w:rPr>
      </w:pPr>
      <w:r w:rsidRPr="00A85FAB">
        <w:rPr>
          <w:b/>
          <w:bCs/>
          <w:sz w:val="24"/>
          <w:szCs w:val="24"/>
        </w:rPr>
        <w:t>Tomáš</w:t>
      </w:r>
    </w:p>
    <w:p w14:paraId="226706EE" w14:textId="5F5FA232" w:rsidR="00A85FAB" w:rsidRPr="00953730" w:rsidRDefault="00A85FAB" w:rsidP="00953730">
      <w:pPr>
        <w:pStyle w:val="Odstavecseseznamem"/>
        <w:numPr>
          <w:ilvl w:val="0"/>
          <w:numId w:val="7"/>
        </w:numPr>
        <w:spacing w:line="360" w:lineRule="auto"/>
        <w:rPr>
          <w:b/>
          <w:bCs/>
        </w:rPr>
      </w:pPr>
      <w:r w:rsidRPr="00953730">
        <w:rPr>
          <w:b/>
          <w:bCs/>
        </w:rPr>
        <w:t>p</w:t>
      </w:r>
      <w:r w:rsidR="76D38F53" w:rsidRPr="00953730">
        <w:rPr>
          <w:b/>
          <w:bCs/>
        </w:rPr>
        <w:t>ředstavení týmu a jeho členů</w:t>
      </w:r>
    </w:p>
    <w:p w14:paraId="25C2D062" w14:textId="0AD8BCCF" w:rsidR="76D38F53" w:rsidRDefault="00A85FAB" w:rsidP="00953730">
      <w:pPr>
        <w:pStyle w:val="Odstavecseseznamem"/>
        <w:numPr>
          <w:ilvl w:val="0"/>
          <w:numId w:val="7"/>
        </w:numPr>
        <w:spacing w:line="360" w:lineRule="auto"/>
      </w:pPr>
      <w:r>
        <w:t>představení funkcí členů</w:t>
      </w:r>
    </w:p>
    <w:p w14:paraId="37CFFA56" w14:textId="036EB086" w:rsidR="00A85FAB" w:rsidRDefault="00A85FAB" w:rsidP="00953730">
      <w:pPr>
        <w:pStyle w:val="Odstavecseseznamem"/>
        <w:numPr>
          <w:ilvl w:val="0"/>
          <w:numId w:val="7"/>
        </w:numPr>
        <w:spacing w:line="360" w:lineRule="auto"/>
      </w:pPr>
      <w:r>
        <w:t>co je cílem projektu</w:t>
      </w:r>
    </w:p>
    <w:p w14:paraId="705B57C3" w14:textId="00A4487A" w:rsidR="0039353D" w:rsidRDefault="00A85FAB" w:rsidP="0039353D">
      <w:pPr>
        <w:pStyle w:val="Odstavecseseznamem"/>
        <w:numPr>
          <w:ilvl w:val="0"/>
          <w:numId w:val="7"/>
        </w:numPr>
        <w:spacing w:line="360" w:lineRule="auto"/>
      </w:pPr>
      <w:r>
        <w:t>jakou platformu jsme zvolili</w:t>
      </w:r>
    </w:p>
    <w:p w14:paraId="07D74AE2" w14:textId="2ACFF83E" w:rsidR="00A85FAB" w:rsidRDefault="00A85FAB" w:rsidP="00A85FAB">
      <w:pPr>
        <w:spacing w:line="360" w:lineRule="auto"/>
      </w:pPr>
    </w:p>
    <w:p w14:paraId="077338D8" w14:textId="5A0E4BA0" w:rsidR="00953730" w:rsidRPr="00EE421F" w:rsidRDefault="00953730" w:rsidP="00953730">
      <w:pPr>
        <w:pStyle w:val="Odstavecseseznamem"/>
        <w:numPr>
          <w:ilvl w:val="0"/>
          <w:numId w:val="8"/>
        </w:numPr>
        <w:spacing w:line="360" w:lineRule="auto"/>
        <w:rPr>
          <w:b/>
          <w:bCs/>
          <w:sz w:val="24"/>
          <w:szCs w:val="24"/>
        </w:rPr>
      </w:pPr>
      <w:r w:rsidRPr="00EE421F">
        <w:rPr>
          <w:b/>
          <w:bCs/>
          <w:sz w:val="24"/>
          <w:szCs w:val="24"/>
        </w:rPr>
        <w:t>Martin</w:t>
      </w:r>
    </w:p>
    <w:p w14:paraId="71780EC4" w14:textId="4232E969" w:rsidR="00953730" w:rsidRPr="00953730" w:rsidRDefault="00953730" w:rsidP="00953730">
      <w:pPr>
        <w:pStyle w:val="Odstavecseseznamem"/>
        <w:numPr>
          <w:ilvl w:val="0"/>
          <w:numId w:val="7"/>
        </w:numPr>
        <w:spacing w:line="360" w:lineRule="auto"/>
        <w:rPr>
          <w:b/>
          <w:bCs/>
        </w:rPr>
      </w:pPr>
      <w:r w:rsidRPr="00953730">
        <w:rPr>
          <w:b/>
          <w:bCs/>
        </w:rPr>
        <w:t>Stručná charakteristika implementační platformy</w:t>
      </w:r>
    </w:p>
    <w:p w14:paraId="516F9B14" w14:textId="40CB3D6B" w:rsidR="00953730" w:rsidRDefault="00953730" w:rsidP="00953730">
      <w:pPr>
        <w:pStyle w:val="Odstavecseseznamem"/>
        <w:numPr>
          <w:ilvl w:val="0"/>
          <w:numId w:val="7"/>
        </w:numPr>
        <w:spacing w:line="360" w:lineRule="auto"/>
      </w:pPr>
      <w:r>
        <w:t xml:space="preserve">Wordpress - proč jsme vybrali zrovna </w:t>
      </w:r>
      <w:r>
        <w:t>tuto platformu</w:t>
      </w:r>
    </w:p>
    <w:p w14:paraId="419D3B23" w14:textId="1AF33282" w:rsidR="00953730" w:rsidRDefault="00953730" w:rsidP="00953730">
      <w:pPr>
        <w:pStyle w:val="Odstavecseseznamem"/>
        <w:numPr>
          <w:ilvl w:val="1"/>
          <w:numId w:val="7"/>
        </w:numPr>
        <w:spacing w:line="360" w:lineRule="auto"/>
      </w:pPr>
      <w:r>
        <w:t xml:space="preserve">Zkušenosti s </w:t>
      </w:r>
      <w:r>
        <w:t>W</w:t>
      </w:r>
      <w:r>
        <w:t>ordpressem, máme existující doménu</w:t>
      </w:r>
      <w:r>
        <w:t>,</w:t>
      </w:r>
      <w:r>
        <w:t xml:space="preserve"> kde máme plnou verzi wordpressu.</w:t>
      </w:r>
    </w:p>
    <w:p w14:paraId="7EE5746C" w14:textId="457ECA3F" w:rsidR="00953730" w:rsidRDefault="00953730" w:rsidP="00953730">
      <w:pPr>
        <w:pStyle w:val="Odstavecseseznamem"/>
        <w:numPr>
          <w:ilvl w:val="1"/>
          <w:numId w:val="7"/>
        </w:numPr>
        <w:spacing w:line="360" w:lineRule="auto"/>
      </w:pPr>
      <w:r>
        <w:t>Pro zvolený projekt se jeví jako ideální volba.</w:t>
      </w:r>
    </w:p>
    <w:p w14:paraId="47F284A2" w14:textId="68CC4B70" w:rsidR="00953730" w:rsidRDefault="00953730" w:rsidP="00953730">
      <w:pPr>
        <w:pStyle w:val="Odstavecseseznamem"/>
        <w:numPr>
          <w:ilvl w:val="1"/>
          <w:numId w:val="7"/>
        </w:numPr>
        <w:spacing w:line="360" w:lineRule="auto"/>
      </w:pPr>
      <w:r>
        <w:t>Možností byla i Figma, ale r</w:t>
      </w:r>
      <w:r>
        <w:t>elativně neznámé prostředí</w:t>
      </w:r>
      <w:r>
        <w:t>, problém s databází</w:t>
      </w:r>
    </w:p>
    <w:p w14:paraId="3DD7094D" w14:textId="77777777" w:rsidR="00953730" w:rsidRDefault="00953730" w:rsidP="00953730">
      <w:pPr>
        <w:pStyle w:val="Odstavecseseznamem"/>
        <w:numPr>
          <w:ilvl w:val="0"/>
          <w:numId w:val="7"/>
        </w:numPr>
        <w:spacing w:line="360" w:lineRule="auto"/>
      </w:pPr>
      <w:r>
        <w:t xml:space="preserve">Výhody platformy: </w:t>
      </w:r>
    </w:p>
    <w:p w14:paraId="6B168D98" w14:textId="06005F49" w:rsidR="00953730" w:rsidRDefault="00953730" w:rsidP="00953730">
      <w:pPr>
        <w:pStyle w:val="Odstavecseseznamem"/>
        <w:numPr>
          <w:ilvl w:val="1"/>
          <w:numId w:val="7"/>
        </w:numPr>
        <w:spacing w:line="360" w:lineRule="auto"/>
      </w:pPr>
      <w:r>
        <w:t>Velká nabídka pluginů - volně stažitelných částečně modifikovatelných</w:t>
      </w:r>
    </w:p>
    <w:p w14:paraId="7D8CAFA0" w14:textId="37054505" w:rsidR="00953730" w:rsidRDefault="00953730" w:rsidP="00953730">
      <w:pPr>
        <w:pStyle w:val="Odstavecseseznamem"/>
        <w:numPr>
          <w:ilvl w:val="1"/>
          <w:numId w:val="7"/>
        </w:numPr>
        <w:spacing w:line="360" w:lineRule="auto"/>
      </w:pPr>
      <w:r>
        <w:t>další alternativ</w:t>
      </w:r>
      <w:r>
        <w:t>y</w:t>
      </w:r>
    </w:p>
    <w:p w14:paraId="328D4F76" w14:textId="60B4ACFC" w:rsidR="01B40A70" w:rsidRDefault="01B40A70" w:rsidP="00953730">
      <w:pPr>
        <w:spacing w:line="360" w:lineRule="auto"/>
      </w:pPr>
    </w:p>
    <w:p w14:paraId="2CF934DA" w14:textId="2869A478" w:rsidR="00953730" w:rsidRPr="00EE421F" w:rsidRDefault="00953730" w:rsidP="00953730">
      <w:pPr>
        <w:pStyle w:val="Odstavecseseznamem"/>
        <w:numPr>
          <w:ilvl w:val="0"/>
          <w:numId w:val="8"/>
        </w:numPr>
        <w:spacing w:line="360" w:lineRule="auto"/>
        <w:rPr>
          <w:b/>
          <w:bCs/>
          <w:sz w:val="24"/>
          <w:szCs w:val="24"/>
        </w:rPr>
      </w:pPr>
      <w:r w:rsidRPr="00EE421F">
        <w:rPr>
          <w:b/>
          <w:bCs/>
          <w:sz w:val="24"/>
          <w:szCs w:val="24"/>
        </w:rPr>
        <w:t>Martin</w:t>
      </w:r>
    </w:p>
    <w:p w14:paraId="0CDDD114" w14:textId="4E776DBE" w:rsidR="324C45E0" w:rsidRPr="00953730" w:rsidRDefault="324C45E0" w:rsidP="00953730">
      <w:pPr>
        <w:pStyle w:val="Odstavecseseznamem"/>
        <w:numPr>
          <w:ilvl w:val="0"/>
          <w:numId w:val="7"/>
        </w:numPr>
        <w:spacing w:line="360" w:lineRule="auto"/>
        <w:rPr>
          <w:b/>
          <w:bCs/>
        </w:rPr>
      </w:pPr>
      <w:r w:rsidRPr="00953730">
        <w:rPr>
          <w:b/>
          <w:bCs/>
        </w:rPr>
        <w:t xml:space="preserve"> </w:t>
      </w:r>
      <w:r w:rsidR="3F208953" w:rsidRPr="00953730">
        <w:rPr>
          <w:b/>
          <w:bCs/>
        </w:rPr>
        <w:t>Co už je hotovo a na čem se pracuje</w:t>
      </w:r>
    </w:p>
    <w:p w14:paraId="0A7C3A40" w14:textId="2C7831F4" w:rsidR="7484175F" w:rsidRPr="00150FBA" w:rsidRDefault="7484175F" w:rsidP="00953730">
      <w:pPr>
        <w:pStyle w:val="Odstavecseseznamem"/>
        <w:numPr>
          <w:ilvl w:val="1"/>
          <w:numId w:val="7"/>
        </w:numPr>
        <w:spacing w:line="360" w:lineRule="auto"/>
        <w:rPr>
          <w:u w:val="single"/>
        </w:rPr>
      </w:pPr>
      <w:r w:rsidRPr="00150FBA">
        <w:rPr>
          <w:u w:val="single"/>
        </w:rPr>
        <w:t>Co je hotovo:</w:t>
      </w:r>
    </w:p>
    <w:p w14:paraId="3A7E3CAE" w14:textId="148F1EA1" w:rsidR="3383438E" w:rsidRDefault="00953730" w:rsidP="00953730">
      <w:pPr>
        <w:pStyle w:val="Odstavecseseznamem"/>
        <w:numPr>
          <w:ilvl w:val="2"/>
          <w:numId w:val="7"/>
        </w:numPr>
        <w:spacing w:line="360" w:lineRule="auto"/>
      </w:pPr>
      <w:r>
        <w:t>Frontend</w:t>
      </w:r>
      <w:r w:rsidR="3383438E">
        <w:t xml:space="preserve"> webu - uživatelské rozhraní</w:t>
      </w:r>
    </w:p>
    <w:p w14:paraId="6BAE2734" w14:textId="68ED32CB" w:rsidR="2D77D51F" w:rsidRDefault="2D77D51F" w:rsidP="00953730">
      <w:pPr>
        <w:pStyle w:val="Odstavecseseznamem"/>
        <w:numPr>
          <w:ilvl w:val="2"/>
          <w:numId w:val="7"/>
        </w:numPr>
        <w:spacing w:line="360" w:lineRule="auto"/>
      </w:pPr>
      <w:r>
        <w:t>Administrace, správa a registrace starých/nových účtů</w:t>
      </w:r>
      <w:r w:rsidR="19AB3CD7">
        <w:t xml:space="preserve"> (role účtů a jejich funkce</w:t>
      </w:r>
      <w:r w:rsidR="07A6732B">
        <w:t xml:space="preserve"> - omezení práv)</w:t>
      </w:r>
    </w:p>
    <w:p w14:paraId="6581CF3F" w14:textId="23F94D52" w:rsidR="01B40A70" w:rsidRDefault="7D439C91" w:rsidP="00150FBA">
      <w:pPr>
        <w:pStyle w:val="Odstavecseseznamem"/>
        <w:numPr>
          <w:ilvl w:val="2"/>
          <w:numId w:val="7"/>
        </w:numPr>
        <w:spacing w:line="360" w:lineRule="auto"/>
      </w:pPr>
      <w:r>
        <w:t xml:space="preserve">Úvodní </w:t>
      </w:r>
      <w:r w:rsidR="54235131">
        <w:t xml:space="preserve">stránka </w:t>
      </w:r>
      <w:r w:rsidR="2F789BCA">
        <w:t>rozdělená na části: hlavní článek, přepínání nových článků podle aktuálního/starého čísla (</w:t>
      </w:r>
      <w:r w:rsidR="5934BC18">
        <w:t>rubriky), statistiky (</w:t>
      </w:r>
      <w:r w:rsidR="00953730">
        <w:t xml:space="preserve">ale </w:t>
      </w:r>
      <w:r w:rsidR="5934BC18">
        <w:t>nemusí tam být), starší články, kontakt</w:t>
      </w:r>
    </w:p>
    <w:p w14:paraId="2E181B95" w14:textId="2F7E21D5" w:rsidR="00150FBA" w:rsidRDefault="00E33FFE" w:rsidP="00150FBA">
      <w:pPr>
        <w:pStyle w:val="Odstavecseseznamem"/>
        <w:numPr>
          <w:ilvl w:val="2"/>
          <w:numId w:val="7"/>
        </w:numPr>
        <w:spacing w:line="360" w:lineRule="auto"/>
      </w:pPr>
      <w:r>
        <w:t xml:space="preserve">koncept </w:t>
      </w:r>
      <w:r w:rsidR="00150FBA">
        <w:t>Helpdesk</w:t>
      </w:r>
      <w:r>
        <w:t>u</w:t>
      </w:r>
      <w:r w:rsidR="00150FBA">
        <w:t xml:space="preserve"> </w:t>
      </w:r>
    </w:p>
    <w:p w14:paraId="7B8D1C66" w14:textId="25CBB9CB" w:rsidR="390B60D3" w:rsidRPr="00150FBA" w:rsidRDefault="390B60D3" w:rsidP="00150FBA">
      <w:pPr>
        <w:pStyle w:val="Odstavecseseznamem"/>
        <w:numPr>
          <w:ilvl w:val="1"/>
          <w:numId w:val="7"/>
        </w:numPr>
        <w:spacing w:line="360" w:lineRule="auto"/>
        <w:rPr>
          <w:u w:val="single"/>
        </w:rPr>
      </w:pPr>
      <w:r w:rsidRPr="00150FBA">
        <w:rPr>
          <w:u w:val="single"/>
        </w:rPr>
        <w:t>Na čem se pracuje</w:t>
      </w:r>
      <w:r w:rsidR="00150FBA" w:rsidRPr="00150FBA">
        <w:rPr>
          <w:u w:val="single"/>
        </w:rPr>
        <w:t>:</w:t>
      </w:r>
    </w:p>
    <w:p w14:paraId="0B41FD15" w14:textId="7E054FF5" w:rsidR="616CEE09" w:rsidRDefault="616CEE09" w:rsidP="00150FBA">
      <w:pPr>
        <w:pStyle w:val="Odstavecseseznamem"/>
        <w:numPr>
          <w:ilvl w:val="2"/>
          <w:numId w:val="7"/>
        </w:numPr>
        <w:spacing w:line="360" w:lineRule="auto"/>
      </w:pPr>
      <w:r>
        <w:t>Další stránky - články podle čísel - vymyslet jak bude vypadat</w:t>
      </w:r>
    </w:p>
    <w:p w14:paraId="50854837" w14:textId="494CFEA2" w:rsidR="01B40A70" w:rsidRDefault="7C426010" w:rsidP="01B40A70">
      <w:pPr>
        <w:pStyle w:val="Odstavecseseznamem"/>
        <w:numPr>
          <w:ilvl w:val="2"/>
          <w:numId w:val="7"/>
        </w:numPr>
        <w:spacing w:line="360" w:lineRule="auto"/>
      </w:pPr>
      <w:r>
        <w:t>Vymyslet jakým způsobem realizovat roli “recenzent”</w:t>
      </w:r>
    </w:p>
    <w:p w14:paraId="028C700C" w14:textId="4A2198AC" w:rsidR="01B40A70" w:rsidRDefault="01B40A70" w:rsidP="01B40A70"/>
    <w:p w14:paraId="74BAB17E" w14:textId="77777777" w:rsidR="00EE421F" w:rsidRPr="00EE421F" w:rsidRDefault="00EE421F" w:rsidP="00EE421F">
      <w:pPr>
        <w:pStyle w:val="Odstavecseseznamem"/>
        <w:numPr>
          <w:ilvl w:val="0"/>
          <w:numId w:val="8"/>
        </w:numPr>
        <w:spacing w:line="360" w:lineRule="auto"/>
        <w:rPr>
          <w:b/>
          <w:bCs/>
          <w:sz w:val="24"/>
          <w:szCs w:val="24"/>
        </w:rPr>
      </w:pPr>
      <w:r w:rsidRPr="00EE421F">
        <w:rPr>
          <w:b/>
          <w:bCs/>
          <w:sz w:val="24"/>
          <w:szCs w:val="24"/>
        </w:rPr>
        <w:t>Ondra</w:t>
      </w:r>
    </w:p>
    <w:p w14:paraId="6FFD938E" w14:textId="7BB78808" w:rsidR="00EE421F" w:rsidRDefault="00EE421F" w:rsidP="00EE421F">
      <w:pPr>
        <w:pStyle w:val="Odstavecseseznamem"/>
        <w:numPr>
          <w:ilvl w:val="0"/>
          <w:numId w:val="7"/>
        </w:numPr>
        <w:spacing w:line="360" w:lineRule="auto"/>
      </w:pPr>
      <w:r>
        <w:t>p</w:t>
      </w:r>
      <w:r w:rsidR="4815CA5E">
        <w:t>oznatky týkající se spolupráce</w:t>
      </w:r>
    </w:p>
    <w:p w14:paraId="6D16A3C9" w14:textId="30FD231D" w:rsidR="712DFD95" w:rsidRDefault="4815CA5E" w:rsidP="00EE421F">
      <w:pPr>
        <w:pStyle w:val="Odstavecseseznamem"/>
        <w:numPr>
          <w:ilvl w:val="0"/>
          <w:numId w:val="7"/>
        </w:numPr>
        <w:spacing w:line="360" w:lineRule="auto"/>
      </w:pPr>
      <w:r>
        <w:t>práce s týmovými nástroji</w:t>
      </w:r>
    </w:p>
    <w:p w14:paraId="7A38EB2B" w14:textId="77777777" w:rsidR="00EE421F" w:rsidRDefault="00EE421F" w:rsidP="00EE421F">
      <w:pPr>
        <w:pStyle w:val="Odstavecseseznamem"/>
        <w:spacing w:line="360" w:lineRule="auto"/>
        <w:ind w:left="1068"/>
      </w:pPr>
    </w:p>
    <w:p w14:paraId="34CD5D86" w14:textId="77777777" w:rsidR="00EE421F" w:rsidRDefault="00EE421F" w:rsidP="00EE421F">
      <w:pPr>
        <w:pStyle w:val="Odstavecseseznamem"/>
        <w:numPr>
          <w:ilvl w:val="0"/>
          <w:numId w:val="8"/>
        </w:numPr>
        <w:spacing w:line="360" w:lineRule="auto"/>
        <w:rPr>
          <w:b/>
          <w:bCs/>
          <w:sz w:val="24"/>
          <w:szCs w:val="24"/>
        </w:rPr>
      </w:pPr>
      <w:r w:rsidRPr="00EE421F">
        <w:rPr>
          <w:b/>
          <w:bCs/>
          <w:sz w:val="24"/>
          <w:szCs w:val="24"/>
        </w:rPr>
        <w:t>Eliška</w:t>
      </w:r>
    </w:p>
    <w:p w14:paraId="0D7D0C6E" w14:textId="25618DF0" w:rsidR="00EE421F" w:rsidRPr="00EE421F" w:rsidRDefault="00EE421F" w:rsidP="00EE421F">
      <w:pPr>
        <w:pStyle w:val="Odstavecseseznamem"/>
        <w:numPr>
          <w:ilvl w:val="0"/>
          <w:numId w:val="7"/>
        </w:numPr>
        <w:tabs>
          <w:tab w:val="left" w:pos="1134"/>
        </w:tabs>
        <w:spacing w:line="360" w:lineRule="auto"/>
        <w:rPr>
          <w:b/>
          <w:bCs/>
        </w:rPr>
      </w:pPr>
      <w:r w:rsidRPr="00EE421F">
        <w:rPr>
          <w:b/>
          <w:bCs/>
        </w:rPr>
        <w:t>R</w:t>
      </w:r>
      <w:r w:rsidR="4815CA5E" w:rsidRPr="00EE421F">
        <w:rPr>
          <w:b/>
          <w:bCs/>
        </w:rPr>
        <w:t xml:space="preserve">etrospektiva </w:t>
      </w:r>
    </w:p>
    <w:p w14:paraId="2E64E301" w14:textId="7976CE08" w:rsidR="00EE421F" w:rsidRPr="00EE421F" w:rsidRDefault="3965A7D0" w:rsidP="00EE421F">
      <w:pPr>
        <w:pStyle w:val="Odstavecseseznamem"/>
        <w:numPr>
          <w:ilvl w:val="0"/>
          <w:numId w:val="7"/>
        </w:numPr>
        <w:tabs>
          <w:tab w:val="left" w:pos="1134"/>
        </w:tabs>
        <w:spacing w:line="360" w:lineRule="auto"/>
        <w:rPr>
          <w:b/>
          <w:bCs/>
        </w:rPr>
      </w:pPr>
      <w:r w:rsidRPr="00EE421F">
        <w:t>pravidelnost a průběžnost práce</w:t>
      </w:r>
      <w:r w:rsidR="4FC1589C" w:rsidRPr="00EE421F">
        <w:t xml:space="preserve">, </w:t>
      </w:r>
      <w:r w:rsidR="4FC1589C" w:rsidRPr="00EE421F">
        <w:rPr>
          <w:b/>
          <w:bCs/>
        </w:rPr>
        <w:t>časová dotace</w:t>
      </w:r>
    </w:p>
    <w:p w14:paraId="52EA626E" w14:textId="6DC2CEAA" w:rsidR="00EE421F" w:rsidRPr="00EE421F" w:rsidRDefault="4815CA5E" w:rsidP="00EE421F">
      <w:pPr>
        <w:pStyle w:val="Odstavecseseznamem"/>
        <w:numPr>
          <w:ilvl w:val="0"/>
          <w:numId w:val="7"/>
        </w:numPr>
        <w:tabs>
          <w:tab w:val="left" w:pos="1134"/>
        </w:tabs>
        <w:spacing w:line="360" w:lineRule="auto"/>
      </w:pPr>
      <w:r w:rsidRPr="00EE421F">
        <w:t>s čím jsme spokojeni</w:t>
      </w:r>
    </w:p>
    <w:p w14:paraId="23724746" w14:textId="6F096130" w:rsidR="1BE4D258" w:rsidRPr="00EE421F" w:rsidRDefault="130CF1E8" w:rsidP="00EE421F">
      <w:pPr>
        <w:pStyle w:val="Odstavecseseznamem"/>
        <w:numPr>
          <w:ilvl w:val="0"/>
          <w:numId w:val="7"/>
        </w:numPr>
        <w:tabs>
          <w:tab w:val="left" w:pos="1134"/>
        </w:tabs>
        <w:spacing w:line="360" w:lineRule="auto"/>
      </w:pPr>
      <w:r w:rsidRPr="00EE421F">
        <w:t>komunikace a zodpovědnost členů, systematický přístup k práci</w:t>
      </w:r>
    </w:p>
    <w:p w14:paraId="49EAA144" w14:textId="337B8B5E" w:rsidR="2DAB0C94" w:rsidRPr="00EE421F" w:rsidRDefault="2DAB0C94" w:rsidP="00EE421F">
      <w:pPr>
        <w:spacing w:line="360" w:lineRule="auto"/>
      </w:pPr>
    </w:p>
    <w:p w14:paraId="401D4E67" w14:textId="2FC72E41" w:rsidR="00EE421F" w:rsidRPr="00EE421F" w:rsidRDefault="00EE421F" w:rsidP="72FB7EF0">
      <w:pPr>
        <w:rPr>
          <w:b/>
          <w:bCs/>
          <w:sz w:val="24"/>
          <w:szCs w:val="24"/>
        </w:rPr>
      </w:pPr>
      <w:r w:rsidRPr="00EE421F">
        <w:rPr>
          <w:b/>
          <w:bCs/>
          <w:sz w:val="24"/>
          <w:szCs w:val="24"/>
        </w:rPr>
        <w:t>Souhrn</w:t>
      </w:r>
    </w:p>
    <w:p w14:paraId="41153C81" w14:textId="23D1147D" w:rsidR="00D647BA" w:rsidRDefault="476C6C95" w:rsidP="72FB7EF0">
      <w:pPr>
        <w:rPr>
          <w:rFonts w:cstheme="minorHAnsi"/>
          <w:color w:val="000000" w:themeColor="text1"/>
        </w:rPr>
      </w:pPr>
      <w:r w:rsidRPr="00EE421F">
        <w:rPr>
          <w:rFonts w:cstheme="minorHAnsi"/>
          <w:color w:val="000000" w:themeColor="text1"/>
        </w:rPr>
        <w:t>Nakonec</w:t>
      </w:r>
      <w:r w:rsidR="00EE421F">
        <w:rPr>
          <w:rFonts w:cstheme="minorHAnsi"/>
          <w:color w:val="000000" w:themeColor="text1"/>
        </w:rPr>
        <w:t xml:space="preserve"> jsme</w:t>
      </w:r>
      <w:r w:rsidRPr="00EE421F">
        <w:rPr>
          <w:rFonts w:cstheme="minorHAnsi"/>
          <w:color w:val="000000" w:themeColor="text1"/>
        </w:rPr>
        <w:t xml:space="preserve"> </w:t>
      </w:r>
      <w:r w:rsidR="00E33FFE">
        <w:rPr>
          <w:rFonts w:cstheme="minorHAnsi"/>
          <w:color w:val="000000" w:themeColor="text1"/>
        </w:rPr>
        <w:t xml:space="preserve">i </w:t>
      </w:r>
      <w:r w:rsidRPr="00EE421F">
        <w:rPr>
          <w:rFonts w:cstheme="minorHAnsi"/>
          <w:color w:val="000000" w:themeColor="text1"/>
        </w:rPr>
        <w:t>díky testování</w:t>
      </w:r>
      <w:r w:rsidR="00EE421F">
        <w:rPr>
          <w:rFonts w:cstheme="minorHAnsi"/>
          <w:color w:val="000000" w:themeColor="text1"/>
        </w:rPr>
        <w:t xml:space="preserve"> </w:t>
      </w:r>
      <w:r w:rsidRPr="00EE421F">
        <w:rPr>
          <w:rFonts w:cstheme="minorHAnsi"/>
          <w:color w:val="000000" w:themeColor="text1"/>
        </w:rPr>
        <w:t>zvolili</w:t>
      </w:r>
      <w:r w:rsidR="00EE421F">
        <w:rPr>
          <w:rFonts w:cstheme="minorHAnsi"/>
          <w:color w:val="000000" w:themeColor="text1"/>
        </w:rPr>
        <w:t xml:space="preserve"> platformu</w:t>
      </w:r>
      <w:r w:rsidRPr="00EE421F">
        <w:rPr>
          <w:rFonts w:cstheme="minorHAnsi"/>
          <w:color w:val="000000" w:themeColor="text1"/>
        </w:rPr>
        <w:t xml:space="preserve"> WP. Systém bude </w:t>
      </w:r>
      <w:r w:rsidR="00EE421F">
        <w:rPr>
          <w:rFonts w:cstheme="minorHAnsi"/>
          <w:color w:val="000000" w:themeColor="text1"/>
        </w:rPr>
        <w:t>na způsob webového rozhraní</w:t>
      </w:r>
      <w:r w:rsidR="00D647BA">
        <w:rPr>
          <w:rFonts w:cstheme="minorHAnsi"/>
          <w:color w:val="000000" w:themeColor="text1"/>
        </w:rPr>
        <w:t xml:space="preserve"> s databází odborných článků a </w:t>
      </w:r>
      <w:r w:rsidR="00EE421F">
        <w:rPr>
          <w:rFonts w:cstheme="minorHAnsi"/>
          <w:color w:val="000000" w:themeColor="text1"/>
        </w:rPr>
        <w:t xml:space="preserve">s možností </w:t>
      </w:r>
      <w:r w:rsidRPr="00EE421F">
        <w:rPr>
          <w:rFonts w:cstheme="minorHAnsi"/>
          <w:color w:val="000000" w:themeColor="text1"/>
        </w:rPr>
        <w:t>přihlášení určitého okruhu uživatelů s určitými rolemi (redaktror, šefredaktor, admin</w:t>
      </w:r>
      <w:r w:rsidR="00EE421F">
        <w:rPr>
          <w:rFonts w:cstheme="minorHAnsi"/>
          <w:color w:val="000000" w:themeColor="text1"/>
        </w:rPr>
        <w:t>…</w:t>
      </w:r>
      <w:r w:rsidRPr="00EE421F">
        <w:rPr>
          <w:rFonts w:cstheme="minorHAnsi"/>
          <w:color w:val="000000" w:themeColor="text1"/>
        </w:rPr>
        <w:t>). Komunikace bude probíhat na bázi formulářů vztahujících se k článkům od autorů a rovněž bude možné komunikovat přes komentáře, které budou dostupné u každého článku.</w:t>
      </w:r>
      <w:r w:rsidR="00D647BA">
        <w:rPr>
          <w:rFonts w:cstheme="minorHAnsi"/>
          <w:color w:val="000000" w:themeColor="text1"/>
        </w:rPr>
        <w:t xml:space="preserve"> Tím se eliminuje nechtěná komunikace přes emailové klienty.</w:t>
      </w:r>
      <w:r w:rsidRPr="00EE421F">
        <w:rPr>
          <w:rFonts w:cstheme="minorHAnsi"/>
          <w:color w:val="000000" w:themeColor="text1"/>
        </w:rPr>
        <w:t xml:space="preserve"> </w:t>
      </w:r>
    </w:p>
    <w:p w14:paraId="2653B590" w14:textId="5A55CB79" w:rsidR="476C6C95" w:rsidRPr="00EE421F" w:rsidRDefault="476C6C95" w:rsidP="72FB7EF0">
      <w:pPr>
        <w:rPr>
          <w:rFonts w:cstheme="minorHAnsi"/>
          <w:color w:val="000000" w:themeColor="text1"/>
        </w:rPr>
      </w:pPr>
      <w:r w:rsidRPr="00EE421F">
        <w:rPr>
          <w:rFonts w:cstheme="minorHAnsi"/>
          <w:color w:val="000000" w:themeColor="text1"/>
        </w:rPr>
        <w:t>Aktuálně: máme za sebou 1</w:t>
      </w:r>
      <w:r w:rsidR="00D647BA">
        <w:rPr>
          <w:rFonts w:cstheme="minorHAnsi"/>
          <w:color w:val="000000" w:themeColor="text1"/>
        </w:rPr>
        <w:t>.</w:t>
      </w:r>
      <w:r w:rsidRPr="00EE421F">
        <w:rPr>
          <w:rFonts w:cstheme="minorHAnsi"/>
          <w:color w:val="000000" w:themeColor="text1"/>
        </w:rPr>
        <w:t xml:space="preserve"> sprint </w:t>
      </w:r>
      <w:r w:rsidR="00D647BA">
        <w:rPr>
          <w:rFonts w:cstheme="minorHAnsi"/>
          <w:color w:val="000000" w:themeColor="text1"/>
        </w:rPr>
        <w:t>a hotové US z tohoto sprintu.</w:t>
      </w:r>
    </w:p>
    <w:p w14:paraId="199FDDFA" w14:textId="64F1B1CA" w:rsidR="72FB7EF0" w:rsidRDefault="72FB7EF0" w:rsidP="72FB7EF0">
      <w:pPr>
        <w:rPr>
          <w:rFonts w:ascii="Segoe UI Historic" w:eastAsia="Segoe UI Historic" w:hAnsi="Segoe UI Historic" w:cs="Segoe UI Historic"/>
          <w:color w:val="000000" w:themeColor="text1"/>
        </w:rPr>
      </w:pPr>
    </w:p>
    <w:sectPr w:rsidR="72FB7EF0" w:rsidSect="00150FBA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552A"/>
    <w:multiLevelType w:val="hybridMultilevel"/>
    <w:tmpl w:val="57C492CE"/>
    <w:lvl w:ilvl="0" w:tplc="B0BA83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87D29"/>
    <w:multiLevelType w:val="hybridMultilevel"/>
    <w:tmpl w:val="B79C49E8"/>
    <w:lvl w:ilvl="0" w:tplc="AFCC9E22">
      <w:start w:val="1"/>
      <w:numFmt w:val="decimal"/>
      <w:lvlText w:val="%1."/>
      <w:lvlJc w:val="left"/>
      <w:pPr>
        <w:ind w:left="720" w:hanging="360"/>
      </w:pPr>
    </w:lvl>
    <w:lvl w:ilvl="1" w:tplc="F6C222E2">
      <w:start w:val="1"/>
      <w:numFmt w:val="lowerLetter"/>
      <w:lvlText w:val="%2."/>
      <w:lvlJc w:val="left"/>
      <w:pPr>
        <w:ind w:left="1440" w:hanging="360"/>
      </w:pPr>
    </w:lvl>
    <w:lvl w:ilvl="2" w:tplc="AB22BE7C">
      <w:start w:val="1"/>
      <w:numFmt w:val="lowerRoman"/>
      <w:lvlText w:val="%3."/>
      <w:lvlJc w:val="right"/>
      <w:pPr>
        <w:ind w:left="2160" w:hanging="180"/>
      </w:pPr>
    </w:lvl>
    <w:lvl w:ilvl="3" w:tplc="0AE0AFBA">
      <w:start w:val="1"/>
      <w:numFmt w:val="decimal"/>
      <w:lvlText w:val="%4."/>
      <w:lvlJc w:val="left"/>
      <w:pPr>
        <w:ind w:left="2880" w:hanging="360"/>
      </w:pPr>
    </w:lvl>
    <w:lvl w:ilvl="4" w:tplc="1450971E">
      <w:start w:val="1"/>
      <w:numFmt w:val="lowerLetter"/>
      <w:lvlText w:val="%5."/>
      <w:lvlJc w:val="left"/>
      <w:pPr>
        <w:ind w:left="3600" w:hanging="360"/>
      </w:pPr>
    </w:lvl>
    <w:lvl w:ilvl="5" w:tplc="C05E7232">
      <w:start w:val="1"/>
      <w:numFmt w:val="lowerRoman"/>
      <w:lvlText w:val="%6."/>
      <w:lvlJc w:val="right"/>
      <w:pPr>
        <w:ind w:left="4320" w:hanging="180"/>
      </w:pPr>
    </w:lvl>
    <w:lvl w:ilvl="6" w:tplc="65CCE1FC">
      <w:start w:val="1"/>
      <w:numFmt w:val="decimal"/>
      <w:lvlText w:val="%7."/>
      <w:lvlJc w:val="left"/>
      <w:pPr>
        <w:ind w:left="5040" w:hanging="360"/>
      </w:pPr>
    </w:lvl>
    <w:lvl w:ilvl="7" w:tplc="06A64D3A">
      <w:start w:val="1"/>
      <w:numFmt w:val="lowerLetter"/>
      <w:lvlText w:val="%8."/>
      <w:lvlJc w:val="left"/>
      <w:pPr>
        <w:ind w:left="5760" w:hanging="360"/>
      </w:pPr>
    </w:lvl>
    <w:lvl w:ilvl="8" w:tplc="2ACAE69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CC60B"/>
    <w:multiLevelType w:val="hybridMultilevel"/>
    <w:tmpl w:val="A2DA0E34"/>
    <w:lvl w:ilvl="0" w:tplc="4BC2A74C">
      <w:start w:val="1"/>
      <w:numFmt w:val="decimal"/>
      <w:lvlText w:val="%1)"/>
      <w:lvlJc w:val="left"/>
      <w:pPr>
        <w:ind w:left="720" w:hanging="360"/>
      </w:pPr>
    </w:lvl>
    <w:lvl w:ilvl="1" w:tplc="B0403C22">
      <w:start w:val="1"/>
      <w:numFmt w:val="lowerLetter"/>
      <w:lvlText w:val="%2."/>
      <w:lvlJc w:val="left"/>
      <w:pPr>
        <w:ind w:left="1440" w:hanging="360"/>
      </w:pPr>
    </w:lvl>
    <w:lvl w:ilvl="2" w:tplc="6BCAAD6C">
      <w:start w:val="1"/>
      <w:numFmt w:val="lowerRoman"/>
      <w:lvlText w:val="%3."/>
      <w:lvlJc w:val="right"/>
      <w:pPr>
        <w:ind w:left="2160" w:hanging="180"/>
      </w:pPr>
    </w:lvl>
    <w:lvl w:ilvl="3" w:tplc="7A8CB060">
      <w:start w:val="1"/>
      <w:numFmt w:val="decimal"/>
      <w:lvlText w:val="%4."/>
      <w:lvlJc w:val="left"/>
      <w:pPr>
        <w:ind w:left="2880" w:hanging="360"/>
      </w:pPr>
    </w:lvl>
    <w:lvl w:ilvl="4" w:tplc="F9C45FD2">
      <w:start w:val="1"/>
      <w:numFmt w:val="lowerLetter"/>
      <w:lvlText w:val="%5."/>
      <w:lvlJc w:val="left"/>
      <w:pPr>
        <w:ind w:left="3600" w:hanging="360"/>
      </w:pPr>
    </w:lvl>
    <w:lvl w:ilvl="5" w:tplc="9A764A68">
      <w:start w:val="1"/>
      <w:numFmt w:val="lowerRoman"/>
      <w:lvlText w:val="%6."/>
      <w:lvlJc w:val="right"/>
      <w:pPr>
        <w:ind w:left="4320" w:hanging="180"/>
      </w:pPr>
    </w:lvl>
    <w:lvl w:ilvl="6" w:tplc="DC4AA364">
      <w:start w:val="1"/>
      <w:numFmt w:val="decimal"/>
      <w:lvlText w:val="%7."/>
      <w:lvlJc w:val="left"/>
      <w:pPr>
        <w:ind w:left="5040" w:hanging="360"/>
      </w:pPr>
    </w:lvl>
    <w:lvl w:ilvl="7" w:tplc="BA82BEA8">
      <w:start w:val="1"/>
      <w:numFmt w:val="lowerLetter"/>
      <w:lvlText w:val="%8."/>
      <w:lvlJc w:val="left"/>
      <w:pPr>
        <w:ind w:left="5760" w:hanging="360"/>
      </w:pPr>
    </w:lvl>
    <w:lvl w:ilvl="8" w:tplc="D910C9B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44477"/>
    <w:multiLevelType w:val="hybridMultilevel"/>
    <w:tmpl w:val="E7006B3E"/>
    <w:lvl w:ilvl="0" w:tplc="BDE6B086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AE4AD0DE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6C2E97EC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CF88469A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FF2CF1D2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C20E5012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67CD466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E42640D0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B614C816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30130F8A"/>
    <w:multiLevelType w:val="hybridMultilevel"/>
    <w:tmpl w:val="D0004890"/>
    <w:lvl w:ilvl="0" w:tplc="B0FEA4B2">
      <w:start w:val="1"/>
      <w:numFmt w:val="decimal"/>
      <w:lvlText w:val="%1)"/>
      <w:lvlJc w:val="left"/>
      <w:pPr>
        <w:ind w:left="1068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61BCBB6"/>
    <w:multiLevelType w:val="hybridMultilevel"/>
    <w:tmpl w:val="207CA98E"/>
    <w:lvl w:ilvl="0" w:tplc="204ECE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12A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CEB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FC9A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AC6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E6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AC5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629E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20F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1BB6F"/>
    <w:multiLevelType w:val="hybridMultilevel"/>
    <w:tmpl w:val="7C4E2174"/>
    <w:lvl w:ilvl="0" w:tplc="B192A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22F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233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5C4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409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8A0D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3056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F8B9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68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901C1"/>
    <w:multiLevelType w:val="hybridMultilevel"/>
    <w:tmpl w:val="F5C2D4F8"/>
    <w:lvl w:ilvl="0" w:tplc="08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0C19F3"/>
    <w:multiLevelType w:val="hybridMultilevel"/>
    <w:tmpl w:val="23A03C16"/>
    <w:lvl w:ilvl="0" w:tplc="712C0D6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60186667">
    <w:abstractNumId w:val="3"/>
  </w:num>
  <w:num w:numId="2" w16cid:durableId="1979140034">
    <w:abstractNumId w:val="1"/>
  </w:num>
  <w:num w:numId="3" w16cid:durableId="49500415">
    <w:abstractNumId w:val="2"/>
  </w:num>
  <w:num w:numId="4" w16cid:durableId="843396397">
    <w:abstractNumId w:val="5"/>
  </w:num>
  <w:num w:numId="5" w16cid:durableId="1338387954">
    <w:abstractNumId w:val="6"/>
  </w:num>
  <w:num w:numId="6" w16cid:durableId="1683971960">
    <w:abstractNumId w:val="0"/>
  </w:num>
  <w:num w:numId="7" w16cid:durableId="1380519240">
    <w:abstractNumId w:val="8"/>
  </w:num>
  <w:num w:numId="8" w16cid:durableId="1187790300">
    <w:abstractNumId w:val="4"/>
  </w:num>
  <w:num w:numId="9" w16cid:durableId="12888530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F323CA"/>
    <w:rsid w:val="00150FBA"/>
    <w:rsid w:val="0039353D"/>
    <w:rsid w:val="00461C13"/>
    <w:rsid w:val="00953730"/>
    <w:rsid w:val="009E004E"/>
    <w:rsid w:val="00A85FAB"/>
    <w:rsid w:val="00D647BA"/>
    <w:rsid w:val="00E33FFE"/>
    <w:rsid w:val="00EE421F"/>
    <w:rsid w:val="00F077C0"/>
    <w:rsid w:val="01B40A70"/>
    <w:rsid w:val="02D76533"/>
    <w:rsid w:val="03DD8EA0"/>
    <w:rsid w:val="07A6732B"/>
    <w:rsid w:val="09799981"/>
    <w:rsid w:val="0ABA71C4"/>
    <w:rsid w:val="0E4D0AA4"/>
    <w:rsid w:val="0EFC9FF6"/>
    <w:rsid w:val="130CF1E8"/>
    <w:rsid w:val="162D1745"/>
    <w:rsid w:val="16B4A743"/>
    <w:rsid w:val="16DF1069"/>
    <w:rsid w:val="16EE57A8"/>
    <w:rsid w:val="19AB3CD7"/>
    <w:rsid w:val="1B19ED33"/>
    <w:rsid w:val="1BB769D3"/>
    <w:rsid w:val="1BE4D258"/>
    <w:rsid w:val="1E518DF5"/>
    <w:rsid w:val="21892EB7"/>
    <w:rsid w:val="2622BD9F"/>
    <w:rsid w:val="27F83E65"/>
    <w:rsid w:val="2994409C"/>
    <w:rsid w:val="2D77D51F"/>
    <w:rsid w:val="2DAB0C94"/>
    <w:rsid w:val="2F789BCA"/>
    <w:rsid w:val="31A74007"/>
    <w:rsid w:val="324C45E0"/>
    <w:rsid w:val="3383438E"/>
    <w:rsid w:val="3438F080"/>
    <w:rsid w:val="34DEE0C9"/>
    <w:rsid w:val="34F323CA"/>
    <w:rsid w:val="361FB90C"/>
    <w:rsid w:val="3816818B"/>
    <w:rsid w:val="390B60D3"/>
    <w:rsid w:val="3965A7D0"/>
    <w:rsid w:val="3A0D61B6"/>
    <w:rsid w:val="3DBAD4A0"/>
    <w:rsid w:val="3EA8DACD"/>
    <w:rsid w:val="3F208953"/>
    <w:rsid w:val="428273D1"/>
    <w:rsid w:val="4538A96E"/>
    <w:rsid w:val="46DC1A3F"/>
    <w:rsid w:val="476C126D"/>
    <w:rsid w:val="476C6C95"/>
    <w:rsid w:val="4815CA5E"/>
    <w:rsid w:val="487BF18A"/>
    <w:rsid w:val="4B41F903"/>
    <w:rsid w:val="4FC1589C"/>
    <w:rsid w:val="54235131"/>
    <w:rsid w:val="5449F292"/>
    <w:rsid w:val="5934BC18"/>
    <w:rsid w:val="595A30E2"/>
    <w:rsid w:val="5DFABF35"/>
    <w:rsid w:val="5F734B06"/>
    <w:rsid w:val="60673FCF"/>
    <w:rsid w:val="616CEE09"/>
    <w:rsid w:val="62AAEBC8"/>
    <w:rsid w:val="6375A1B5"/>
    <w:rsid w:val="665C2FDD"/>
    <w:rsid w:val="66A3F42B"/>
    <w:rsid w:val="6941B167"/>
    <w:rsid w:val="6BA9F276"/>
    <w:rsid w:val="6C380E7C"/>
    <w:rsid w:val="6D9AC5AD"/>
    <w:rsid w:val="6E77C7F8"/>
    <w:rsid w:val="6FFCC407"/>
    <w:rsid w:val="712DFD95"/>
    <w:rsid w:val="713B34CD"/>
    <w:rsid w:val="72EC46AC"/>
    <w:rsid w:val="72FB7EF0"/>
    <w:rsid w:val="73F3A256"/>
    <w:rsid w:val="7484175F"/>
    <w:rsid w:val="7623E76E"/>
    <w:rsid w:val="76D38F53"/>
    <w:rsid w:val="7939D138"/>
    <w:rsid w:val="7AD5A199"/>
    <w:rsid w:val="7C426010"/>
    <w:rsid w:val="7D439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323CA"/>
  <w15:chartTrackingRefBased/>
  <w15:docId w15:val="{CDC01DF3-4112-4432-9172-55FE6F71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E892D5BBE9B9740B578053225993A46" ma:contentTypeVersion="7" ma:contentTypeDescription="Vytvoří nový dokument" ma:contentTypeScope="" ma:versionID="d1e1f6b2bec6aea49b12668fbe8d512f">
  <xsd:schema xmlns:xsd="http://www.w3.org/2001/XMLSchema" xmlns:xs="http://www.w3.org/2001/XMLSchema" xmlns:p="http://schemas.microsoft.com/office/2006/metadata/properties" xmlns:ns2="b9a805c6-af10-4149-ab23-e88881ddc333" targetNamespace="http://schemas.microsoft.com/office/2006/metadata/properties" ma:root="true" ma:fieldsID="ae35c88f465611322b2c29cc00db8ae5" ns2:_="">
    <xsd:import namespace="b9a805c6-af10-4149-ab23-e88881ddc3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a805c6-af10-4149-ab23-e88881ddc3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a805c6-af10-4149-ab23-e88881ddc33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55EEF8F-0656-413D-8EFF-C71C007C5E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a805c6-af10-4149-ab23-e88881ddc3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31E57C-B2C2-4F85-B45E-94FBD4673C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C442EA-ADB5-4EA8-9146-7D1D6DF7D2E2}">
  <ds:schemaRefs>
    <ds:schemaRef ds:uri="http://schemas.microsoft.com/office/2006/metadata/properties"/>
    <ds:schemaRef ds:uri="http://schemas.microsoft.com/office/infopath/2007/PartnerControls"/>
    <ds:schemaRef ds:uri="b9a805c6-af10-4149-ab23-e88881ddc33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Sázavský</dc:creator>
  <cp:keywords/>
  <dc:description/>
  <cp:lastModifiedBy>Tomáš Hájek</cp:lastModifiedBy>
  <cp:revision>8</cp:revision>
  <dcterms:created xsi:type="dcterms:W3CDTF">2022-11-11T16:24:00Z</dcterms:created>
  <dcterms:modified xsi:type="dcterms:W3CDTF">2022-11-11T17:03:00Z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0x0101005E892D5BBE9B9740B578053225993A46</vt:lpwstr>
  </property>
  <property fmtid="{D5CDD505-2E9C-101B-9397-08002B2CF9AE}" pid="3" name="MediaServiceImageTags">
    <vt:lpwstr/>
  </property>
</Properties>
</file>