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A5785" w14:textId="10ED4B28" w:rsidR="00A001F3" w:rsidRDefault="00DB6D2C" w:rsidP="00DB6D2C">
      <w:pPr>
        <w:pStyle w:val="Nadpis1"/>
      </w:pPr>
      <w:r>
        <w:t>UŽIVATELSKÁ DOKUMENTACE</w:t>
      </w:r>
    </w:p>
    <w:p w14:paraId="1EC89C03" w14:textId="1115EF31" w:rsidR="00DB6D2C" w:rsidRDefault="00DB6D2C" w:rsidP="00DB6D2C"/>
    <w:p w14:paraId="1185E4F3" w14:textId="1E9D46FD" w:rsidR="00DB6D2C" w:rsidRDefault="00192D94" w:rsidP="00DB6D2C">
      <w:pPr>
        <w:pStyle w:val="Nadpis2"/>
      </w:pPr>
      <w:r>
        <w:t>Neregistrovaný č</w:t>
      </w:r>
      <w:r w:rsidR="00DB6D2C">
        <w:t>tenář</w:t>
      </w:r>
    </w:p>
    <w:p w14:paraId="05493EC0" w14:textId="12C9707D" w:rsidR="00076324" w:rsidRDefault="00DB6D2C" w:rsidP="00880226">
      <w:pPr>
        <w:jc w:val="both"/>
      </w:pPr>
      <w:r>
        <w:t xml:space="preserve">Jako čtenář mám přístup na web </w:t>
      </w:r>
      <w:r w:rsidR="00312071">
        <w:t>časopisu,</w:t>
      </w:r>
      <w:r>
        <w:t xml:space="preserve"> a tedy i ke všem veřejným informacím o něm. Mohu </w:t>
      </w:r>
      <w:r w:rsidR="00076324">
        <w:t xml:space="preserve">prohlížet články a čísla časopisu, prohlédnout si profily podílejících se členů, zažádat o registraci nebo se na redakci obrátit s dotazem přes Helpdesk. </w:t>
      </w:r>
      <w:r w:rsidR="00AB08E9">
        <w:tab/>
      </w:r>
      <w:r w:rsidR="00076324">
        <w:br/>
      </w:r>
      <w:proofErr w:type="spellStart"/>
      <w:r w:rsidR="00076324" w:rsidRPr="00880226">
        <w:rPr>
          <w:rStyle w:val="Nadpis3Char"/>
        </w:rPr>
        <w:t>Landing</w:t>
      </w:r>
      <w:proofErr w:type="spellEnd"/>
      <w:r w:rsidR="00076324" w:rsidRPr="00880226">
        <w:rPr>
          <w:rStyle w:val="Nadpis3Char"/>
        </w:rPr>
        <w:t xml:space="preserve"> </w:t>
      </w:r>
      <w:proofErr w:type="spellStart"/>
      <w:r w:rsidR="00076324" w:rsidRPr="00880226">
        <w:rPr>
          <w:rStyle w:val="Nadpis3Char"/>
        </w:rPr>
        <w:t>page</w:t>
      </w:r>
      <w:proofErr w:type="spellEnd"/>
    </w:p>
    <w:p w14:paraId="30E27B78" w14:textId="1D88AAB5" w:rsidR="00132F6B" w:rsidRDefault="00076324" w:rsidP="00880226">
      <w:pPr>
        <w:jc w:val="both"/>
      </w:pPr>
      <w:r>
        <w:t xml:space="preserve">Zde si čtenář může pročíst informace o časopisu a prohlédnout si články dle jejich čísla. </w:t>
      </w:r>
      <w:r w:rsidR="007E3236">
        <w:t xml:space="preserve">Pro jednodušší orientaci a hledání </w:t>
      </w:r>
      <w:r w:rsidR="00387384">
        <w:t xml:space="preserve">je dole </w:t>
      </w:r>
      <w:proofErr w:type="spellStart"/>
      <w:r w:rsidR="00387384">
        <w:t>searchbar</w:t>
      </w:r>
      <w:proofErr w:type="spellEnd"/>
      <w:r w:rsidR="00387384">
        <w:t xml:space="preserve"> a zvýrazněné </w:t>
      </w:r>
      <w:r w:rsidR="007E3236">
        <w:t>nejnovější příspěvky</w:t>
      </w:r>
      <w:r w:rsidR="00387384">
        <w:t xml:space="preserve"> a komentáře</w:t>
      </w:r>
      <w:r w:rsidR="007E3236">
        <w:t xml:space="preserve">. </w:t>
      </w:r>
      <w:r w:rsidR="007E3236">
        <w:tab/>
      </w:r>
    </w:p>
    <w:p w14:paraId="1F099921" w14:textId="4E6E639C" w:rsidR="00387384" w:rsidRDefault="00387384" w:rsidP="00880226">
      <w:pPr>
        <w:jc w:val="both"/>
      </w:pPr>
      <w:r w:rsidRPr="00387384">
        <w:drawing>
          <wp:inline distT="0" distB="0" distL="0" distR="0" wp14:anchorId="7BF04417" wp14:editId="7595E6F0">
            <wp:extent cx="5760720" cy="1193165"/>
            <wp:effectExtent l="0" t="0" r="0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90BB" w14:textId="77777777" w:rsidR="00387384" w:rsidRDefault="00076324" w:rsidP="00880226">
      <w:pPr>
        <w:jc w:val="both"/>
        <w:rPr>
          <w:noProof/>
        </w:rPr>
      </w:pPr>
      <w:r>
        <w:br/>
      </w:r>
      <w:r w:rsidRPr="00880226">
        <w:rPr>
          <w:rStyle w:val="Nadpis3Char"/>
        </w:rPr>
        <w:t>Navigační lišta</w:t>
      </w:r>
    </w:p>
    <w:p w14:paraId="48F87C91" w14:textId="16EBCE57" w:rsidR="00AB08E9" w:rsidRDefault="00387384" w:rsidP="00880226">
      <w:pPr>
        <w:jc w:val="both"/>
      </w:pPr>
      <w:r>
        <w:rPr>
          <w:noProof/>
        </w:rPr>
        <w:drawing>
          <wp:inline distT="0" distB="0" distL="0" distR="0" wp14:anchorId="5152EC23" wp14:editId="690C4624">
            <wp:extent cx="5669280" cy="929640"/>
            <wp:effectExtent l="0" t="0" r="7620" b="3810"/>
            <wp:docPr id="11" name="Obrázek 11" descr="Obsah obrázku text, monitor, snímek obrazovky, obrazov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monitor, snímek obrazovky, obrazovka&#10;&#10;Popis byl vytvořen automaticky"/>
                    <pic:cNvPicPr/>
                  </pic:nvPicPr>
                  <pic:blipFill rotWithShape="1">
                    <a:blip r:embed="rId5"/>
                    <a:srcRect t="9758" r="1511" b="60195"/>
                    <a:stretch/>
                  </pic:blipFill>
                  <pic:spPr bwMode="auto">
                    <a:xfrm>
                      <a:off x="0" y="0"/>
                      <a:ext cx="5673634" cy="93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BC79" w14:textId="42DBE131" w:rsidR="00076324" w:rsidRDefault="00076324" w:rsidP="00880226">
      <w:pPr>
        <w:pStyle w:val="Nadpis3"/>
      </w:pPr>
      <w:r>
        <w:t>Články</w:t>
      </w:r>
    </w:p>
    <w:p w14:paraId="6E6CEC7A" w14:textId="6E38C463" w:rsidR="00AB08E9" w:rsidRDefault="00076324" w:rsidP="00076324">
      <w:pPr>
        <w:jc w:val="both"/>
      </w:pPr>
      <w:r>
        <w:t xml:space="preserve">Zde má čtenář náhled na všechny články. </w:t>
      </w:r>
    </w:p>
    <w:p w14:paraId="2775DD5B" w14:textId="02CA1556" w:rsidR="00AB08E9" w:rsidRDefault="00AB08E9" w:rsidP="00880226">
      <w:pPr>
        <w:pStyle w:val="Nadpis3"/>
      </w:pPr>
      <w:r>
        <w:t xml:space="preserve">Členové </w:t>
      </w:r>
    </w:p>
    <w:p w14:paraId="03357D7A" w14:textId="77777777" w:rsidR="00387384" w:rsidRDefault="00AB08E9" w:rsidP="00387384">
      <w:pPr>
        <w:jc w:val="both"/>
      </w:pPr>
      <w:r>
        <w:t>Zde je výčet všech podílejících se členů s možností náhledu do jejich profilu a aktivit.</w:t>
      </w:r>
      <w:r w:rsidR="00880226">
        <w:t xml:space="preserve"> </w:t>
      </w:r>
      <w:r>
        <w:tab/>
      </w:r>
    </w:p>
    <w:p w14:paraId="50691DFF" w14:textId="34F0568F" w:rsidR="00387384" w:rsidRDefault="00387384" w:rsidP="00387384">
      <w:pPr>
        <w:pStyle w:val="Nadpis2"/>
      </w:pPr>
      <w:r>
        <w:lastRenderedPageBreak/>
        <w:t>Účet</w:t>
      </w:r>
    </w:p>
    <w:p w14:paraId="47D1E263" w14:textId="3083EEB3" w:rsidR="00AB08E9" w:rsidRDefault="00AB08E9" w:rsidP="00880226">
      <w:pPr>
        <w:pStyle w:val="Nadpis4"/>
      </w:pPr>
      <w:r>
        <w:t>Přihlášení</w:t>
      </w:r>
    </w:p>
    <w:p w14:paraId="65B456BE" w14:textId="4B341ED6" w:rsidR="00AB08E9" w:rsidRDefault="00387384" w:rsidP="00076324">
      <w:pPr>
        <w:jc w:val="both"/>
      </w:pPr>
      <w:r w:rsidRPr="00387384">
        <w:drawing>
          <wp:anchor distT="0" distB="0" distL="114300" distR="114300" simplePos="0" relativeHeight="251663360" behindDoc="1" locked="0" layoutInCell="1" allowOverlap="1" wp14:anchorId="2D66B7B0" wp14:editId="28C5523A">
            <wp:simplePos x="0" y="0"/>
            <wp:positionH relativeFrom="margin">
              <wp:align>left</wp:align>
            </wp:positionH>
            <wp:positionV relativeFrom="paragraph">
              <wp:posOffset>447178</wp:posOffset>
            </wp:positionV>
            <wp:extent cx="2337435" cy="2139315"/>
            <wp:effectExtent l="0" t="0" r="5715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8E9">
        <w:t xml:space="preserve">Po rozkliknutí je uživatel přesměrován na přihlašovací formulář. V případě, že uživatel nemá účet, může se z této stránky prokliknout k registračnímu formuláři. </w:t>
      </w:r>
    </w:p>
    <w:p w14:paraId="526803DF" w14:textId="3ECCA073" w:rsidR="00AB08E9" w:rsidRDefault="00AB08E9" w:rsidP="00880226">
      <w:pPr>
        <w:pStyle w:val="Nadpis4"/>
      </w:pPr>
      <w:r>
        <w:t>Nová registrace</w:t>
      </w:r>
    </w:p>
    <w:p w14:paraId="713FA00A" w14:textId="51CED09D" w:rsidR="00AB08E9" w:rsidRDefault="007774FA" w:rsidP="00076324">
      <w:pPr>
        <w:jc w:val="both"/>
      </w:pPr>
      <w:r>
        <w:t>Zde si čtenář může vytvořit</w:t>
      </w:r>
      <w:r w:rsidR="00132F6B">
        <w:t xml:space="preserve"> přes registrační formulář</w:t>
      </w:r>
      <w:r>
        <w:t xml:space="preserve"> svůj účet. Samotný účet nedává uživateli větší pravomoc</w:t>
      </w:r>
      <w:r w:rsidR="00A26408">
        <w:t>i</w:t>
      </w:r>
      <w:r>
        <w:t xml:space="preserve">, </w:t>
      </w:r>
      <w:r w:rsidR="00A26408">
        <w:t xml:space="preserve">příslušné </w:t>
      </w:r>
      <w:proofErr w:type="spellStart"/>
      <w:r>
        <w:t>funk</w:t>
      </w:r>
      <w:r w:rsidR="00387384">
        <w:t>e</w:t>
      </w:r>
      <w:proofErr w:type="spellEnd"/>
      <w:r>
        <w:t xml:space="preserve"> jsou </w:t>
      </w:r>
      <w:r w:rsidR="00A26408">
        <w:t>redakcí</w:t>
      </w:r>
      <w:r>
        <w:t xml:space="preserve"> zpřístupněny individuálně </w:t>
      </w:r>
      <w:r w:rsidR="00A26408">
        <w:t>dle smluvené role.</w:t>
      </w:r>
      <w:r w:rsidR="00D739E2">
        <w:t xml:space="preserve"> Jediné, co se uživateli zpřístupní je editace jeho profilu (Členové – Profil uživatele)</w:t>
      </w:r>
      <w:r w:rsidR="005C72FD">
        <w:t xml:space="preserve">, </w:t>
      </w:r>
      <w:r w:rsidR="00F75C3C">
        <w:t>možnost přímé komunikace s</w:t>
      </w:r>
      <w:r w:rsidR="00132F6B">
        <w:t xml:space="preserve"> dalšími </w:t>
      </w:r>
      <w:r w:rsidR="00F75C3C">
        <w:t>participujícími členy</w:t>
      </w:r>
      <w:r w:rsidR="005C72FD">
        <w:t xml:space="preserve"> a komentování článků</w:t>
      </w:r>
      <w:r w:rsidR="00D739E2">
        <w:t xml:space="preserve">. </w:t>
      </w:r>
    </w:p>
    <w:p w14:paraId="05F8F78B" w14:textId="71779850" w:rsidR="00AB08E9" w:rsidRDefault="00A26408" w:rsidP="00132F6B">
      <w:pPr>
        <w:pStyle w:val="Nadpis4"/>
      </w:pPr>
      <w:r>
        <w:t xml:space="preserve">Helpdesk </w:t>
      </w:r>
    </w:p>
    <w:p w14:paraId="141B2B3A" w14:textId="3A34C0A5" w:rsidR="00A26408" w:rsidRDefault="00A26408" w:rsidP="00076324">
      <w:pPr>
        <w:jc w:val="both"/>
      </w:pPr>
      <w:r>
        <w:t xml:space="preserve">Zde je formulář pro zkontaktování </w:t>
      </w:r>
      <w:r w:rsidR="00132F6B">
        <w:t xml:space="preserve">administrátorů. </w:t>
      </w:r>
    </w:p>
    <w:p w14:paraId="55400D89" w14:textId="170E9A9B" w:rsidR="00A26408" w:rsidRDefault="00A26408" w:rsidP="00132F6B">
      <w:pPr>
        <w:pStyle w:val="Nadpis4"/>
      </w:pPr>
      <w:r>
        <w:t>Funkce</w:t>
      </w:r>
    </w:p>
    <w:p w14:paraId="0B56EAED" w14:textId="2C0BFF5D" w:rsidR="00132F6B" w:rsidRDefault="00A26408" w:rsidP="003847B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Zde je výčet funkcí, které aplikace doposud má. </w:t>
      </w:r>
      <w:r w:rsidR="00880226">
        <w:t xml:space="preserve">Přístup k nim je možný také přes ikonu </w:t>
      </w:r>
      <w:proofErr w:type="spellStart"/>
      <w:r w:rsidR="00880226">
        <w:t>Wordpressu</w:t>
      </w:r>
      <w:proofErr w:type="spellEnd"/>
      <w:r w:rsidR="00880226">
        <w:t xml:space="preserve"> v levém horním rohu. </w:t>
      </w:r>
      <w:r>
        <w:t>Čtenář ovšem může pouze prostudovat jejich náhled, při pokusu o proklik např. do ‚Vytvoření článku‘ bude přesměrován na přihlašovací formulář (neregistrovaný čtenář)</w:t>
      </w:r>
      <w:r w:rsidR="00255340">
        <w:t>, případně</w:t>
      </w:r>
      <w:r>
        <w:t xml:space="preserve"> bude informován o nedostatečných právech (registrovaný </w:t>
      </w:r>
      <w:r w:rsidR="00132F6B">
        <w:t>čtenář</w:t>
      </w:r>
      <w:r>
        <w:t xml:space="preserve">). </w:t>
      </w:r>
    </w:p>
    <w:p w14:paraId="7F3928D0" w14:textId="62F27A9E" w:rsidR="00302510" w:rsidRDefault="00302510" w:rsidP="00302510">
      <w:pPr>
        <w:pStyle w:val="Nadpis2"/>
      </w:pPr>
      <w:r>
        <w:t>Recenzent</w:t>
      </w:r>
    </w:p>
    <w:p w14:paraId="4EDFB9AF" w14:textId="1B788812" w:rsidR="003847B8" w:rsidRDefault="00302510" w:rsidP="00302510">
      <w:pPr>
        <w:jc w:val="both"/>
      </w:pPr>
      <w:r>
        <w:t>Aktuálně recenzent nemá přístup ke speciálním funkc</w:t>
      </w:r>
      <w:r w:rsidR="00387384">
        <w:t>ím</w:t>
      </w:r>
      <w:r>
        <w:t>, úroveň jeho přístupu je tedy shodná s registrovaným čtenářem.</w:t>
      </w:r>
    </w:p>
    <w:p w14:paraId="7A08E072" w14:textId="77777777" w:rsidR="003847B8" w:rsidRDefault="003847B8">
      <w:r>
        <w:br w:type="page"/>
      </w:r>
    </w:p>
    <w:p w14:paraId="2F637164" w14:textId="3EFA5905" w:rsidR="00A26408" w:rsidRDefault="00A26408" w:rsidP="00192D94">
      <w:pPr>
        <w:pStyle w:val="Nadpis2"/>
      </w:pPr>
      <w:r>
        <w:lastRenderedPageBreak/>
        <w:t>Autor</w:t>
      </w:r>
    </w:p>
    <w:p w14:paraId="723385EB" w14:textId="60A27260" w:rsidR="00255340" w:rsidRDefault="00F6262A" w:rsidP="00076324">
      <w:pPr>
        <w:jc w:val="both"/>
      </w:pPr>
      <w:r>
        <w:t>Jako autor mám vedle čtenářských pravomocí po přihlášení přístup k textovému editoru, kde mohu tvořit</w:t>
      </w:r>
      <w:r w:rsidR="00493435">
        <w:t xml:space="preserve"> a editovat</w:t>
      </w:r>
      <w:r>
        <w:t xml:space="preserve"> své příspěvky</w:t>
      </w:r>
      <w:r w:rsidR="00302510">
        <w:t>.</w:t>
      </w:r>
    </w:p>
    <w:p w14:paraId="756DF898" w14:textId="5801FCC6" w:rsidR="00255340" w:rsidRDefault="00255340" w:rsidP="00132F6B">
      <w:pPr>
        <w:pStyle w:val="Nadpis4"/>
      </w:pPr>
      <w:proofErr w:type="gramStart"/>
      <w:r>
        <w:t>Účet</w:t>
      </w:r>
      <w:r w:rsidR="00132F6B">
        <w:t xml:space="preserve"> </w:t>
      </w:r>
      <w:r w:rsidR="00132F6B">
        <w:rPr>
          <w:lang w:val="en-GB"/>
        </w:rPr>
        <w:t>&gt;</w:t>
      </w:r>
      <w:proofErr w:type="gramEnd"/>
      <w:r w:rsidR="00132F6B">
        <w:rPr>
          <w:lang w:val="en-GB"/>
        </w:rPr>
        <w:t xml:space="preserve"> </w:t>
      </w:r>
      <w:r>
        <w:t>Funkce</w:t>
      </w:r>
      <w:r w:rsidR="00132F6B">
        <w:t xml:space="preserve"> &gt;</w:t>
      </w:r>
      <w:r>
        <w:t>Vytvoření článku</w:t>
      </w:r>
      <w:r w:rsidR="00132F6B">
        <w:t xml:space="preserve"> (nebo přístup přes ikonu </w:t>
      </w:r>
      <w:proofErr w:type="spellStart"/>
      <w:r w:rsidR="00132F6B">
        <w:t>Wordpressu</w:t>
      </w:r>
      <w:proofErr w:type="spellEnd"/>
      <w:r w:rsidR="00132F6B">
        <w:t>)</w:t>
      </w:r>
    </w:p>
    <w:p w14:paraId="0052F1F2" w14:textId="77777777" w:rsidR="00385EC9" w:rsidRDefault="00255340" w:rsidP="00076324">
      <w:pPr>
        <w:jc w:val="both"/>
      </w:pPr>
      <w:r>
        <w:t xml:space="preserve">Po rozkliknutí ‚Vytvoření článku‘ je autor přesměrován do textového editoru. </w:t>
      </w:r>
    </w:p>
    <w:p w14:paraId="36BE52FF" w14:textId="32937094" w:rsidR="00255340" w:rsidRDefault="00385EC9" w:rsidP="0007632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D3955" wp14:editId="4EB20D25">
                <wp:simplePos x="0" y="0"/>
                <wp:positionH relativeFrom="column">
                  <wp:posOffset>960617</wp:posOffset>
                </wp:positionH>
                <wp:positionV relativeFrom="paragraph">
                  <wp:posOffset>229428</wp:posOffset>
                </wp:positionV>
                <wp:extent cx="930303" cy="699714"/>
                <wp:effectExtent l="38100" t="0" r="22225" b="62865"/>
                <wp:wrapNone/>
                <wp:docPr id="2" name="Přímá spojnice se šipko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0303" cy="699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B273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2" o:spid="_x0000_s1026" type="#_x0000_t32" style="position:absolute;margin-left:75.65pt;margin-top:18.05pt;width:73.25pt;height:55.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46113F" wp14:editId="26C71247">
                <wp:simplePos x="0" y="0"/>
                <wp:positionH relativeFrom="column">
                  <wp:posOffset>3608456</wp:posOffset>
                </wp:positionH>
                <wp:positionV relativeFrom="paragraph">
                  <wp:posOffset>1740646</wp:posOffset>
                </wp:positionV>
                <wp:extent cx="1240404" cy="1447138"/>
                <wp:effectExtent l="0" t="38100" r="55245" b="20320"/>
                <wp:wrapNone/>
                <wp:docPr id="3" name="Přímá spojnice se šipko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0404" cy="1447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3A3DB" id="Přímá spojnice se šipkou 3" o:spid="_x0000_s1026" type="#_x0000_t32" style="position:absolute;margin-left:284.15pt;margin-top:137.05pt;width:97.65pt;height:113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385EC9">
        <w:drawing>
          <wp:anchor distT="0" distB="0" distL="114300" distR="114300" simplePos="0" relativeHeight="251658239" behindDoc="1" locked="0" layoutInCell="1" allowOverlap="1" wp14:anchorId="6111BD0F" wp14:editId="0909B8D1">
            <wp:simplePos x="0" y="0"/>
            <wp:positionH relativeFrom="margin">
              <wp:posOffset>-1270</wp:posOffset>
            </wp:positionH>
            <wp:positionV relativeFrom="paragraph">
              <wp:posOffset>365401</wp:posOffset>
            </wp:positionV>
            <wp:extent cx="576072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00" y="21424"/>
                <wp:lineTo x="21500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340">
        <w:t>Levá polovina rozhraní je věnována nástrojům pro formátování článku – vzhledu textu, přidávání obrázků a tabulek a dalším.</w:t>
      </w:r>
    </w:p>
    <w:p w14:paraId="3E624B7E" w14:textId="0260490F" w:rsidR="00255340" w:rsidRPr="00255340" w:rsidRDefault="00255340" w:rsidP="00076324">
      <w:pPr>
        <w:jc w:val="both"/>
      </w:pPr>
      <w:r>
        <w:t>Pravá strana rozhraní obsahuje nástroje důležité pro správné zařazení článku. Autor může článek uložit pouze jako koncept,</w:t>
      </w:r>
      <w:r w:rsidR="00385EC9">
        <w:t xml:space="preserve"> zobrazit si náhled článku na webu</w:t>
      </w:r>
      <w:r>
        <w:t xml:space="preserve"> nebo ho publikovat, tedy předat redaktorům a recenzentům. Zároveň </w:t>
      </w:r>
      <w:r w:rsidR="00385EC9">
        <w:t>z</w:t>
      </w:r>
      <w:r>
        <w:t>de může vybrat své preference, v </w:t>
      </w:r>
      <w:proofErr w:type="gramStart"/>
      <w:r>
        <w:t>rámci</w:t>
      </w:r>
      <w:proofErr w:type="gramEnd"/>
      <w:r>
        <w:t xml:space="preserve"> kterého čísla by rád článek publikoval. </w:t>
      </w:r>
    </w:p>
    <w:p w14:paraId="42604E9E" w14:textId="1FC8E754" w:rsidR="00132F6B" w:rsidRDefault="00132F6B" w:rsidP="00132F6B">
      <w:pPr>
        <w:pStyle w:val="Nadpis4"/>
      </w:pPr>
      <w:proofErr w:type="gramStart"/>
      <w:r>
        <w:t xml:space="preserve">Účet </w:t>
      </w:r>
      <w:r>
        <w:rPr>
          <w:lang w:val="en-GB"/>
        </w:rPr>
        <w:t>&gt;</w:t>
      </w:r>
      <w:proofErr w:type="gramEnd"/>
      <w:r>
        <w:rPr>
          <w:lang w:val="en-GB"/>
        </w:rPr>
        <w:t xml:space="preserve"> </w:t>
      </w:r>
      <w:r>
        <w:t xml:space="preserve">Funkce &gt;Správa článků (nebo přístup přes ikonu </w:t>
      </w:r>
      <w:proofErr w:type="spellStart"/>
      <w:r>
        <w:t>Wordpressu</w:t>
      </w:r>
      <w:proofErr w:type="spellEnd"/>
      <w:r>
        <w:t>)</w:t>
      </w:r>
    </w:p>
    <w:p w14:paraId="4F87BA7E" w14:textId="2FE4A353" w:rsidR="006553DE" w:rsidRDefault="00387384" w:rsidP="00076324">
      <w:pPr>
        <w:jc w:val="both"/>
      </w:pPr>
      <w:r>
        <w:rPr>
          <w:noProof/>
        </w:rPr>
        <w:drawing>
          <wp:anchor distT="0" distB="0" distL="114300" distR="114300" simplePos="0" relativeHeight="251657214" behindDoc="1" locked="0" layoutInCell="1" allowOverlap="1" wp14:anchorId="089B1C88" wp14:editId="2AE21FB2">
            <wp:simplePos x="0" y="0"/>
            <wp:positionH relativeFrom="margin">
              <wp:align>left</wp:align>
            </wp:positionH>
            <wp:positionV relativeFrom="paragraph">
              <wp:posOffset>709350</wp:posOffset>
            </wp:positionV>
            <wp:extent cx="5759450" cy="1852295"/>
            <wp:effectExtent l="0" t="0" r="0" b="0"/>
            <wp:wrapTight wrapText="bothSides">
              <wp:wrapPolygon edited="0">
                <wp:start x="0" y="0"/>
                <wp:lineTo x="0" y="21326"/>
                <wp:lineTo x="21505" y="21326"/>
                <wp:lineTo x="21505" y="0"/>
                <wp:lineTo x="0" y="0"/>
              </wp:wrapPolygon>
            </wp:wrapTight>
            <wp:docPr id="4" name="Obrázek 4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nímek obrazovky, počítač&#10;&#10;Popis byl vytvořen automaticky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2" b="30654"/>
                    <a:stretch/>
                  </pic:blipFill>
                  <pic:spPr bwMode="auto">
                    <a:xfrm>
                      <a:off x="0" y="0"/>
                      <a:ext cx="5759450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553DE">
        <w:t xml:space="preserve">Autor vidí výčet všech svých článků včetně jejich stavu (koncept, čeká na schválení, publikováno, smazáno). Dle těchto a dalších kritérií může články filtrovat a manipulovat s nimi, pouze již publikované články jsou </w:t>
      </w:r>
      <w:r w:rsidR="00F75C3C">
        <w:t>dále</w:t>
      </w:r>
      <w:r w:rsidR="006553DE">
        <w:t xml:space="preserve"> needitovatelné. </w:t>
      </w:r>
    </w:p>
    <w:p w14:paraId="7172B80D" w14:textId="0F978E30" w:rsidR="00385EC9" w:rsidRDefault="00F75C3C" w:rsidP="00076324">
      <w:pPr>
        <w:jc w:val="both"/>
        <w:rPr>
          <w:noProof/>
        </w:rPr>
      </w:pPr>
      <w:r>
        <w:t xml:space="preserve">Úpravy může autor provádět přímo v textovém editoru (tlačítko ‚Upravit‘ pod názvem článku) nebo v rámci ‚Rychlé úpravy‘ tamtéž.  </w:t>
      </w:r>
    </w:p>
    <w:p w14:paraId="6A60503A" w14:textId="61B3FDD0" w:rsidR="00F75C3C" w:rsidRDefault="00F75C3C" w:rsidP="00076324">
      <w:pPr>
        <w:jc w:val="both"/>
      </w:pPr>
    </w:p>
    <w:p w14:paraId="41943FF3" w14:textId="2DE4C80B" w:rsidR="00385EC9" w:rsidRDefault="00385EC9" w:rsidP="00076324">
      <w:pPr>
        <w:jc w:val="both"/>
      </w:pPr>
    </w:p>
    <w:p w14:paraId="1E4985EE" w14:textId="22D065F8" w:rsidR="0082350B" w:rsidRDefault="006553DE" w:rsidP="0082350B">
      <w:pPr>
        <w:pStyle w:val="Nadpis2"/>
      </w:pPr>
      <w:r>
        <w:lastRenderedPageBreak/>
        <w:t>R</w:t>
      </w:r>
      <w:r w:rsidR="0082350B">
        <w:t>edaktor</w:t>
      </w:r>
    </w:p>
    <w:p w14:paraId="09556F1D" w14:textId="73C837C6" w:rsidR="009429E3" w:rsidRDefault="009429E3" w:rsidP="009429E3">
      <w:pPr>
        <w:pStyle w:val="Nadpis4"/>
      </w:pPr>
      <w:proofErr w:type="gramStart"/>
      <w:r>
        <w:t xml:space="preserve">Účet </w:t>
      </w:r>
      <w:r>
        <w:rPr>
          <w:lang w:val="en-GB"/>
        </w:rPr>
        <w:t>&gt;</w:t>
      </w:r>
      <w:proofErr w:type="gramEnd"/>
      <w:r>
        <w:rPr>
          <w:lang w:val="en-GB"/>
        </w:rPr>
        <w:t xml:space="preserve"> </w:t>
      </w:r>
      <w:r>
        <w:t xml:space="preserve">Funkce &gt;Správa článků (nebo přístup přes ikonu </w:t>
      </w:r>
      <w:proofErr w:type="spellStart"/>
      <w:r>
        <w:t>Wordpressu</w:t>
      </w:r>
      <w:proofErr w:type="spellEnd"/>
      <w:r>
        <w:t>)</w:t>
      </w:r>
    </w:p>
    <w:p w14:paraId="59323934" w14:textId="29562534" w:rsidR="0082350B" w:rsidRDefault="00387384" w:rsidP="0007632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DE0B63" wp14:editId="1CB95302">
                <wp:simplePos x="0" y="0"/>
                <wp:positionH relativeFrom="column">
                  <wp:posOffset>2406290</wp:posOffset>
                </wp:positionH>
                <wp:positionV relativeFrom="paragraph">
                  <wp:posOffset>2122914</wp:posOffset>
                </wp:positionV>
                <wp:extent cx="1369281" cy="1305671"/>
                <wp:effectExtent l="38100" t="38100" r="21590" b="27940"/>
                <wp:wrapNone/>
                <wp:docPr id="9" name="Přímá spojnice se šipko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9281" cy="1305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D128" id="Přímá spojnice se šipkou 9" o:spid="_x0000_s1026" type="#_x0000_t32" style="position:absolute;margin-left:189.45pt;margin-top:167.15pt;width:107.8pt;height:102.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83AD9" wp14:editId="3E53ADA5">
                <wp:simplePos x="0" y="0"/>
                <wp:positionH relativeFrom="column">
                  <wp:posOffset>-85725</wp:posOffset>
                </wp:positionH>
                <wp:positionV relativeFrom="paragraph">
                  <wp:posOffset>469569</wp:posOffset>
                </wp:positionV>
                <wp:extent cx="45719" cy="1089329"/>
                <wp:effectExtent l="304800" t="0" r="50165" b="73025"/>
                <wp:wrapNone/>
                <wp:docPr id="8" name="Spojnice: zakřivená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89329"/>
                        </a:xfrm>
                        <a:prstGeom prst="curvedConnector3">
                          <a:avLst>
                            <a:gd name="adj1" fmla="val 7623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C5AE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pojnice: zakřivená 8" o:spid="_x0000_s1026" type="#_x0000_t38" style="position:absolute;margin-left:-6.75pt;margin-top:36.95pt;width:3.6pt;height:85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" adj="164671" strokecolor="#4472c4 [3204]" strokeweight=".5pt">
                <v:stroke endarrow="block" joinstyle="miter"/>
              </v:shape>
            </w:pict>
          </mc:Fallback>
        </mc:AlternateContent>
      </w:r>
      <w:r w:rsidRPr="00387384">
        <w:drawing>
          <wp:anchor distT="0" distB="0" distL="114300" distR="114300" simplePos="0" relativeHeight="251664384" behindDoc="0" locked="0" layoutInCell="1" allowOverlap="1" wp14:anchorId="1B33B73D" wp14:editId="48AD2786">
            <wp:simplePos x="0" y="0"/>
            <wp:positionH relativeFrom="margin">
              <wp:align>right</wp:align>
            </wp:positionH>
            <wp:positionV relativeFrom="paragraph">
              <wp:posOffset>604934</wp:posOffset>
            </wp:positionV>
            <wp:extent cx="5760720" cy="2813685"/>
            <wp:effectExtent l="0" t="0" r="0" b="5715"/>
            <wp:wrapTopAndBottom/>
            <wp:docPr id="7" name="Obrázek 7" descr="Obsah obrázku text, snímek obrazovky, interié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snímek obrazovky, interiér, počítač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50B">
        <w:t>Vedle výše sepsaných pravomocí a funkc</w:t>
      </w:r>
      <w:r>
        <w:t>í</w:t>
      </w:r>
      <w:r w:rsidR="0082350B">
        <w:t xml:space="preserve"> </w:t>
      </w:r>
      <w:r w:rsidR="00A945BE">
        <w:t xml:space="preserve">redaktor vidí všechny zveřejněné i nezveřejněné články. </w:t>
      </w:r>
      <w:proofErr w:type="gramStart"/>
      <w:r w:rsidR="00A945BE">
        <w:t>Může</w:t>
      </w:r>
      <w:proofErr w:type="gramEnd"/>
      <w:r w:rsidR="00A945BE">
        <w:t xml:space="preserve"> jakkoliv upravovat viditelnost nebo obsah těchto článků, mazat je</w:t>
      </w:r>
      <w:r w:rsidR="00302510">
        <w:t xml:space="preserve"> a třídit je. </w:t>
      </w:r>
      <w:r w:rsidR="00880226">
        <w:t xml:space="preserve">Také může nahrávat média (např. </w:t>
      </w:r>
      <w:proofErr w:type="spellStart"/>
      <w:r w:rsidR="00880226">
        <w:t>covery</w:t>
      </w:r>
      <w:proofErr w:type="spellEnd"/>
      <w:r w:rsidR="00880226">
        <w:t xml:space="preserve"> jednotlivých čísel časopisu).</w:t>
      </w:r>
    </w:p>
    <w:p w14:paraId="704928C7" w14:textId="47160C7F" w:rsidR="00302510" w:rsidRDefault="00302510" w:rsidP="00076324">
      <w:pPr>
        <w:jc w:val="both"/>
      </w:pPr>
      <w:r>
        <w:t xml:space="preserve">Rozhraní je totožné s rozhraním pro autora, pouze se Redaktorovi nabízí více parametrů k editaci (např. nastavit autora článku). </w:t>
      </w:r>
    </w:p>
    <w:p w14:paraId="10E24240" w14:textId="4A885D1A" w:rsidR="00B224A2" w:rsidRDefault="00B224A2" w:rsidP="00B224A2">
      <w:pPr>
        <w:pStyle w:val="Nadpis2"/>
      </w:pPr>
      <w:r>
        <w:t>Šéfredaktor</w:t>
      </w:r>
    </w:p>
    <w:p w14:paraId="34A9CFEA" w14:textId="272CBA6A" w:rsidR="009429E3" w:rsidRDefault="009429E3" w:rsidP="009429E3">
      <w:pPr>
        <w:pStyle w:val="Nadpis4"/>
      </w:pPr>
      <w:proofErr w:type="gramStart"/>
      <w:r>
        <w:t xml:space="preserve">Účet </w:t>
      </w:r>
      <w:r>
        <w:rPr>
          <w:lang w:val="en-GB"/>
        </w:rPr>
        <w:t>&gt;</w:t>
      </w:r>
      <w:proofErr w:type="gramEnd"/>
      <w:r>
        <w:rPr>
          <w:lang w:val="en-GB"/>
        </w:rPr>
        <w:t xml:space="preserve"> </w:t>
      </w:r>
      <w:r>
        <w:t xml:space="preserve">Funkce &gt;Správa článků (nebo přístup přes ikonu </w:t>
      </w:r>
      <w:proofErr w:type="spellStart"/>
      <w:r>
        <w:t>Wordpressu</w:t>
      </w:r>
      <w:proofErr w:type="spellEnd"/>
      <w:r>
        <w:t>)</w:t>
      </w:r>
    </w:p>
    <w:p w14:paraId="055B0BD9" w14:textId="00783924" w:rsidR="00B224A2" w:rsidRDefault="00880226" w:rsidP="00076324">
      <w:pPr>
        <w:jc w:val="both"/>
      </w:pPr>
      <w:r>
        <w:t xml:space="preserve">Šéfredaktor, stejně jako redaktor, </w:t>
      </w:r>
      <w:r w:rsidR="00132F6B">
        <w:t xml:space="preserve">může na web nahrávat média a </w:t>
      </w:r>
      <w:r>
        <w:t xml:space="preserve">vidí všechny zveřejněné i nezveřejněné články. Nemůže je ovšem editovat. V případě potřeby může články komentovat svými připomínkami. </w:t>
      </w:r>
    </w:p>
    <w:p w14:paraId="37A0656D" w14:textId="77777777" w:rsidR="00302510" w:rsidRDefault="00302510" w:rsidP="00076324">
      <w:pPr>
        <w:jc w:val="both"/>
      </w:pPr>
    </w:p>
    <w:p w14:paraId="3E7EEF7A" w14:textId="77777777" w:rsidR="0096322D" w:rsidRDefault="0096322D" w:rsidP="00076324">
      <w:pPr>
        <w:jc w:val="both"/>
      </w:pPr>
    </w:p>
    <w:p w14:paraId="297DBED3" w14:textId="77777777" w:rsidR="0082350B" w:rsidRDefault="0082350B" w:rsidP="00076324">
      <w:pPr>
        <w:jc w:val="both"/>
      </w:pPr>
    </w:p>
    <w:p w14:paraId="060B5DBA" w14:textId="77777777" w:rsidR="00192D94" w:rsidRDefault="00192D94" w:rsidP="00076324">
      <w:pPr>
        <w:jc w:val="both"/>
      </w:pPr>
    </w:p>
    <w:p w14:paraId="654188FF" w14:textId="7EC88A41" w:rsidR="00076324" w:rsidRPr="00DB6D2C" w:rsidRDefault="00AB08E9" w:rsidP="00076324">
      <w:pPr>
        <w:jc w:val="both"/>
      </w:pPr>
      <w:r>
        <w:br/>
      </w:r>
      <w:r>
        <w:br/>
      </w:r>
    </w:p>
    <w:sectPr w:rsidR="00076324" w:rsidRPr="00DB6D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D2C"/>
    <w:rsid w:val="00076324"/>
    <w:rsid w:val="00132F6B"/>
    <w:rsid w:val="00192D94"/>
    <w:rsid w:val="00255340"/>
    <w:rsid w:val="00302510"/>
    <w:rsid w:val="00312071"/>
    <w:rsid w:val="003847B8"/>
    <w:rsid w:val="00385EC9"/>
    <w:rsid w:val="00387384"/>
    <w:rsid w:val="00493435"/>
    <w:rsid w:val="005C72FD"/>
    <w:rsid w:val="006553DE"/>
    <w:rsid w:val="007774FA"/>
    <w:rsid w:val="007E3236"/>
    <w:rsid w:val="0082350B"/>
    <w:rsid w:val="00880226"/>
    <w:rsid w:val="009429E3"/>
    <w:rsid w:val="0096322D"/>
    <w:rsid w:val="009833D1"/>
    <w:rsid w:val="00A001F3"/>
    <w:rsid w:val="00A26408"/>
    <w:rsid w:val="00A945BE"/>
    <w:rsid w:val="00AB08E9"/>
    <w:rsid w:val="00B224A2"/>
    <w:rsid w:val="00BC5855"/>
    <w:rsid w:val="00D739E2"/>
    <w:rsid w:val="00DB6D2C"/>
    <w:rsid w:val="00F6262A"/>
    <w:rsid w:val="00F7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CE00A"/>
  <w15:chartTrackingRefBased/>
  <w15:docId w15:val="{3B2E1CAF-B2E1-4FDB-B721-0DC16BE0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B6D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B6D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802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802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B6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DB6D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802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88022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530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Eliška Kladívková</dc:creator>
  <cp:keywords/>
  <dc:description/>
  <cp:lastModifiedBy>Eliška Kladívková</cp:lastModifiedBy>
  <cp:revision>7</cp:revision>
  <dcterms:created xsi:type="dcterms:W3CDTF">2022-11-18T21:23:00Z</dcterms:created>
  <dcterms:modified xsi:type="dcterms:W3CDTF">2022-11-19T20:43:00Z</dcterms:modified>
</cp:coreProperties>
</file>