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FA76" w14:textId="77777777" w:rsidR="00713C05" w:rsidRDefault="00713C05" w:rsidP="00713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//Solution to course project #9</w:t>
      </w:r>
    </w:p>
    <w:p w14:paraId="5F016771" w14:textId="77777777" w:rsidR="00713C05" w:rsidRDefault="00713C05" w:rsidP="00713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//Introduction to programming course</w:t>
      </w:r>
    </w:p>
    <w:p w14:paraId="53EA4D71" w14:textId="77777777" w:rsidR="00713C05" w:rsidRDefault="00713C05" w:rsidP="00713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//Faculty of Mathematics and Informatics of Sofia University</w:t>
      </w:r>
    </w:p>
    <w:p w14:paraId="2751727A" w14:textId="002848AC" w:rsidR="00DA2834" w:rsidRDefault="00713C05" w:rsidP="00713C0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//Winter Semester 2024 / 2025</w:t>
      </w:r>
    </w:p>
    <w:p w14:paraId="24788E2E" w14:textId="67C10763" w:rsidR="00713C05" w:rsidRDefault="00713C05" w:rsidP="00713C05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3454DC2" w14:textId="0D40864F" w:rsidR="00713C05" w:rsidRPr="00713C05" w:rsidRDefault="00713C05" w:rsidP="00713C05">
      <w:pPr>
        <w:jc w:val="center"/>
        <w:rPr>
          <w:rFonts w:ascii="Cascadia Mono" w:hAnsi="Cascadia Mono" w:cs="Cascadia Mono"/>
          <w:b/>
          <w:bCs/>
          <w:color w:val="000000" w:themeColor="text1"/>
          <w:sz w:val="36"/>
          <w:szCs w:val="36"/>
          <w:lang w:val="en-US"/>
        </w:rPr>
      </w:pPr>
      <w:r w:rsidRPr="00713C05">
        <w:rPr>
          <w:rFonts w:ascii="Cascadia Mono" w:hAnsi="Cascadia Mono" w:cs="Cascadia Mono"/>
          <w:b/>
          <w:bCs/>
          <w:color w:val="000000" w:themeColor="text1"/>
          <w:sz w:val="36"/>
          <w:szCs w:val="36"/>
          <w:lang w:val="en-US"/>
        </w:rPr>
        <w:t>MyFitnessPal</w:t>
      </w:r>
    </w:p>
    <w:p w14:paraId="740B3045" w14:textId="12AE17ED" w:rsidR="00713C05" w:rsidRDefault="00713C05" w:rsidP="00713C05">
      <w:pPr>
        <w:jc w:val="center"/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</w:pPr>
      <w:r w:rsidRPr="00713C05"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  <w:t>Курсов проект по УП – Практикум</w:t>
      </w:r>
    </w:p>
    <w:p w14:paraId="3BD88D2E" w14:textId="6D02EF35" w:rsidR="00713C05" w:rsidRDefault="00713C05" w:rsidP="00713C05">
      <w:pPr>
        <w:jc w:val="center"/>
        <w:rPr>
          <w:color w:val="000000" w:themeColor="text1"/>
          <w:sz w:val="24"/>
          <w:szCs w:val="24"/>
          <w:lang w:val="bg-BG"/>
        </w:rPr>
      </w:pPr>
      <w:r w:rsidRPr="00713C05">
        <w:rPr>
          <w:color w:val="000000" w:themeColor="text1"/>
          <w:sz w:val="24"/>
          <w:szCs w:val="24"/>
          <w:lang w:val="bg-BG"/>
        </w:rPr>
        <w:t>-</w:t>
      </w:r>
      <w:r>
        <w:rPr>
          <w:color w:val="000000" w:themeColor="text1"/>
          <w:sz w:val="24"/>
          <w:szCs w:val="24"/>
          <w:lang w:val="bg-BG"/>
        </w:rPr>
        <w:t xml:space="preserve"> </w:t>
      </w:r>
      <w:r w:rsidRPr="00713C05">
        <w:rPr>
          <w:color w:val="000000" w:themeColor="text1"/>
          <w:sz w:val="24"/>
          <w:szCs w:val="24"/>
          <w:lang w:val="bg-BG"/>
        </w:rPr>
        <w:t>-</w:t>
      </w:r>
      <w:r>
        <w:rPr>
          <w:color w:val="000000" w:themeColor="text1"/>
          <w:sz w:val="24"/>
          <w:szCs w:val="24"/>
          <w:lang w:val="bg-BG"/>
        </w:rPr>
        <w:t xml:space="preserve"> - - Обща презентация на проекта - - - -</w:t>
      </w:r>
    </w:p>
    <w:p w14:paraId="249FB9F8" w14:textId="33641058" w:rsidR="00713C05" w:rsidRDefault="00713C05" w:rsidP="00713C05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Проектът е базиран на приложението </w:t>
      </w:r>
      <w:r>
        <w:rPr>
          <w:color w:val="000000" w:themeColor="text1"/>
          <w:sz w:val="24"/>
          <w:szCs w:val="24"/>
          <w:lang w:val="en-US"/>
        </w:rPr>
        <w:t xml:space="preserve">MyFitnessPal. </w:t>
      </w:r>
      <w:r>
        <w:rPr>
          <w:color w:val="000000" w:themeColor="text1"/>
          <w:sz w:val="24"/>
          <w:szCs w:val="24"/>
          <w:lang w:val="bg-BG"/>
        </w:rPr>
        <w:t xml:space="preserve">Основните функционалности на този софтуер са обвързани със следенето на хранителния и тренировъчния баланс на потребителя. В проекта са реализирани следните: </w:t>
      </w:r>
    </w:p>
    <w:p w14:paraId="20D3DF81" w14:textId="7E3FF2CC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Вход и регистрация на потребител</w:t>
      </w:r>
    </w:p>
    <w:p w14:paraId="030CF567" w14:textId="6A85EA30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Отпечатване на дневен отчет за дневен калориен прием, хранителен и тренировъчен баланс </w:t>
      </w:r>
    </w:p>
    <w:p w14:paraId="2E761332" w14:textId="08221B93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Възможности за добавяне на хранене или тренировка, със съответни приети/ изразходени калории</w:t>
      </w:r>
    </w:p>
    <w:p w14:paraId="6E0C681C" w14:textId="38655D51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Възможност за редактиране/ изтриване на запис </w:t>
      </w:r>
      <w:r w:rsidR="00D44521">
        <w:rPr>
          <w:color w:val="000000" w:themeColor="text1"/>
          <w:sz w:val="24"/>
          <w:szCs w:val="24"/>
          <w:lang w:val="bg-BG"/>
        </w:rPr>
        <w:t xml:space="preserve">(хранене или тренировка) </w:t>
      </w:r>
      <w:r>
        <w:rPr>
          <w:color w:val="000000" w:themeColor="text1"/>
          <w:sz w:val="24"/>
          <w:szCs w:val="24"/>
          <w:lang w:val="bg-BG"/>
        </w:rPr>
        <w:t xml:space="preserve">за </w:t>
      </w:r>
      <w:r w:rsidR="00D44521">
        <w:rPr>
          <w:color w:val="000000" w:themeColor="text1"/>
          <w:sz w:val="24"/>
          <w:szCs w:val="24"/>
          <w:lang w:val="bg-BG"/>
        </w:rPr>
        <w:t>текущ ден</w:t>
      </w:r>
    </w:p>
    <w:p w14:paraId="23B9BDCD" w14:textId="6C2E2060" w:rsidR="00D44521" w:rsidRP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 за изтриване на всички записи за конкретна дата –</w:t>
      </w:r>
      <w:r>
        <w:rPr>
          <w:color w:val="000000" w:themeColor="text1"/>
          <w:sz w:val="24"/>
          <w:szCs w:val="24"/>
          <w:lang w:val="en-US"/>
        </w:rPr>
        <w:t xml:space="preserve"> TBD</w:t>
      </w:r>
    </w:p>
    <w:p w14:paraId="6441C8E2" w14:textId="7363676F" w:rsid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 за отпечатване на дневен отчет за конкретна дата</w:t>
      </w:r>
    </w:p>
    <w:p w14:paraId="47840668" w14:textId="41B31F52" w:rsid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 за редактиране на потребителски данни, свързани с физически параметри, цели и др.</w:t>
      </w:r>
    </w:p>
    <w:p w14:paraId="0FC55C11" w14:textId="3D321CEB" w:rsidR="00D44521" w:rsidRP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Излизане от профила ( </w:t>
      </w:r>
      <w:r>
        <w:rPr>
          <w:color w:val="000000" w:themeColor="text1"/>
          <w:sz w:val="24"/>
          <w:szCs w:val="24"/>
          <w:lang w:val="en-US"/>
        </w:rPr>
        <w:t>Log out )</w:t>
      </w:r>
    </w:p>
    <w:p w14:paraId="468C253C" w14:textId="08E9F257" w:rsidR="00D44521" w:rsidRP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Излизане от приложението</w:t>
      </w:r>
    </w:p>
    <w:sectPr w:rsidR="00D44521" w:rsidRPr="00D4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C3B"/>
    <w:multiLevelType w:val="hybridMultilevel"/>
    <w:tmpl w:val="A1744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F51"/>
    <w:multiLevelType w:val="hybridMultilevel"/>
    <w:tmpl w:val="E9201E7E"/>
    <w:lvl w:ilvl="0" w:tplc="86C49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054"/>
    <w:multiLevelType w:val="hybridMultilevel"/>
    <w:tmpl w:val="9EF8087C"/>
    <w:lvl w:ilvl="0" w:tplc="7B364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018D"/>
    <w:multiLevelType w:val="hybridMultilevel"/>
    <w:tmpl w:val="6E623614"/>
    <w:lvl w:ilvl="0" w:tplc="F2FE803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D5BC4"/>
    <w:multiLevelType w:val="hybridMultilevel"/>
    <w:tmpl w:val="4AF89F70"/>
    <w:lvl w:ilvl="0" w:tplc="41FCD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527F"/>
    <w:multiLevelType w:val="hybridMultilevel"/>
    <w:tmpl w:val="F5CE834E"/>
    <w:lvl w:ilvl="0" w:tplc="4A4000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D544C1"/>
    <w:multiLevelType w:val="hybridMultilevel"/>
    <w:tmpl w:val="80329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7C"/>
    <w:rsid w:val="00713C05"/>
    <w:rsid w:val="00A01E7C"/>
    <w:rsid w:val="00D44521"/>
    <w:rsid w:val="00D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3EA0"/>
  <w15:chartTrackingRefBased/>
  <w15:docId w15:val="{743872FE-F3FD-48BA-B5F2-BBB2E3D5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2E711-8BD4-4947-A801-93BF98ED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2025-01-31T12:14:00Z</dcterms:created>
  <dcterms:modified xsi:type="dcterms:W3CDTF">2025-01-31T12:27:00Z</dcterms:modified>
</cp:coreProperties>
</file>