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894D" w14:textId="188FD124" w:rsidR="005D4CDC" w:rsidRPr="00370BB8" w:rsidRDefault="008E225F">
      <w:pPr>
        <w:rPr>
          <w:b/>
          <w:bCs/>
        </w:rPr>
      </w:pPr>
      <w:r w:rsidRPr="00370BB8">
        <w:rPr>
          <w:b/>
          <w:bCs/>
        </w:rPr>
        <w:t>ETC telescope instruments information</w:t>
      </w:r>
    </w:p>
    <w:p w14:paraId="59FE3B3A" w14:textId="0946F2D2" w:rsidR="008E225F" w:rsidRDefault="008E225F"/>
    <w:p w14:paraId="01DE28F3" w14:textId="6FC2D89D" w:rsidR="00370BB8" w:rsidRDefault="00370BB8">
      <w:r>
        <w:t>*just remember these are all new mostly because they are based on DMD tech, because that’s their thing</w:t>
      </w:r>
    </w:p>
    <w:p w14:paraId="24517EEA" w14:textId="77777777" w:rsidR="00370BB8" w:rsidRDefault="00370BB8"/>
    <w:p w14:paraId="205A77BC" w14:textId="048C0F97" w:rsidR="00370BB8" w:rsidRDefault="00EC4ECF">
      <w:pPr>
        <w:rPr>
          <w:u w:val="single"/>
        </w:rPr>
      </w:pPr>
      <w:r>
        <w:rPr>
          <w:u w:val="single"/>
        </w:rPr>
        <w:t xml:space="preserve">SOAR — </w:t>
      </w:r>
      <w:r w:rsidR="00370BB8" w:rsidRPr="00370BB8">
        <w:rPr>
          <w:u w:val="single"/>
        </w:rPr>
        <w:t>SAMOS</w:t>
      </w:r>
      <w:r w:rsidR="00370BB8" w:rsidRPr="00370BB8">
        <w:t xml:space="preserve">: </w:t>
      </w:r>
      <w:hyperlink r:id="rId5" w:history="1">
        <w:r w:rsidR="00370BB8" w:rsidRPr="00370BB8">
          <w:rPr>
            <w:rStyle w:val="Hyperlink"/>
            <w:u w:val="none"/>
          </w:rPr>
          <w:t>https://www.stsci.edu/~robberto/Main/Projects/SAMOS_Proposal_Final_2015.pdf</w:t>
        </w:r>
      </w:hyperlink>
    </w:p>
    <w:p w14:paraId="7618D24D" w14:textId="77777777" w:rsidR="00370BB8" w:rsidRPr="00370BB8" w:rsidRDefault="00370BB8"/>
    <w:p w14:paraId="6D163014" w14:textId="657E8BE8" w:rsidR="00370BB8" w:rsidRDefault="00370BB8"/>
    <w:p w14:paraId="42CA2643" w14:textId="602AB027" w:rsidR="00370BB8" w:rsidRDefault="00370BB8"/>
    <w:p w14:paraId="60B4C3DF" w14:textId="77777777" w:rsidR="00370BB8" w:rsidRDefault="00370BB8"/>
    <w:p w14:paraId="7FCBA237" w14:textId="751CD107" w:rsidR="00370BB8" w:rsidRPr="00370BB8" w:rsidRDefault="00EC4ECF">
      <w:r>
        <w:rPr>
          <w:u w:val="single"/>
        </w:rPr>
        <w:t xml:space="preserve">Gemini — </w:t>
      </w:r>
      <w:r w:rsidR="00370BB8" w:rsidRPr="00370BB8">
        <w:rPr>
          <w:u w:val="single"/>
        </w:rPr>
        <w:t>SCORPIO</w:t>
      </w:r>
      <w:r w:rsidR="00370BB8" w:rsidRPr="00370BB8">
        <w:t xml:space="preserve">: </w:t>
      </w:r>
      <w:hyperlink r:id="rId6" w:history="1">
        <w:r w:rsidR="00370BB8" w:rsidRPr="00370BB8">
          <w:rPr>
            <w:rStyle w:val="Hyperlink"/>
            <w:u w:val="none"/>
          </w:rPr>
          <w:t>https://www.gemini.edu/instrumentation/future-instruments/scorpio#Story</w:t>
        </w:r>
      </w:hyperlink>
      <w:r w:rsidR="00370BB8" w:rsidRPr="00370BB8">
        <w:t xml:space="preserve"> </w:t>
      </w:r>
    </w:p>
    <w:p w14:paraId="004D70E8" w14:textId="5CE00B91" w:rsidR="00EC4ECF" w:rsidRDefault="00EC4ECF" w:rsidP="00EC4ECF">
      <w:pPr>
        <w:pStyle w:val="ListParagraph"/>
        <w:numPr>
          <w:ilvl w:val="0"/>
          <w:numId w:val="1"/>
        </w:numPr>
      </w:pPr>
      <w:r>
        <w:t>Gemini works in conjunction with LSST</w:t>
      </w:r>
    </w:p>
    <w:p w14:paraId="3817B2D0" w14:textId="712DACDC" w:rsidR="00370BB8" w:rsidRDefault="00EC4ECF" w:rsidP="00EC4ECF">
      <w:pPr>
        <w:pStyle w:val="ListParagraph"/>
        <w:numPr>
          <w:ilvl w:val="0"/>
          <w:numId w:val="1"/>
        </w:numPr>
      </w:pPr>
      <w:r>
        <w:t>8 channel imager and spectrograph to observe 8 bands</w:t>
      </w:r>
    </w:p>
    <w:p w14:paraId="651A5307" w14:textId="3EAC405B" w:rsidR="00EC4ECF" w:rsidRDefault="00EC4ECF" w:rsidP="00EC4ECF">
      <w:pPr>
        <w:pStyle w:val="ListParagraph"/>
        <w:numPr>
          <w:ilvl w:val="1"/>
          <w:numId w:val="1"/>
        </w:numPr>
      </w:pPr>
      <w:r>
        <w:t>8 independent arms to adjust 8 different exposure times</w:t>
      </w:r>
    </w:p>
    <w:p w14:paraId="48C82D9F" w14:textId="097FD52E" w:rsidR="00EC4ECF" w:rsidRDefault="00EC4ECF" w:rsidP="00EC4ECF">
      <w:pPr>
        <w:pStyle w:val="ListParagraph"/>
        <w:numPr>
          <w:ilvl w:val="0"/>
          <w:numId w:val="1"/>
        </w:numPr>
      </w:pPr>
      <w:r>
        <w:t>3’ slit length</w:t>
      </w:r>
    </w:p>
    <w:p w14:paraId="0821F931" w14:textId="1BB9811E" w:rsidR="00EC4ECF" w:rsidRDefault="00EC4ECF" w:rsidP="00EC4ECF">
      <w:pPr>
        <w:pStyle w:val="ListParagraph"/>
        <w:numPr>
          <w:ilvl w:val="0"/>
          <w:numId w:val="1"/>
        </w:numPr>
      </w:pPr>
      <w:r>
        <w:t>R = 4000</w:t>
      </w:r>
    </w:p>
    <w:p w14:paraId="369B0F86" w14:textId="77777777" w:rsidR="00EC4ECF" w:rsidRPr="00370BB8" w:rsidRDefault="00EC4ECF" w:rsidP="00EC4ECF">
      <w:pPr>
        <w:pStyle w:val="ListParagraph"/>
        <w:numPr>
          <w:ilvl w:val="0"/>
          <w:numId w:val="1"/>
        </w:numPr>
      </w:pPr>
    </w:p>
    <w:p w14:paraId="3E229403" w14:textId="11CB3DF2" w:rsidR="00370BB8" w:rsidRPr="00370BB8" w:rsidRDefault="00370BB8"/>
    <w:p w14:paraId="3D143106" w14:textId="4AA9914A" w:rsidR="00370BB8" w:rsidRDefault="00370BB8"/>
    <w:p w14:paraId="6637A31D" w14:textId="77777777" w:rsidR="00370BB8" w:rsidRDefault="00370BB8"/>
    <w:p w14:paraId="2618DC3A" w14:textId="1E5307E2" w:rsidR="00370BB8" w:rsidRPr="00370BB8" w:rsidRDefault="00370BB8">
      <w:r w:rsidRPr="00370BB8">
        <w:rPr>
          <w:u w:val="single"/>
        </w:rPr>
        <w:t>ATLAS PROBE</w:t>
      </w:r>
      <w:r w:rsidRPr="00370BB8">
        <w:t xml:space="preserve">: </w:t>
      </w:r>
      <w:hyperlink r:id="rId7" w:history="1">
        <w:r w:rsidRPr="00370BB8">
          <w:rPr>
            <w:rStyle w:val="Hyperlink"/>
            <w:u w:val="none"/>
          </w:rPr>
          <w:t>https://atlas-probe.ipac.caltech.edu/</w:t>
        </w:r>
      </w:hyperlink>
      <w:r w:rsidRPr="00370BB8">
        <w:t xml:space="preserve"> </w:t>
      </w:r>
    </w:p>
    <w:p w14:paraId="140D20E7" w14:textId="56B3F058" w:rsidR="00370BB8" w:rsidRDefault="00370BB8"/>
    <w:p w14:paraId="5018432C" w14:textId="77777777" w:rsidR="00370BB8" w:rsidRDefault="00370BB8"/>
    <w:p w14:paraId="0484A77E" w14:textId="77777777" w:rsidR="008E225F" w:rsidRDefault="008E225F"/>
    <w:p w14:paraId="39A22675" w14:textId="77777777" w:rsidR="008E225F" w:rsidRDefault="008E225F"/>
    <w:sectPr w:rsidR="008E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4869"/>
    <w:multiLevelType w:val="hybridMultilevel"/>
    <w:tmpl w:val="CACEF25E"/>
    <w:lvl w:ilvl="0" w:tplc="9B4415E2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5F"/>
    <w:rsid w:val="00370BB8"/>
    <w:rsid w:val="005D4CDC"/>
    <w:rsid w:val="008E225F"/>
    <w:rsid w:val="00EC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AC255"/>
  <w15:chartTrackingRefBased/>
  <w15:docId w15:val="{E0568213-683F-254B-BDDE-F41821A3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B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las-probe.ipac.caltech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mini.edu/instrumentation/future-instruments/scorpio#Story" TargetMode="External"/><Relationship Id="rId5" Type="http://schemas.openxmlformats.org/officeDocument/2006/relationships/hyperlink" Target="https://www.stsci.edu/~robberto/Main/Projects/SAMOS_Proposal_Final_201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Tang</dc:creator>
  <cp:keywords/>
  <dc:description/>
  <cp:lastModifiedBy>Serena Tang</cp:lastModifiedBy>
  <cp:revision>3</cp:revision>
  <dcterms:created xsi:type="dcterms:W3CDTF">2020-11-12T14:13:00Z</dcterms:created>
  <dcterms:modified xsi:type="dcterms:W3CDTF">2020-11-12T14:58:00Z</dcterms:modified>
</cp:coreProperties>
</file>