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64F44" w14:textId="17A7A9C7" w:rsidR="00BB0618" w:rsidRPr="008B1F3C" w:rsidRDefault="008B1F3C">
      <w:pPr>
        <w:rPr>
          <w:rFonts w:ascii="Times New Roman" w:hAnsi="Times New Roman" w:cs="Times New Roman"/>
          <w:lang w:val="en-US"/>
        </w:rPr>
      </w:pPr>
      <w:r w:rsidRPr="008B1F3C">
        <w:rPr>
          <w:rFonts w:ascii="Times New Roman" w:hAnsi="Times New Roman" w:cs="Times New Roman"/>
          <w:lang w:val="en-US"/>
        </w:rPr>
        <w:t>Eric Joshua Stangeland</w:t>
      </w:r>
    </w:p>
    <w:p w14:paraId="399866B0" w14:textId="2EEC6C18" w:rsidR="008B1F3C" w:rsidRDefault="008B1F3C" w:rsidP="008B1F3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8B1F3C">
        <w:rPr>
          <w:rFonts w:ascii="Times New Roman" w:hAnsi="Times New Roman" w:cs="Times New Roman"/>
          <w:b/>
          <w:bCs/>
          <w:lang w:val="en-US"/>
        </w:rPr>
        <w:t>RSPI – Øving 3</w:t>
      </w:r>
    </w:p>
    <w:p w14:paraId="1C84F9EC" w14:textId="77777777" w:rsidR="00007DC7" w:rsidRDefault="00007DC7" w:rsidP="008B1F3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17E088A" w14:textId="147AFDB0" w:rsidR="008B1F3C" w:rsidRDefault="00CB4637" w:rsidP="00CB46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Blink en LED (10%)</w:t>
      </w:r>
    </w:p>
    <w:p w14:paraId="78DFAE29" w14:textId="77777777" w:rsidR="00007DC7" w:rsidRPr="00007DC7" w:rsidRDefault="00007DC7" w:rsidP="00007DC7">
      <w:pPr>
        <w:rPr>
          <w:rFonts w:ascii="Times New Roman" w:hAnsi="Times New Roman" w:cs="Times New Roman"/>
          <w:b/>
          <w:bCs/>
          <w:lang w:val="en-US"/>
        </w:rPr>
      </w:pPr>
    </w:p>
    <w:p w14:paraId="6DEC43BC" w14:textId="77777777" w:rsidR="00EC0A76" w:rsidRDefault="00007DC7" w:rsidP="00007DC7">
      <w:pPr>
        <w:rPr>
          <w:rFonts w:ascii="Times New Roman" w:hAnsi="Times New Roman" w:cs="Times New Roman"/>
          <w:lang w:val="nb-NO"/>
        </w:rPr>
      </w:pPr>
      <w:r w:rsidRPr="00007DC7">
        <w:rPr>
          <w:rFonts w:ascii="Times New Roman" w:hAnsi="Times New Roman" w:cs="Times New Roman"/>
          <w:lang w:val="nb-NO"/>
        </w:rPr>
        <w:t>Ferdig! (se vedlagt kode fra zipfilen)</w:t>
      </w:r>
    </w:p>
    <w:p w14:paraId="4DB46155" w14:textId="77777777" w:rsidR="00EC0A76" w:rsidRDefault="00EC0A76" w:rsidP="00007DC7">
      <w:pPr>
        <w:rPr>
          <w:rFonts w:ascii="Times New Roman" w:hAnsi="Times New Roman" w:cs="Times New Roman"/>
          <w:lang w:val="nb-NO"/>
        </w:rPr>
      </w:pPr>
    </w:p>
    <w:p w14:paraId="0A338443" w14:textId="724C231F" w:rsidR="00007DC7" w:rsidRDefault="00EC0A76" w:rsidP="00EC0A76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100FD837" wp14:editId="5EE36657">
            <wp:extent cx="3537284" cy="3928804"/>
            <wp:effectExtent l="0" t="0" r="6350" b="0"/>
            <wp:docPr id="5227763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76313" name="Picture 1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62" cy="39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041F" w14:textId="66A09511" w:rsidR="00EC0A76" w:rsidRDefault="00EC0A76" w:rsidP="00EC0A76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EC0A76">
        <w:rPr>
          <w:rFonts w:ascii="Times New Roman" w:hAnsi="Times New Roman" w:cs="Times New Roman"/>
          <w:b/>
          <w:bCs/>
          <w:lang w:val="nb-NO"/>
        </w:rPr>
        <w:t>Fig 1. `led.py` som bruker GPIO</w:t>
      </w:r>
    </w:p>
    <w:p w14:paraId="3A0F7AD1" w14:textId="109A27D8" w:rsidR="00C92516" w:rsidRDefault="00C92516" w:rsidP="00C92516">
      <w:pPr>
        <w:rPr>
          <w:rFonts w:ascii="Times New Roman" w:hAnsi="Times New Roman" w:cs="Times New Roman"/>
          <w:b/>
          <w:bCs/>
          <w:lang w:val="nb-NO"/>
        </w:rPr>
      </w:pPr>
    </w:p>
    <w:p w14:paraId="1F4DFA88" w14:textId="31648E2B" w:rsidR="00C92516" w:rsidRDefault="00C92516" w:rsidP="00C92516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Jeg kodet det slik at det så ut som arduino void loop() og void setup() funksjon.</w:t>
      </w:r>
      <w:r w:rsidR="001D0221">
        <w:rPr>
          <w:rFonts w:ascii="Times New Roman" w:hAnsi="Times New Roman" w:cs="Times New Roman"/>
          <w:lang w:val="nb-NO"/>
        </w:rPr>
        <w:t xml:space="preserve"> Det funker greit!! </w:t>
      </w:r>
      <w:r w:rsidR="001D0221" w:rsidRPr="001D0221">
        <w:rPr>
          <w:rFonts w:ascii="Times New Roman" w:hAnsi="Times New Roman" w:cs="Times New Roman"/>
          <w:lang w:val="nb-NO"/>
        </w:rPr>
        <w:sym w:font="Wingdings" w:char="F04A"/>
      </w:r>
    </w:p>
    <w:p w14:paraId="44CD0062" w14:textId="20FA4C1B" w:rsidR="00932297" w:rsidRDefault="00932297" w:rsidP="00C92516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Jeg brukte i tillegg sleep() som jeg lærte om tidligere.</w:t>
      </w:r>
      <w:r w:rsidR="00865D92">
        <w:rPr>
          <w:rFonts w:ascii="Times New Roman" w:hAnsi="Times New Roman" w:cs="Times New Roman"/>
          <w:lang w:val="nb-NO"/>
        </w:rPr>
        <w:t xml:space="preserve"> Det fungerer som delay().</w:t>
      </w:r>
    </w:p>
    <w:p w14:paraId="53F67B2C" w14:textId="548E9983" w:rsidR="001D0221" w:rsidRDefault="00DD3477" w:rsidP="00AA7C67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7DA42C73" wp14:editId="28E7B91D">
            <wp:extent cx="3606553" cy="2704916"/>
            <wp:effectExtent l="6350" t="0" r="0" b="0"/>
            <wp:docPr id="395072074" name="Picture 2" descr="A black rectangular object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72074" name="Picture 2" descr="A black rectangular object with wires connected to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41167" cy="273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0120" w14:textId="12BE4848" w:rsidR="00DD3477" w:rsidRDefault="00DD3477" w:rsidP="00DD3477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DD3477">
        <w:rPr>
          <w:rFonts w:ascii="Times New Roman" w:hAnsi="Times New Roman" w:cs="Times New Roman"/>
          <w:b/>
          <w:bCs/>
          <w:lang w:val="nb-NO"/>
        </w:rPr>
        <w:t>Fig 2. Oppkoblingen samt blink</w:t>
      </w:r>
    </w:p>
    <w:p w14:paraId="27924042" w14:textId="77777777" w:rsidR="00422FF9" w:rsidRDefault="00422FF9" w:rsidP="00422FF9">
      <w:pPr>
        <w:rPr>
          <w:rFonts w:ascii="Times New Roman" w:hAnsi="Times New Roman" w:cs="Times New Roman"/>
          <w:b/>
          <w:bCs/>
          <w:lang w:val="nb-NO"/>
        </w:rPr>
      </w:pPr>
    </w:p>
    <w:p w14:paraId="238164D7" w14:textId="5C3F8367" w:rsidR="00AA7C67" w:rsidRPr="00AA7C67" w:rsidRDefault="00AA7C67" w:rsidP="00AA7C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 w:rsidRPr="00AA7C67">
        <w:rPr>
          <w:rFonts w:ascii="Times New Roman" w:hAnsi="Times New Roman" w:cs="Times New Roman"/>
          <w:b/>
          <w:bCs/>
          <w:lang w:val="nb-NO"/>
        </w:rPr>
        <w:t>Blink flere LED (20%)</w:t>
      </w:r>
    </w:p>
    <w:p w14:paraId="36066113" w14:textId="77777777" w:rsidR="00AA7C67" w:rsidRDefault="00AA7C67" w:rsidP="00AA7C67">
      <w:pPr>
        <w:rPr>
          <w:rFonts w:ascii="Times New Roman" w:hAnsi="Times New Roman" w:cs="Times New Roman"/>
          <w:lang w:val="nb-NO"/>
        </w:rPr>
      </w:pPr>
    </w:p>
    <w:p w14:paraId="2DC6EEFE" w14:textId="0AA107F8" w:rsidR="00AA7C67" w:rsidRDefault="00AA7C67" w:rsidP="00AA7C67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Ferdig! For millis(), hadde jeg forskjellige hastighet av blinking 1s og 1.5s</w:t>
      </w:r>
      <w:r w:rsidR="00255E05">
        <w:rPr>
          <w:rFonts w:ascii="Times New Roman" w:hAnsi="Times New Roman" w:cs="Times New Roman"/>
          <w:lang w:val="nb-NO"/>
        </w:rPr>
        <w:t xml:space="preserve"> for å understreke ikke-blokkerende kode</w:t>
      </w:r>
      <w:r>
        <w:rPr>
          <w:rFonts w:ascii="Times New Roman" w:hAnsi="Times New Roman" w:cs="Times New Roman"/>
          <w:lang w:val="nb-NO"/>
        </w:rPr>
        <w:t>. Koden er gitt under:</w:t>
      </w:r>
    </w:p>
    <w:p w14:paraId="76D0B959" w14:textId="77777777" w:rsidR="00355AAE" w:rsidRDefault="00355AAE" w:rsidP="00355AA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lastRenderedPageBreak/>
        <w:drawing>
          <wp:inline distT="0" distB="0" distL="0" distR="0" wp14:anchorId="32F25244" wp14:editId="154ABFB7">
            <wp:extent cx="4641273" cy="4561935"/>
            <wp:effectExtent l="0" t="0" r="0" b="0"/>
            <wp:docPr id="179486605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66054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55" cy="45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7581" w14:textId="77777777" w:rsidR="00355AAE" w:rsidRDefault="00355AAE" w:rsidP="00355AA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3. `flere_LED.py` som blinker 2 forskjellige LED hastigheter</w:t>
      </w:r>
    </w:p>
    <w:p w14:paraId="429FBE8A" w14:textId="77777777" w:rsidR="00355AAE" w:rsidRDefault="00355AAE" w:rsidP="00355AAE">
      <w:pPr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055D8476" w14:textId="77777777" w:rsidR="00355AAE" w:rsidRDefault="00355AAE" w:rsidP="00355AA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lastRenderedPageBreak/>
        <w:drawing>
          <wp:inline distT="0" distB="0" distL="0" distR="0" wp14:anchorId="6FA98E1E" wp14:editId="56BE0F68">
            <wp:extent cx="4484914" cy="3363686"/>
            <wp:effectExtent l="1587" t="0" r="318" b="317"/>
            <wp:docPr id="1355936613" name="Picture 5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36613" name="Picture 5" descr="A circuit board with wires connected to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95408" cy="33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4B8D" w14:textId="77777777" w:rsidR="00355AAE" w:rsidRPr="00DD3477" w:rsidRDefault="00355AAE" w:rsidP="00355AA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4. Oppkoblingen av flere LED</w:t>
      </w:r>
    </w:p>
    <w:p w14:paraId="6C3CE2AB" w14:textId="77777777" w:rsidR="00355AAE" w:rsidRDefault="00355AAE" w:rsidP="00AA7C67">
      <w:pPr>
        <w:rPr>
          <w:rFonts w:ascii="Times New Roman" w:hAnsi="Times New Roman" w:cs="Times New Roman"/>
          <w:lang w:val="nb-NO"/>
        </w:rPr>
      </w:pPr>
    </w:p>
    <w:p w14:paraId="0A1041FE" w14:textId="77777777" w:rsidR="00AA7C67" w:rsidRDefault="00AA7C67" w:rsidP="00AA7C67">
      <w:pPr>
        <w:rPr>
          <w:rFonts w:ascii="Times New Roman" w:hAnsi="Times New Roman" w:cs="Times New Roman"/>
          <w:lang w:val="nb-NO"/>
        </w:rPr>
      </w:pPr>
    </w:p>
    <w:p w14:paraId="18A3EAFB" w14:textId="6F30B968" w:rsidR="00E7309E" w:rsidRDefault="004C7554" w:rsidP="00E73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 w:rsidRPr="00CB0713">
        <w:rPr>
          <w:rFonts w:ascii="Times New Roman" w:hAnsi="Times New Roman" w:cs="Times New Roman"/>
          <w:b/>
          <w:bCs/>
          <w:lang w:val="nb-NO"/>
        </w:rPr>
        <w:t>SW vs. HW PWM (30%)</w:t>
      </w:r>
    </w:p>
    <w:p w14:paraId="08710E36" w14:textId="074E6767" w:rsidR="00E7309E" w:rsidRPr="00E7309E" w:rsidRDefault="00E7309E" w:rsidP="00E7309E">
      <w:pPr>
        <w:rPr>
          <w:rFonts w:ascii="Times New Roman" w:hAnsi="Times New Roman" w:cs="Times New Roman"/>
          <w:lang w:val="nb-NO"/>
        </w:rPr>
      </w:pPr>
      <w:r w:rsidRPr="00E7309E">
        <w:rPr>
          <w:rFonts w:ascii="Times New Roman" w:hAnsi="Times New Roman" w:cs="Times New Roman"/>
          <w:lang w:val="nb-NO"/>
        </w:rPr>
        <w:t>Her måtte jeg finne en formel for å omgjøre duty cycle til antall rader. ChatGPT hjalp mye her. Koden er vedlagt, det fungerer</w:t>
      </w:r>
      <w:r>
        <w:rPr>
          <w:rFonts w:ascii="Times New Roman" w:hAnsi="Times New Roman" w:cs="Times New Roman"/>
          <w:lang w:val="nb-NO"/>
        </w:rPr>
        <w:t xml:space="preserve"> for software sweeping og slik. Jeg får problemer derimot med hardware.</w:t>
      </w:r>
    </w:p>
    <w:p w14:paraId="2E6E6AC8" w14:textId="1C79516D" w:rsidR="00E7309E" w:rsidRDefault="00E7309E" w:rsidP="00E7309E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53573F9" wp14:editId="65E18461">
            <wp:extent cx="3349128" cy="2511846"/>
            <wp:effectExtent l="0" t="0" r="3810" b="3175"/>
            <wp:docPr id="1923930754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30754" name="Picture 1" descr="A close-up of a devi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385" cy="25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4F1" w14:textId="2CD32DD0" w:rsidR="00E7309E" w:rsidRDefault="00E7309E" w:rsidP="00E7309E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lastRenderedPageBreak/>
        <w:t xml:space="preserve">Fig </w:t>
      </w:r>
      <w:r w:rsidR="00F32CC2">
        <w:rPr>
          <w:rFonts w:ascii="Times New Roman" w:hAnsi="Times New Roman" w:cs="Times New Roman"/>
          <w:lang w:val="nb-NO"/>
        </w:rPr>
        <w:t>5</w:t>
      </w:r>
      <w:r>
        <w:rPr>
          <w:rFonts w:ascii="Times New Roman" w:hAnsi="Times New Roman" w:cs="Times New Roman"/>
          <w:lang w:val="nb-NO"/>
        </w:rPr>
        <w:t>. Oppkobling servo</w:t>
      </w:r>
    </w:p>
    <w:p w14:paraId="1E1BFE98" w14:textId="77777777" w:rsidR="00424ABC" w:rsidRPr="00E7309E" w:rsidRDefault="00424ABC" w:rsidP="00E7309E">
      <w:pPr>
        <w:jc w:val="center"/>
        <w:rPr>
          <w:rFonts w:ascii="Times New Roman" w:hAnsi="Times New Roman" w:cs="Times New Roman"/>
          <w:lang w:val="nb-NO"/>
        </w:rPr>
      </w:pPr>
    </w:p>
    <w:p w14:paraId="7F6F1861" w14:textId="6B11285E" w:rsidR="00E7309E" w:rsidRDefault="00E7309E" w:rsidP="00E73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Kommunisere med esp32 over UART</w:t>
      </w:r>
    </w:p>
    <w:p w14:paraId="1C6BE5CF" w14:textId="77777777" w:rsidR="00424ABC" w:rsidRDefault="00424ABC" w:rsidP="00424ABC">
      <w:pPr>
        <w:pStyle w:val="ListParagraph"/>
        <w:rPr>
          <w:rFonts w:ascii="Times New Roman" w:hAnsi="Times New Roman" w:cs="Times New Roman"/>
          <w:b/>
          <w:bCs/>
          <w:lang w:val="nb-NO"/>
        </w:rPr>
      </w:pPr>
    </w:p>
    <w:p w14:paraId="4BB5DCCB" w14:textId="0A2B1ED5" w:rsidR="00424ABC" w:rsidRPr="006963C6" w:rsidRDefault="00424ABC" w:rsidP="00424ABC">
      <w:pPr>
        <w:pStyle w:val="ListParagraph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Her var to seriellkommunikasjon satt opp i esp32. En for seriell og en seriell2 for uart. TX er koblet til RX og vise versa til raspberry pien.</w:t>
      </w:r>
      <w:r w:rsidR="006963C6">
        <w:rPr>
          <w:rFonts w:ascii="Times New Roman" w:hAnsi="Times New Roman" w:cs="Times New Roman"/>
          <w:lang w:val="nb-NO"/>
        </w:rPr>
        <w:t xml:space="preserve"> Det er viktig at de har samme </w:t>
      </w:r>
      <w:r w:rsidR="006963C6">
        <w:rPr>
          <w:rFonts w:ascii="Times New Roman" w:hAnsi="Times New Roman" w:cs="Times New Roman"/>
          <w:b/>
          <w:bCs/>
          <w:lang w:val="nb-NO"/>
        </w:rPr>
        <w:t>GND</w:t>
      </w:r>
      <w:r w:rsidR="006963C6">
        <w:rPr>
          <w:rFonts w:ascii="Times New Roman" w:hAnsi="Times New Roman" w:cs="Times New Roman"/>
          <w:lang w:val="nb-NO"/>
        </w:rPr>
        <w:t xml:space="preserve"> slik at det virker og de får ordrene til og fra hverandre.</w:t>
      </w:r>
    </w:p>
    <w:p w14:paraId="38E1FD8D" w14:textId="77777777" w:rsidR="00424ABC" w:rsidRPr="00424ABC" w:rsidRDefault="00424ABC" w:rsidP="00424ABC">
      <w:pPr>
        <w:pStyle w:val="ListParagraph"/>
        <w:rPr>
          <w:rFonts w:ascii="Times New Roman" w:hAnsi="Times New Roman" w:cs="Times New Roman"/>
          <w:lang w:val="nb-NO"/>
        </w:rPr>
      </w:pPr>
    </w:p>
    <w:p w14:paraId="2B93EBCB" w14:textId="77777777" w:rsidR="00F32CC2" w:rsidRDefault="00E85E2F" w:rsidP="005E6A0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3C9010F" wp14:editId="3C914B38">
            <wp:extent cx="4641773" cy="3481330"/>
            <wp:effectExtent l="0" t="0" r="0" b="0"/>
            <wp:docPr id="1702419262" name="Picture 3" descr="A computer screen with a program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19262" name="Picture 3" descr="A computer screen with a program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331" cy="349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1C2C" w14:textId="312B9AEB" w:rsidR="005306A7" w:rsidRDefault="005306A7" w:rsidP="005E6A0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6. UART RSPI gir ordre til ESP32</w:t>
      </w:r>
      <w:r w:rsidR="00520CAB">
        <w:rPr>
          <w:rFonts w:ascii="Times New Roman" w:hAnsi="Times New Roman" w:cs="Times New Roman"/>
          <w:b/>
          <w:bCs/>
          <w:lang w:val="nb-NO"/>
        </w:rPr>
        <w:t xml:space="preserve"> (seriell)</w:t>
      </w:r>
    </w:p>
    <w:p w14:paraId="23D081CA" w14:textId="77777777" w:rsidR="00F32CC2" w:rsidRDefault="00F32CC2" w:rsidP="005E6A0E">
      <w:pPr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0864606B" w14:textId="117AB58F" w:rsidR="00E7309E" w:rsidRDefault="00E85E2F" w:rsidP="005E6A0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lastRenderedPageBreak/>
        <w:drawing>
          <wp:inline distT="0" distB="0" distL="0" distR="0" wp14:anchorId="360B1A06" wp14:editId="36666558">
            <wp:extent cx="5089793" cy="3817345"/>
            <wp:effectExtent l="0" t="0" r="3175" b="5715"/>
            <wp:docPr id="415306577" name="Picture 2" descr="Several electronic componen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06577" name="Picture 2" descr="Several electronic components on a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27" cy="38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689D" w14:textId="78231CE9" w:rsidR="00A97559" w:rsidRDefault="00A97559" w:rsidP="005E6A0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7. Oppkoblingen (LED er «av»)</w:t>
      </w:r>
    </w:p>
    <w:p w14:paraId="79FCB2AC" w14:textId="77777777" w:rsidR="00E85E2F" w:rsidRDefault="00E85E2F" w:rsidP="00E7309E">
      <w:pPr>
        <w:rPr>
          <w:rFonts w:ascii="Times New Roman" w:hAnsi="Times New Roman" w:cs="Times New Roman"/>
          <w:b/>
          <w:bCs/>
          <w:lang w:val="nb-NO"/>
        </w:rPr>
      </w:pPr>
    </w:p>
    <w:p w14:paraId="7B640C16" w14:textId="4830AA84" w:rsidR="00E85E2F" w:rsidRDefault="00E85E2F" w:rsidP="00E85E2F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0E0A73D5" wp14:editId="11B2A955">
            <wp:extent cx="5144877" cy="3858658"/>
            <wp:effectExtent l="0" t="0" r="0" b="2540"/>
            <wp:docPr id="1935790041" name="Picture 4" descr="A computer screen with a program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90041" name="Picture 4" descr="A computer screen with a program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21" cy="38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7854" w14:textId="712DE1B6" w:rsidR="00AA7877" w:rsidRDefault="00AA7877" w:rsidP="00E85E2F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8. Ordre «ON» gitt av bruker</w:t>
      </w:r>
    </w:p>
    <w:p w14:paraId="7BBB581F" w14:textId="77777777" w:rsidR="00E85E2F" w:rsidRDefault="00E85E2F" w:rsidP="00E7309E">
      <w:pPr>
        <w:rPr>
          <w:rFonts w:ascii="Times New Roman" w:hAnsi="Times New Roman" w:cs="Times New Roman"/>
          <w:b/>
          <w:bCs/>
          <w:lang w:val="nb-NO"/>
        </w:rPr>
      </w:pPr>
    </w:p>
    <w:p w14:paraId="2B01E7D4" w14:textId="79C9B496" w:rsidR="00E85E2F" w:rsidRDefault="00E85E2F" w:rsidP="00E7309E">
      <w:pPr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A21D6D4" wp14:editId="0D585B49">
            <wp:extent cx="5816906" cy="4362680"/>
            <wp:effectExtent l="0" t="0" r="0" b="6350"/>
            <wp:docPr id="1578716826" name="Picture 5" descr="A computer with wire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6826" name="Picture 5" descr="A computer with wires on a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841" cy="4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DDA0" w14:textId="20577731" w:rsidR="00931C19" w:rsidRPr="00E7309E" w:rsidRDefault="00931C19" w:rsidP="00931C19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9. Led-en slår på</w:t>
      </w:r>
    </w:p>
    <w:sectPr w:rsidR="00931C19" w:rsidRPr="00E730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F54EB"/>
    <w:multiLevelType w:val="hybridMultilevel"/>
    <w:tmpl w:val="E8582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C6DF0"/>
    <w:multiLevelType w:val="hybridMultilevel"/>
    <w:tmpl w:val="E8582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178710">
    <w:abstractNumId w:val="0"/>
  </w:num>
  <w:num w:numId="2" w16cid:durableId="1570732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F3C"/>
    <w:rsid w:val="00007DC7"/>
    <w:rsid w:val="001D0221"/>
    <w:rsid w:val="00255E05"/>
    <w:rsid w:val="00355AAE"/>
    <w:rsid w:val="00422FF9"/>
    <w:rsid w:val="00424ABC"/>
    <w:rsid w:val="004C7554"/>
    <w:rsid w:val="00520CAB"/>
    <w:rsid w:val="005306A7"/>
    <w:rsid w:val="005E6A0E"/>
    <w:rsid w:val="006851DF"/>
    <w:rsid w:val="006963C6"/>
    <w:rsid w:val="00865D92"/>
    <w:rsid w:val="00872789"/>
    <w:rsid w:val="008B1F3C"/>
    <w:rsid w:val="008C4526"/>
    <w:rsid w:val="008F21C1"/>
    <w:rsid w:val="00907B25"/>
    <w:rsid w:val="00931C19"/>
    <w:rsid w:val="00932297"/>
    <w:rsid w:val="00A97559"/>
    <w:rsid w:val="00AA7877"/>
    <w:rsid w:val="00AA7C67"/>
    <w:rsid w:val="00BB0618"/>
    <w:rsid w:val="00C92516"/>
    <w:rsid w:val="00CB0713"/>
    <w:rsid w:val="00CB4637"/>
    <w:rsid w:val="00DD3477"/>
    <w:rsid w:val="00E7309E"/>
    <w:rsid w:val="00E85E2F"/>
    <w:rsid w:val="00EC0A76"/>
    <w:rsid w:val="00F3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AF507"/>
  <w15:chartTrackingRefBased/>
  <w15:docId w15:val="{A83530ED-FBA0-584B-829D-40E308EDC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33</cp:revision>
  <dcterms:created xsi:type="dcterms:W3CDTF">2024-01-29T10:03:00Z</dcterms:created>
  <dcterms:modified xsi:type="dcterms:W3CDTF">2024-02-05T12:14:00Z</dcterms:modified>
</cp:coreProperties>
</file>