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55AF" w14:textId="4BB1E5BA" w:rsidR="00C20E27" w:rsidRDefault="00C20E27">
      <w:r>
        <w:t>Lab Website:</w:t>
      </w:r>
    </w:p>
    <w:p w14:paraId="252CA388" w14:textId="79B15A7C" w:rsidR="00C20E27" w:rsidRDefault="00C20E27" w:rsidP="00C20E27"/>
    <w:p w14:paraId="1AD798EC" w14:textId="5A95CF01" w:rsidR="00C20E27" w:rsidRDefault="00C20E27" w:rsidP="00C20E27">
      <w:r>
        <w:t xml:space="preserve">All Content on github: </w:t>
      </w:r>
      <w:hyperlink r:id="rId5" w:history="1">
        <w:r w:rsidRPr="00A828B3">
          <w:rPr>
            <w:rStyle w:val="Hyperlink"/>
          </w:rPr>
          <w:t>Stangl.lab@gmail.com</w:t>
        </w:r>
      </w:hyperlink>
    </w:p>
    <w:p w14:paraId="744D46FE" w14:textId="77777777" w:rsidR="00C20E27" w:rsidRDefault="00C20E27" w:rsidP="00C20E27"/>
    <w:p w14:paraId="19D11B28" w14:textId="02F7242C" w:rsidR="00C20E27" w:rsidRDefault="00C20E27" w:rsidP="00C20E27">
      <w:r>
        <w:t xml:space="preserve">Published by Netlify: </w:t>
      </w:r>
      <w:hyperlink r:id="rId6" w:history="1">
        <w:r w:rsidRPr="00A828B3">
          <w:rPr>
            <w:rStyle w:val="Hyperlink"/>
          </w:rPr>
          <w:t>Stangl.mat@gmail.com</w:t>
        </w:r>
      </w:hyperlink>
    </w:p>
    <w:p w14:paraId="6AFC89A7" w14:textId="77777777" w:rsidR="00C20E27" w:rsidRDefault="00C20E27" w:rsidP="00C20E27"/>
    <w:p w14:paraId="09C137AA" w14:textId="01E332D1" w:rsidR="00633499" w:rsidRDefault="00C20E27" w:rsidP="00C20E27">
      <w:r>
        <w:t>Netlify updates the website everytime I change something in github, which can lead to using all credits of the free version. To avoid this, stop this automatic building in Netlify:</w:t>
      </w:r>
      <w:r>
        <w:br/>
        <w:t xml:space="preserve">Go to project dashboard: </w:t>
      </w:r>
      <w:r w:rsidRPr="00C20E27">
        <w:t>Project configuration → Developer settings → Continuous deployment → Build settings → Configure</w:t>
      </w:r>
      <w:r w:rsidR="001B704D">
        <w:t xml:space="preserve">; </w:t>
      </w:r>
      <w:r w:rsidR="00633499" w:rsidRPr="00633499">
        <w:t xml:space="preserve">Set </w:t>
      </w:r>
      <w:r w:rsidR="00633499" w:rsidRPr="00633499">
        <w:rPr>
          <w:b/>
          <w:bCs/>
        </w:rPr>
        <w:t>Build status</w:t>
      </w:r>
      <w:r w:rsidR="00633499" w:rsidRPr="00633499">
        <w:t xml:space="preserve"> to </w:t>
      </w:r>
      <w:r w:rsidR="00633499" w:rsidRPr="00633499">
        <w:rPr>
          <w:b/>
          <w:bCs/>
        </w:rPr>
        <w:t>Stopped builds</w:t>
      </w:r>
      <w:r w:rsidR="00633499" w:rsidRPr="00633499">
        <w:t xml:space="preserve"> and save. To publish again, switch it back to </w:t>
      </w:r>
      <w:r w:rsidR="00633499" w:rsidRPr="00633499">
        <w:rPr>
          <w:b/>
          <w:bCs/>
        </w:rPr>
        <w:t>Active builds</w:t>
      </w:r>
      <w:r w:rsidR="00633499" w:rsidRPr="00633499">
        <w:t xml:space="preserve">, then trigger a deployment from the </w:t>
      </w:r>
      <w:r w:rsidR="00633499" w:rsidRPr="00633499">
        <w:rPr>
          <w:b/>
          <w:bCs/>
        </w:rPr>
        <w:t>Deploys</w:t>
      </w:r>
      <w:r w:rsidR="00633499" w:rsidRPr="00633499">
        <w:t xml:space="preserve"> tab.</w:t>
      </w:r>
    </w:p>
    <w:sectPr w:rsidR="00633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B7B97"/>
    <w:multiLevelType w:val="hybridMultilevel"/>
    <w:tmpl w:val="8C7E33FC"/>
    <w:lvl w:ilvl="0" w:tplc="EC0AD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05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27"/>
    <w:rsid w:val="000C3104"/>
    <w:rsid w:val="00152DCD"/>
    <w:rsid w:val="001B704D"/>
    <w:rsid w:val="0034353D"/>
    <w:rsid w:val="0036433A"/>
    <w:rsid w:val="003A70DD"/>
    <w:rsid w:val="004C5345"/>
    <w:rsid w:val="00633499"/>
    <w:rsid w:val="007B2B2E"/>
    <w:rsid w:val="008A724F"/>
    <w:rsid w:val="00AF40F4"/>
    <w:rsid w:val="00C20E27"/>
    <w:rsid w:val="00D40174"/>
    <w:rsid w:val="00E1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206A"/>
  <w15:chartTrackingRefBased/>
  <w15:docId w15:val="{24FCE153-AEBD-4271-B3E1-4248EFB6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ngl.mat@gmail.com" TargetMode="External"/><Relationship Id="rId5" Type="http://schemas.openxmlformats.org/officeDocument/2006/relationships/hyperlink" Target="mailto:Stangl.la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Stangl, Matthias</dc:creator>
  <cp:keywords/>
  <dc:description/>
  <cp:lastModifiedBy>Stangl, Matthias</cp:lastModifiedBy>
  <cp:revision>3</cp:revision>
  <dcterms:created xsi:type="dcterms:W3CDTF">2026-10-09T12:15:00Z</dcterms:created>
  <dcterms:modified xsi:type="dcterms:W3CDTF">2026-10-09T12:52:00Z</dcterms:modified>
</cp:coreProperties>
</file>