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205D" w14:textId="77777777" w:rsidR="00CD6A0E" w:rsidRDefault="003C1F6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19CA0D3" wp14:editId="20D2A5F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A3B9F" w14:textId="77777777" w:rsidR="00CD6A0E" w:rsidRDefault="003C1F6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BCE0E93" w14:textId="77777777" w:rsidR="00CD6A0E" w:rsidRDefault="003C1F6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11D1D9" w14:textId="77777777" w:rsidR="00CD6A0E" w:rsidRDefault="00CD6A0E">
      <w:pPr>
        <w:jc w:val="center"/>
      </w:pPr>
    </w:p>
    <w:p w14:paraId="75AC77BA" w14:textId="456ECC60" w:rsidR="00CD6A0E" w:rsidRDefault="003C1F6B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6F5122">
        <w:rPr>
          <w:rFonts w:hint="eastAsia"/>
          <w:sz w:val="28"/>
          <w:szCs w:val="28"/>
          <w:u w:val="single"/>
        </w:rPr>
        <w:t>32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6F5122">
        <w:rPr>
          <w:rFonts w:hint="eastAsia"/>
          <w:sz w:val="28"/>
          <w:szCs w:val="28"/>
          <w:u w:val="single"/>
        </w:rPr>
        <w:t>夏俊</w:t>
      </w:r>
      <w:r w:rsidR="006F5122">
        <w:rPr>
          <w:rFonts w:hint="eastAsia"/>
          <w:sz w:val="28"/>
          <w:szCs w:val="28"/>
          <w:u w:val="single"/>
        </w:rPr>
        <w:t xml:space="preserve"> </w:t>
      </w:r>
      <w:r w:rsidR="006F5122">
        <w:rPr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7A0B2F" w14:textId="77777777" w:rsidR="00CD6A0E" w:rsidRDefault="00CD6A0E">
      <w:pPr>
        <w:jc w:val="center"/>
      </w:pPr>
    </w:p>
    <w:p w14:paraId="090C0A94" w14:textId="77777777" w:rsidR="00CD6A0E" w:rsidRDefault="003C1F6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DFE9706" w14:textId="77777777" w:rsidR="00CD6A0E" w:rsidRDefault="003C1F6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1AF4910E" w14:textId="77777777" w:rsidR="00CD6A0E" w:rsidRDefault="003C1F6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C36543E" wp14:editId="5B4AA1F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336D91B1" w14:textId="77777777" w:rsidR="00CD6A0E" w:rsidRDefault="003C1F6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D7AF158" w14:textId="77777777" w:rsidR="00CD6A0E" w:rsidRDefault="00CD6A0E">
      <w:pPr>
        <w:tabs>
          <w:tab w:val="left" w:pos="720"/>
        </w:tabs>
        <w:rPr>
          <w:sz w:val="28"/>
          <w:szCs w:val="28"/>
        </w:rPr>
      </w:pPr>
    </w:p>
    <w:p w14:paraId="40897FBB" w14:textId="77777777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C3578FD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A6F6139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59357473" wp14:editId="72C13E2F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7CFB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7A7B8C2E" wp14:editId="70BDAB55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88A4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3762C800" wp14:editId="639F8608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E54E" w14:textId="77777777" w:rsidR="00CD6A0E" w:rsidRDefault="00CD6A0E">
      <w:pPr>
        <w:ind w:left="630" w:hangingChars="300" w:hanging="630"/>
      </w:pPr>
    </w:p>
    <w:p w14:paraId="2F0BA021" w14:textId="77777777" w:rsidR="00CD6A0E" w:rsidRDefault="00CD6A0E">
      <w:pPr>
        <w:ind w:left="630" w:hangingChars="300" w:hanging="630"/>
      </w:pPr>
    </w:p>
    <w:p w14:paraId="6C0ACDB4" w14:textId="77777777" w:rsidR="00CD6A0E" w:rsidRDefault="00CD6A0E">
      <w:pPr>
        <w:ind w:left="840" w:hangingChars="300" w:hanging="840"/>
        <w:rPr>
          <w:sz w:val="28"/>
          <w:szCs w:val="28"/>
        </w:rPr>
      </w:pPr>
    </w:p>
    <w:p w14:paraId="758269AC" w14:textId="77777777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模仿并编写实现邀请功能的简化代码。（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271CF248" w14:textId="77777777" w:rsidR="00CD6A0E" w:rsidRDefault="003C1F6B" w:rsidP="00F851A7">
      <w:pPr>
        <w:ind w:leftChars="-300" w:left="-63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 </w:t>
      </w:r>
      <w:proofErr w:type="gramStart"/>
      <w:r>
        <w:rPr>
          <w:rFonts w:hint="eastAsia"/>
          <w:sz w:val="28"/>
          <w:szCs w:val="28"/>
        </w:rPr>
        <w:t>Guest(</w:t>
      </w:r>
      <w:proofErr w:type="gramEnd"/>
      <w:r>
        <w:rPr>
          <w:rFonts w:hint="eastAsia"/>
          <w:sz w:val="28"/>
          <w:szCs w:val="28"/>
        </w:rPr>
        <w:t>name, phone) {</w:t>
      </w:r>
    </w:p>
    <w:p w14:paraId="1C87854E" w14:textId="121BACAD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 w14:paraId="1611D050" w14:textId="0667EA1C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= phone;</w:t>
      </w:r>
    </w:p>
    <w:p w14:paraId="447151C6" w14:textId="6E2A3FB1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</w:t>
      </w:r>
      <w:r w:rsidR="00F851A7">
        <w:rPr>
          <w:rFonts w:hint="eastAsia"/>
          <w:sz w:val="28"/>
          <w:szCs w:val="28"/>
        </w:rPr>
        <w:t>in</w:t>
      </w:r>
      <w:r w:rsidR="00F851A7">
        <w:rPr>
          <w:sz w:val="28"/>
          <w:szCs w:val="28"/>
        </w:rPr>
        <w:t>vite</w:t>
      </w:r>
      <w:proofErr w:type="spellEnd"/>
      <w:r>
        <w:rPr>
          <w:rFonts w:hint="eastAsia"/>
          <w:sz w:val="28"/>
          <w:szCs w:val="28"/>
        </w:rPr>
        <w:t>;</w:t>
      </w:r>
    </w:p>
    <w:p w14:paraId="4A5AE20F" w14:textId="55B96301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F851A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 w14:paraId="1B9F3E15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71D5CEE" w14:textId="77777777" w:rsidR="00CD6A0E" w:rsidRDefault="003C1F6B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9E5DF88" wp14:editId="02BD639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043B" w14:textId="77777777" w:rsidR="00CD6A0E" w:rsidRDefault="003C1F6B">
      <w:r>
        <w:rPr>
          <w:noProof/>
        </w:rPr>
        <w:drawing>
          <wp:inline distT="0" distB="0" distL="114300" distR="114300" wp14:anchorId="36A1483B" wp14:editId="645CCCC3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40DE" w14:textId="77777777" w:rsidR="00CD6A0E" w:rsidRDefault="00CD6A0E">
      <w:pPr>
        <w:rPr>
          <w:rFonts w:hint="eastAsia"/>
        </w:rPr>
      </w:pPr>
    </w:p>
    <w:p w14:paraId="76AA3D24" w14:textId="77777777" w:rsidR="00CD6A0E" w:rsidRDefault="003C1F6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模仿并编写实现删除功能的简化代码。（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BF88CA1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 w14:paraId="0937F4C0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42B531C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3C42A84F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 w14:paraId="643FA77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 w14:paraId="7907F54A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在源代码中，找出实现拒绝邀请并显示拒绝功能代码。（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5A0428" w14:textId="77777777" w:rsidR="00CD6A0E" w:rsidRDefault="003C1F6B">
      <w:r>
        <w:rPr>
          <w:noProof/>
        </w:rPr>
        <w:drawing>
          <wp:inline distT="0" distB="0" distL="114300" distR="114300" wp14:anchorId="572830B3" wp14:editId="3BE13764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3824" w14:textId="77777777" w:rsidR="00CD6A0E" w:rsidRDefault="003C1F6B">
      <w:r>
        <w:rPr>
          <w:noProof/>
        </w:rPr>
        <w:drawing>
          <wp:inline distT="0" distB="0" distL="114300" distR="114300" wp14:anchorId="4A16D48A" wp14:editId="68E48A79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8D19" w14:textId="77777777" w:rsidR="00CD6A0E" w:rsidRDefault="003C1F6B">
      <w:r>
        <w:rPr>
          <w:noProof/>
        </w:rPr>
        <w:drawing>
          <wp:inline distT="0" distB="0" distL="114300" distR="114300" wp14:anchorId="22A123B8" wp14:editId="1AE40291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F7FC" w14:textId="77777777" w:rsidR="00CD6A0E" w:rsidRDefault="003C1F6B">
      <w:r>
        <w:rPr>
          <w:noProof/>
        </w:rPr>
        <w:lastRenderedPageBreak/>
        <w:drawing>
          <wp:inline distT="0" distB="0" distL="114300" distR="114300" wp14:anchorId="38433B69" wp14:editId="064AF09B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5AC8" w14:textId="77777777" w:rsidR="00CD6A0E" w:rsidRDefault="003C1F6B">
      <w:r>
        <w:rPr>
          <w:noProof/>
        </w:rPr>
        <w:drawing>
          <wp:inline distT="0" distB="0" distL="114300" distR="114300" wp14:anchorId="03FD2C66" wp14:editId="229D007A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B80" w14:textId="77777777" w:rsidR="00CD6A0E" w:rsidRDefault="00CD6A0E"/>
    <w:p w14:paraId="1FBC4642" w14:textId="77777777" w:rsidR="00CD6A0E" w:rsidRDefault="003C1F6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E013C4" w14:textId="77777777" w:rsidR="00CD6A0E" w:rsidRDefault="003C1F6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Guest.REFUSE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73630C1C" w14:textId="77777777" w:rsidR="00CD6A0E" w:rsidRDefault="003C1F6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Guest.prototype.refuse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39D47A1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Guest.REFUSE</w:t>
      </w:r>
      <w:proofErr w:type="spellEnd"/>
      <w:r>
        <w:rPr>
          <w:rFonts w:hint="eastAsia"/>
          <w:sz w:val="28"/>
          <w:szCs w:val="28"/>
        </w:rPr>
        <w:t>;</w:t>
      </w:r>
    </w:p>
    <w:p w14:paraId="07EB1DE2" w14:textId="2696DCA2" w:rsidR="00CD6A0E" w:rsidRDefault="003C1F6B" w:rsidP="005E19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1E61C86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3E12E13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0B1703D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322B85C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AB76D1F" w14:textId="77777777" w:rsidR="00CD6A0E" w:rsidRDefault="00CD6A0E">
      <w:pPr>
        <w:ind w:firstLine="570"/>
        <w:jc w:val="left"/>
      </w:pPr>
    </w:p>
    <w:p w14:paraId="79E21716" w14:textId="77777777" w:rsidR="00CD6A0E" w:rsidRDefault="00CD6A0E">
      <w:pPr>
        <w:spacing w:line="360" w:lineRule="auto"/>
        <w:ind w:firstLineChars="200" w:firstLine="420"/>
      </w:pPr>
    </w:p>
    <w:sectPr w:rsidR="00CD6A0E">
      <w:footerReference w:type="default" r:id="rId2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6B326" w14:textId="77777777" w:rsidR="008271DE" w:rsidRDefault="008271DE">
      <w:r>
        <w:separator/>
      </w:r>
    </w:p>
  </w:endnote>
  <w:endnote w:type="continuationSeparator" w:id="0">
    <w:p w14:paraId="24B60FDE" w14:textId="77777777" w:rsidR="008271DE" w:rsidRDefault="0082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D9A0" w14:textId="77777777" w:rsidR="00CD6A0E" w:rsidRDefault="003C1F6B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5E00DA31" w14:textId="77777777" w:rsidR="00CD6A0E" w:rsidRDefault="003C1F6B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5E46" w14:textId="77777777" w:rsidR="008271DE" w:rsidRDefault="008271DE">
      <w:r>
        <w:separator/>
      </w:r>
    </w:p>
  </w:footnote>
  <w:footnote w:type="continuationSeparator" w:id="0">
    <w:p w14:paraId="785427FB" w14:textId="77777777" w:rsidR="008271DE" w:rsidRDefault="0082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C54B6F"/>
    <w:multiLevelType w:val="singleLevel"/>
    <w:tmpl w:val="99C54B6F"/>
    <w:lvl w:ilvl="0">
      <w:start w:val="6"/>
      <w:numFmt w:val="decimal"/>
      <w:suff w:val="space"/>
      <w:lvlText w:val="%1）"/>
      <w:lvlJc w:val="left"/>
    </w:lvl>
  </w:abstractNum>
  <w:abstractNum w:abstractNumId="1" w15:restartNumberingAfterBreak="0">
    <w:nsid w:val="FAD9D76D"/>
    <w:multiLevelType w:val="singleLevel"/>
    <w:tmpl w:val="FAD9D76D"/>
    <w:lvl w:ilvl="0">
      <w:start w:val="2"/>
      <w:numFmt w:val="decimal"/>
      <w:suff w:val="space"/>
      <w:lvlText w:val="%1）"/>
      <w:lvlJc w:val="left"/>
    </w:lvl>
  </w:abstractNum>
  <w:abstractNum w:abstractNumId="2" w15:restartNumberingAfterBreak="0">
    <w:nsid w:val="1599D7A5"/>
    <w:multiLevelType w:val="singleLevel"/>
    <w:tmpl w:val="1599D7A5"/>
    <w:lvl w:ilvl="0">
      <w:start w:val="8"/>
      <w:numFmt w:val="decimal"/>
      <w:suff w:val="space"/>
      <w:lvlText w:val="%1）"/>
      <w:lvlJc w:val="left"/>
    </w:lvl>
  </w:abstractNum>
  <w:abstractNum w:abstractNumId="3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153A1"/>
    <w:rsid w:val="00520243"/>
    <w:rsid w:val="005732E4"/>
    <w:rsid w:val="00591DE2"/>
    <w:rsid w:val="005E1529"/>
    <w:rsid w:val="005E195D"/>
    <w:rsid w:val="006110AA"/>
    <w:rsid w:val="00614E6D"/>
    <w:rsid w:val="00616759"/>
    <w:rsid w:val="00626C1A"/>
    <w:rsid w:val="00647D9E"/>
    <w:rsid w:val="00692912"/>
    <w:rsid w:val="006F5122"/>
    <w:rsid w:val="007137C8"/>
    <w:rsid w:val="007A7C23"/>
    <w:rsid w:val="007F30F1"/>
    <w:rsid w:val="007F55FD"/>
    <w:rsid w:val="008271DE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176E6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25AC7"/>
  <w15:docId w15:val="{F6086F80-42F9-4E17-950E-137FF64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夏夏夏Snake</cp:lastModifiedBy>
  <cp:revision>2</cp:revision>
  <cp:lastPrinted>2004-04-07T07:54:00Z</cp:lastPrinted>
  <dcterms:created xsi:type="dcterms:W3CDTF">2020-06-22T05:46:00Z</dcterms:created>
  <dcterms:modified xsi:type="dcterms:W3CDTF">2020-06-22T05:46:00Z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