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29C7B" w14:textId="77777777" w:rsidR="0026244E" w:rsidRDefault="00A51480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 wp14:anchorId="52AD8610" wp14:editId="65FD0507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99C864" w14:textId="77777777" w:rsidR="0026244E" w:rsidRDefault="00A51480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2019/ 2020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第二学期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14:paraId="2CA97687" w14:textId="77777777" w:rsidR="0026244E" w:rsidRDefault="00A51480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19048</w:t>
      </w:r>
      <w:r>
        <w:rPr>
          <w:rFonts w:hint="eastAsia"/>
        </w:rPr>
        <w:t>、</w:t>
      </w:r>
      <w:r>
        <w:rPr>
          <w:rFonts w:hint="eastAsia"/>
        </w:rPr>
        <w:t>19049</w:t>
      </w:r>
      <w:r>
        <w:rPr>
          <w:rFonts w:hint="eastAsia"/>
        </w:rPr>
        <w:t>班）</w:t>
      </w:r>
    </w:p>
    <w:p w14:paraId="7C34D67B" w14:textId="77777777" w:rsidR="0026244E" w:rsidRDefault="0026244E">
      <w:pPr>
        <w:jc w:val="center"/>
      </w:pPr>
    </w:p>
    <w:p w14:paraId="12152ACB" w14:textId="7758CF43" w:rsidR="0026244E" w:rsidRDefault="00A51480" w:rsidP="00755E93">
      <w:pPr>
        <w:spacing w:line="0" w:lineRule="atLeast"/>
        <w:ind w:leftChars="100" w:left="21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 </w:t>
      </w:r>
      <w:r w:rsidR="00755E93">
        <w:rPr>
          <w:rFonts w:hint="eastAsia"/>
          <w:sz w:val="28"/>
          <w:szCs w:val="28"/>
          <w:u w:val="single"/>
        </w:rPr>
        <w:t>网络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</w:t>
      </w:r>
      <w:r w:rsidR="00755E93">
        <w:rPr>
          <w:rFonts w:hint="eastAsia"/>
          <w:sz w:val="28"/>
          <w:szCs w:val="28"/>
          <w:u w:val="single"/>
        </w:rPr>
        <w:t>网络</w:t>
      </w:r>
      <w:r w:rsidR="00755E93">
        <w:rPr>
          <w:rFonts w:hint="eastAsia"/>
          <w:sz w:val="28"/>
          <w:szCs w:val="28"/>
          <w:u w:val="single"/>
        </w:rPr>
        <w:t>1</w:t>
      </w:r>
      <w:r w:rsidR="00755E93">
        <w:rPr>
          <w:sz w:val="28"/>
          <w:szCs w:val="28"/>
          <w:u w:val="single"/>
        </w:rPr>
        <w:t>9048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 w:rsidR="00755E93">
        <w:rPr>
          <w:sz w:val="28"/>
          <w:szCs w:val="28"/>
          <w:u w:val="single"/>
        </w:rPr>
        <w:t>55111904830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</w:t>
      </w:r>
      <w:r w:rsidR="00755E93">
        <w:rPr>
          <w:rFonts w:hint="eastAsia"/>
          <w:sz w:val="28"/>
          <w:szCs w:val="28"/>
          <w:u w:val="single"/>
        </w:rPr>
        <w:t>吴雯慧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14:paraId="511755D5" w14:textId="77777777" w:rsidR="0026244E" w:rsidRDefault="0026244E">
      <w:pPr>
        <w:jc w:val="center"/>
      </w:pPr>
    </w:p>
    <w:p w14:paraId="0744AD0A" w14:textId="77777777" w:rsidR="0026244E" w:rsidRDefault="00A51480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14:paraId="70AF183F" w14:textId="77777777" w:rsidR="0026244E" w:rsidRDefault="00A51480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现需要根据已有的网络前端程序源代码，模仿与编写简化的顾客邀请程序。</w:t>
      </w:r>
    </w:p>
    <w:p w14:paraId="08420AE6" w14:textId="77777777" w:rsidR="0026244E" w:rsidRDefault="00A51480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36B6C8FE" wp14:editId="1D497DE2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14:paraId="68A8BD25" w14:textId="33E72E63" w:rsidR="0026244E" w:rsidRDefault="00A51480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将已有项目的源代码编译并运行，并测试其添加邀请名单功能，删除邀请名单功能，</w:t>
      </w:r>
      <w:r w:rsidR="009D6CAB"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邀请并显示</w:t>
      </w:r>
      <w:r w:rsidR="009D6CAB"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  <w:r w:rsidR="009D6CAB">
        <w:rPr>
          <w:rFonts w:hint="eastAsia"/>
          <w:sz w:val="28"/>
          <w:szCs w:val="28"/>
        </w:rPr>
        <w:t xml:space="preserve"> </w:t>
      </w:r>
    </w:p>
    <w:p w14:paraId="46EB5445" w14:textId="3A5CBB33" w:rsidR="00474B80" w:rsidRDefault="00474B80" w:rsidP="00AF2B96">
      <w:pPr>
        <w:tabs>
          <w:tab w:val="left" w:pos="420"/>
          <w:tab w:val="left" w:pos="720"/>
        </w:tabs>
        <w:ind w:left="720"/>
        <w:jc w:val="center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8679CF" wp14:editId="3D1AB011">
            <wp:extent cx="4803140" cy="21545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D18FF" w14:textId="41B951F4" w:rsidR="0026244E" w:rsidRDefault="00A51480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7D89CFAF" w14:textId="6C74F2F2" w:rsidR="009D6CAB" w:rsidRPr="00861564" w:rsidRDefault="00861564">
      <w:pPr>
        <w:ind w:left="630" w:hangingChars="300" w:hanging="630"/>
        <w:rPr>
          <w:rStyle w:val="a8"/>
          <w:rFonts w:ascii="宋体" w:hAnsi="宋体"/>
          <w:b w:val="0"/>
          <w:bCs w:val="0"/>
        </w:rPr>
      </w:pPr>
      <w:r w:rsidRPr="00861564">
        <w:rPr>
          <w:rFonts w:ascii="宋体" w:hAnsi="宋体"/>
        </w:rPr>
        <w:t xml:space="preserve">AngularJS 是一个 </w:t>
      </w:r>
      <w:r w:rsidRPr="00861564">
        <w:rPr>
          <w:rStyle w:val="a8"/>
          <w:rFonts w:ascii="宋体" w:hAnsi="宋体"/>
          <w:b w:val="0"/>
          <w:bCs w:val="0"/>
        </w:rPr>
        <w:t>JavaScript 框架</w:t>
      </w:r>
    </w:p>
    <w:p w14:paraId="5D9921FA" w14:textId="6FEEAD43" w:rsidR="00861564" w:rsidRDefault="00861564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ModelService</w:t>
      </w:r>
      <w:r>
        <w:rPr>
          <w:sz w:val="28"/>
          <w:szCs w:val="28"/>
        </w:rPr>
        <w:t>.js</w:t>
      </w:r>
      <w:r>
        <w:rPr>
          <w:rFonts w:hint="eastAsia"/>
          <w:sz w:val="28"/>
          <w:szCs w:val="28"/>
        </w:rPr>
        <w:t>：脚本文件</w:t>
      </w:r>
    </w:p>
    <w:p w14:paraId="3279CFD6" w14:textId="43E1495A" w:rsidR="00861564" w:rsidRDefault="00861564">
      <w:pPr>
        <w:ind w:left="840" w:hangingChars="300" w:hanging="840"/>
        <w:rPr>
          <w:sz w:val="28"/>
          <w:szCs w:val="28"/>
        </w:rPr>
      </w:pPr>
      <w:r>
        <w:rPr>
          <w:sz w:val="28"/>
          <w:szCs w:val="28"/>
        </w:rPr>
        <w:t>Index.html</w:t>
      </w:r>
      <w:r>
        <w:rPr>
          <w:rFonts w:hint="eastAsia"/>
          <w:sz w:val="28"/>
          <w:szCs w:val="28"/>
        </w:rPr>
        <w:t>网页文件</w:t>
      </w:r>
    </w:p>
    <w:p w14:paraId="34C7DEFB" w14:textId="13FB0531" w:rsidR="00474B80" w:rsidRDefault="00474B80" w:rsidP="00AF2B96">
      <w:pPr>
        <w:ind w:left="630" w:hangingChars="300" w:hanging="630"/>
        <w:jc w:val="center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002E040" wp14:editId="2961BA9D">
            <wp:extent cx="2162175" cy="23812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4BF55" w14:textId="14A31B5E" w:rsidR="0026244E" w:rsidRDefault="00A51480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D3AEBA2" w14:textId="1DC1C88D" w:rsidR="00DE3585" w:rsidRDefault="00DE3585" w:rsidP="005B33F2">
      <w:pPr>
        <w:ind w:left="630" w:hangingChars="300" w:hanging="630"/>
        <w:rPr>
          <w:sz w:val="28"/>
          <w:szCs w:val="28"/>
        </w:rPr>
      </w:pPr>
      <w:r>
        <w:rPr>
          <w:noProof/>
        </w:rPr>
        <w:drawing>
          <wp:inline distT="0" distB="0" distL="0" distR="0" wp14:anchorId="2FDD9163" wp14:editId="5AD4A64A">
            <wp:extent cx="4803140" cy="506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522F" w14:textId="406A626F" w:rsidR="005B33F2" w:rsidRDefault="00C5181D" w:rsidP="005B33F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4F17D0" wp14:editId="4DB5A987">
            <wp:extent cx="4803140" cy="14376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8F6B" w14:textId="4966BA29" w:rsidR="000340C3" w:rsidRDefault="000340C3" w:rsidP="00AF2B96">
      <w:pPr>
        <w:ind w:left="630" w:hangingChars="300" w:hanging="63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50092E9" wp14:editId="0210AA39">
            <wp:extent cx="3657600" cy="15335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11C5" w14:textId="32AC38AD" w:rsidR="0026244E" w:rsidRDefault="00A514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分）</w:t>
      </w:r>
    </w:p>
    <w:p w14:paraId="14071519" w14:textId="4A7040C2" w:rsidR="009D6CAB" w:rsidRDefault="00C5181D" w:rsidP="00AF2B96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F712F3D" wp14:editId="442E0C0E">
            <wp:extent cx="4467225" cy="2066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9000" w14:textId="6238394F" w:rsidR="0026244E" w:rsidRDefault="00A51480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3197AB1F" w14:textId="228CA153" w:rsidR="00E9420B" w:rsidRDefault="00E942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6891EA" wp14:editId="13B27BE7">
            <wp:extent cx="4803140" cy="219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B78F" w14:textId="5865FA8D" w:rsidR="00E9420B" w:rsidRDefault="00E942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B49CAAA" wp14:editId="735D09DD">
            <wp:extent cx="4803140" cy="11315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3D3F" w14:textId="12B47FCE" w:rsidR="0026244E" w:rsidRDefault="00A514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36F5F16" w14:textId="39DDE245" w:rsidR="009D6CAB" w:rsidRDefault="005B33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3E388D" wp14:editId="3175BC7B">
            <wp:extent cx="4803140" cy="10852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E6D49" w14:textId="7400C60A" w:rsidR="0026244E" w:rsidRDefault="00A514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</w:t>
      </w:r>
      <w:r w:rsidR="009D6CAB"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邀请并显示</w:t>
      </w:r>
      <w:r w:rsidR="009D6CAB">
        <w:rPr>
          <w:rFonts w:hint="eastAsia"/>
          <w:sz w:val="28"/>
          <w:szCs w:val="28"/>
        </w:rPr>
        <w:t>拒绝</w:t>
      </w:r>
      <w:r>
        <w:rPr>
          <w:rFonts w:hint="eastAsia"/>
          <w:sz w:val="28"/>
          <w:szCs w:val="28"/>
        </w:rPr>
        <w:t>功能代码。（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5CBA540F" w14:textId="23FD5F28" w:rsidR="005E5CF1" w:rsidRDefault="005B33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384B09" wp14:editId="56899355">
            <wp:extent cx="4803140" cy="3549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F6C5" w14:textId="49B6535D" w:rsidR="005E5CF1" w:rsidRPr="005E5CF1" w:rsidRDefault="00CA6A7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A8FCAF" wp14:editId="3F95B7F3">
            <wp:extent cx="4803140" cy="33489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435E" w14:textId="76E5F626" w:rsidR="0026244E" w:rsidRDefault="00A514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6F20FA93" w14:textId="79E3852D" w:rsidR="005B33F2" w:rsidRDefault="005B33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64E4BE" wp14:editId="4F2259DA">
            <wp:extent cx="4803140" cy="2012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0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12EC" w14:textId="74C40B9C" w:rsidR="00CA6A7F" w:rsidRDefault="00AF2B96" w:rsidP="00AF2B96">
      <w:pPr>
        <w:jc w:val="center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FE5204" wp14:editId="250CF00C">
            <wp:extent cx="4803140" cy="22815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2952" w14:textId="5F870E89" w:rsidR="0026244E" w:rsidRDefault="00A514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项目</w:t>
      </w:r>
      <w:proofErr w:type="spellStart"/>
      <w:r w:rsidR="009D6CAB">
        <w:rPr>
          <w:sz w:val="28"/>
          <w:szCs w:val="28"/>
        </w:rPr>
        <w:t>stangstangstang</w:t>
      </w:r>
      <w:proofErr w:type="spellEnd"/>
      <w:r>
        <w:rPr>
          <w:rFonts w:hint="eastAsia"/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中，以自己的学号姓名（英文全拼）建立分支，在分支中的路径</w:t>
      </w:r>
      <w:proofErr w:type="spellStart"/>
      <w:r>
        <w:rPr>
          <w:rFonts w:hint="eastAsia"/>
          <w:sz w:val="28"/>
          <w:szCs w:val="28"/>
        </w:rPr>
        <w:t>MyHtml</w:t>
      </w:r>
      <w:proofErr w:type="spellEnd"/>
      <w:r>
        <w:rPr>
          <w:rFonts w:hint="eastAsia"/>
          <w:sz w:val="28"/>
          <w:szCs w:val="28"/>
        </w:rPr>
        <w:t>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proofErr w:type="spellStart"/>
      <w:r>
        <w:rPr>
          <w:rFonts w:hint="eastAsia"/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14:paraId="2D99F3CD" w14:textId="77777777" w:rsidR="0026244E" w:rsidRDefault="00A514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14:paraId="062ABE1E" w14:textId="77777777" w:rsidR="0026244E" w:rsidRDefault="00A514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）请将源代码打包压缩，压缩包名为：学号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14:paraId="30CC32AE" w14:textId="77777777" w:rsidR="0026244E" w:rsidRDefault="00A5148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14:paraId="24C11661" w14:textId="77777777" w:rsidR="0026244E" w:rsidRDefault="0026244E">
      <w:pPr>
        <w:ind w:firstLine="570"/>
        <w:jc w:val="left"/>
      </w:pPr>
    </w:p>
    <w:p w14:paraId="1E844090" w14:textId="77777777" w:rsidR="0026244E" w:rsidRDefault="0026244E">
      <w:pPr>
        <w:spacing w:line="360" w:lineRule="auto"/>
        <w:ind w:firstLineChars="200" w:firstLine="420"/>
      </w:pPr>
    </w:p>
    <w:sectPr w:rsidR="0026244E">
      <w:footerReference w:type="default" r:id="rId23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FBE89" w14:textId="77777777" w:rsidR="000B0E10" w:rsidRDefault="000B0E10">
      <w:r>
        <w:separator/>
      </w:r>
    </w:p>
  </w:endnote>
  <w:endnote w:type="continuationSeparator" w:id="0">
    <w:p w14:paraId="535B220E" w14:textId="77777777" w:rsidR="000B0E10" w:rsidRDefault="000B0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5C24A" w14:textId="77777777" w:rsidR="0026244E" w:rsidRDefault="00A51480">
    <w:pPr>
      <w:pStyle w:val="a5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2019 /2020</w:t>
    </w:r>
    <w:r>
      <w:rPr>
        <w:rFonts w:hint="eastAsia"/>
        <w:kern w:val="0"/>
        <w:szCs w:val="21"/>
      </w:rPr>
      <w:t>学年第二学期《前端开发技术》期末课程试卷</w:t>
    </w:r>
    <w:r>
      <w:rPr>
        <w:rFonts w:hint="eastAsia"/>
        <w:kern w:val="0"/>
        <w:szCs w:val="21"/>
      </w:rPr>
      <w:t>A</w:t>
    </w:r>
  </w:p>
  <w:p w14:paraId="4FBB6062" w14:textId="77777777" w:rsidR="0026244E" w:rsidRDefault="00A51480">
    <w:pPr>
      <w:pStyle w:val="a5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DAEC2" w14:textId="77777777" w:rsidR="000B0E10" w:rsidRDefault="000B0E10">
      <w:r>
        <w:separator/>
      </w:r>
    </w:p>
  </w:footnote>
  <w:footnote w:type="continuationSeparator" w:id="0">
    <w:p w14:paraId="19F083EC" w14:textId="77777777" w:rsidR="000B0E10" w:rsidRDefault="000B0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2912"/>
    <w:rsid w:val="000340C3"/>
    <w:rsid w:val="00036C83"/>
    <w:rsid w:val="000506EC"/>
    <w:rsid w:val="000B0E10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6244E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74B80"/>
    <w:rsid w:val="004801EE"/>
    <w:rsid w:val="004870F6"/>
    <w:rsid w:val="004A5071"/>
    <w:rsid w:val="00520243"/>
    <w:rsid w:val="005732E4"/>
    <w:rsid w:val="00591DE2"/>
    <w:rsid w:val="005B33F2"/>
    <w:rsid w:val="005E1529"/>
    <w:rsid w:val="005E5CF1"/>
    <w:rsid w:val="006110AA"/>
    <w:rsid w:val="00614E6D"/>
    <w:rsid w:val="00616759"/>
    <w:rsid w:val="00626C1A"/>
    <w:rsid w:val="00647D9E"/>
    <w:rsid w:val="00692912"/>
    <w:rsid w:val="007137C8"/>
    <w:rsid w:val="00755E93"/>
    <w:rsid w:val="007A7C23"/>
    <w:rsid w:val="007F30F1"/>
    <w:rsid w:val="007F55FD"/>
    <w:rsid w:val="008317B7"/>
    <w:rsid w:val="008446CC"/>
    <w:rsid w:val="00845902"/>
    <w:rsid w:val="00861564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9D6CAB"/>
    <w:rsid w:val="00A01B39"/>
    <w:rsid w:val="00A33324"/>
    <w:rsid w:val="00A3344E"/>
    <w:rsid w:val="00A51480"/>
    <w:rsid w:val="00A63A46"/>
    <w:rsid w:val="00A63AF7"/>
    <w:rsid w:val="00A8372C"/>
    <w:rsid w:val="00A87DB5"/>
    <w:rsid w:val="00AC1F31"/>
    <w:rsid w:val="00AF2B96"/>
    <w:rsid w:val="00B20317"/>
    <w:rsid w:val="00B267C9"/>
    <w:rsid w:val="00B31CDF"/>
    <w:rsid w:val="00B92BB7"/>
    <w:rsid w:val="00BC01A5"/>
    <w:rsid w:val="00C02DB5"/>
    <w:rsid w:val="00C167EF"/>
    <w:rsid w:val="00C5181D"/>
    <w:rsid w:val="00CA0DBC"/>
    <w:rsid w:val="00CA6A7F"/>
    <w:rsid w:val="00CC312A"/>
    <w:rsid w:val="00CC7243"/>
    <w:rsid w:val="00CF1B9A"/>
    <w:rsid w:val="00D237E6"/>
    <w:rsid w:val="00D52C0B"/>
    <w:rsid w:val="00D54F44"/>
    <w:rsid w:val="00D67ACF"/>
    <w:rsid w:val="00DA73DE"/>
    <w:rsid w:val="00DE3585"/>
    <w:rsid w:val="00E06FA0"/>
    <w:rsid w:val="00E20729"/>
    <w:rsid w:val="00E65E8D"/>
    <w:rsid w:val="00E72FE1"/>
    <w:rsid w:val="00E9420B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32C5D0"/>
  <w15:docId w15:val="{F5FCF8B8-2E34-4F83-8819-E9A0AA0F2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4">
    <w:name w:val="批注框文本 字符"/>
    <w:basedOn w:val="a0"/>
    <w:link w:val="a3"/>
    <w:rPr>
      <w:kern w:val="2"/>
      <w:sz w:val="18"/>
      <w:szCs w:val="18"/>
    </w:rPr>
  </w:style>
  <w:style w:type="character" w:styleId="a8">
    <w:name w:val="Strong"/>
    <w:basedOn w:val="a0"/>
    <w:uiPriority w:val="22"/>
    <w:qFormat/>
    <w:rsid w:val="008615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wu wenhui</cp:lastModifiedBy>
  <cp:revision>14</cp:revision>
  <cp:lastPrinted>2004-04-07T07:54:00Z</cp:lastPrinted>
  <dcterms:created xsi:type="dcterms:W3CDTF">2017-12-12T07:51:00Z</dcterms:created>
  <dcterms:modified xsi:type="dcterms:W3CDTF">2020-06-22T05:57:00Z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