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55111904829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吴李君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$scope.invite = function () {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var msg = modelService.add(guestInfo.name, guestInfo.phone);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guestInfo.name = '';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guestInfo.phone = '';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};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$scope.remove = function (guest) {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modelService.remove(guest);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  } </w:t>
      </w:r>
      <w:r>
        <w:rPr>
          <w:rFonts w:hint="eastAsia"/>
          <w:sz w:val="28"/>
          <w:szCs w:val="28"/>
          <w:lang w:val="en-US" w:eastAsia="zh-CN"/>
        </w:rPr>
        <w:t>7。</w:t>
      </w:r>
      <w:r>
        <w:rPr>
          <w:rFonts w:hint="eastAsia"/>
          <w:sz w:val="28"/>
          <w:szCs w:val="28"/>
          <w:lang w:eastAsia="zh-CN"/>
        </w:rPr>
        <w:t>在源代码中，找出实现接受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 app=angular.module(&amp;apos;app&amp;apos;,[&amp;apos;nameList.model&amp;apos;]);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app.controller(&amp;apos;mainController&amp;apos;,function($scope,$location,modelService){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var state =Guest.ALL;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var guestInfo = $scope.guestInfo = {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name: &amp;apos;&amp;apos;,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phone: &amp;apos;&amp;apos;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};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Guest.REFUSE;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 REFUSE = '已拒绝';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 REFUSE;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$scope.remove = function (guest) {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modelService.remove(guest);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$scope.location = $location;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'/all':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Guest.ALL;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Guest.REFUSE;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})</w:t>
      </w:r>
      <w:bookmarkStart w:id="0" w:name="_GoBack"/>
      <w:bookmarkEnd w:id="0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EE464"/>
    <w:multiLevelType w:val="singleLevel"/>
    <w:tmpl w:val="AB3EE464"/>
    <w:lvl w:ilvl="0" w:tentative="0">
      <w:start w:val="8"/>
      <w:numFmt w:val="decimal"/>
      <w:suff w:val="space"/>
      <w:lvlText w:val="%1）"/>
      <w:lvlJc w:val="left"/>
    </w:lvl>
  </w:abstractNum>
  <w:abstractNum w:abstractNumId="1">
    <w:nsid w:val="E0A36BCE"/>
    <w:multiLevelType w:val="singleLevel"/>
    <w:tmpl w:val="E0A36BCE"/>
    <w:lvl w:ilvl="0" w:tentative="0">
      <w:start w:val="4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803062E"/>
    <w:rsid w:val="295B4A8C"/>
    <w:rsid w:val="30712DF3"/>
    <w:rsid w:val="34DC77C8"/>
    <w:rsid w:val="39C75357"/>
    <w:rsid w:val="3B1A4DB5"/>
    <w:rsid w:val="4D1E13AE"/>
    <w:rsid w:val="55EA5C92"/>
    <w:rsid w:val="56A56CCF"/>
    <w:rsid w:val="590B746E"/>
    <w:rsid w:val="5B0827AB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6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哦</cp:lastModifiedBy>
  <cp:lastPrinted>2004-04-07T07:54:00Z</cp:lastPrinted>
  <dcterms:modified xsi:type="dcterms:W3CDTF">2020-06-20T15:41:19Z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