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柯浩棋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sz w:val="28"/>
          <w:szCs w:val="28"/>
        </w:rPr>
      </w:pPr>
      <w:r>
        <w:drawing>
          <wp:inline distT="0" distB="0" distL="114300" distR="114300">
            <wp:extent cx="4793615" cy="1628775"/>
            <wp:effectExtent l="0" t="0" r="698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  Angular.js  调用函数实现功能</w:t>
      </w:r>
    </w:p>
    <w:p>
      <w:pPr>
        <w:numPr>
          <w:numId w:val="0"/>
        </w:numPr>
        <w:ind w:left="-210" w:leftChars="-100" w:firstLine="838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741420" cy="22860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Modelservice.js  外部调用的函数</w:t>
      </w:r>
    </w:p>
    <w:p>
      <w:pPr>
        <w:numPr>
          <w:numId w:val="0"/>
        </w:numPr>
        <w:ind w:left="-210" w:leftChars="-100" w:firstLine="838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360420" cy="228600"/>
            <wp:effectExtent l="0" t="0" r="762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</w:t>
      </w:r>
      <w:r>
        <w:rPr>
          <w:rFonts w:hint="eastAsia"/>
          <w:sz w:val="28"/>
          <w:szCs w:val="28"/>
          <w:lang w:val="en-US" w:eastAsia="zh-CN"/>
        </w:rPr>
        <w:t>实行</w:t>
      </w:r>
      <w:r>
        <w:rPr>
          <w:rFonts w:hint="eastAsia"/>
          <w:sz w:val="28"/>
          <w:szCs w:val="28"/>
          <w:lang w:eastAsia="zh-CN"/>
        </w:rPr>
        <w:t>添加</w:t>
      </w:r>
      <w:r>
        <w:rPr>
          <w:rFonts w:hint="eastAsia"/>
          <w:sz w:val="28"/>
          <w:szCs w:val="28"/>
          <w:lang w:val="en-US" w:eastAsia="zh-CN"/>
        </w:rPr>
        <w:t>邀请</w:t>
      </w:r>
      <w:r>
        <w:rPr>
          <w:rFonts w:hint="eastAsia"/>
          <w:sz w:val="28"/>
          <w:szCs w:val="28"/>
          <w:lang w:eastAsia="zh-CN"/>
        </w:rPr>
        <w:t>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96155" cy="2152650"/>
            <wp:effectExtent l="0" t="0" r="444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3140" cy="633095"/>
            <wp:effectExtent l="0" t="0" r="1270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781300" cy="38862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834640" cy="38862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（10分）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794250" cy="2143125"/>
            <wp:effectExtent l="0" t="0" r="6350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99330" cy="1729105"/>
            <wp:effectExtent l="0" t="0" r="1270" b="825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616327D"/>
    <w:multiLevelType w:val="singleLevel"/>
    <w:tmpl w:val="3616327D"/>
    <w:lvl w:ilvl="0" w:tentative="0">
      <w:start w:val="2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4F437A1"/>
    <w:rsid w:val="0AB70832"/>
    <w:rsid w:val="11436776"/>
    <w:rsid w:val="12423715"/>
    <w:rsid w:val="141E2F28"/>
    <w:rsid w:val="14AA248F"/>
    <w:rsid w:val="155130AD"/>
    <w:rsid w:val="16470EDC"/>
    <w:rsid w:val="17131C9D"/>
    <w:rsid w:val="17B52F89"/>
    <w:rsid w:val="18D55B03"/>
    <w:rsid w:val="1AF148ED"/>
    <w:rsid w:val="1E937671"/>
    <w:rsid w:val="21DC266D"/>
    <w:rsid w:val="25423842"/>
    <w:rsid w:val="262648A4"/>
    <w:rsid w:val="295B4A8C"/>
    <w:rsid w:val="2D1B3BEC"/>
    <w:rsid w:val="30712DF3"/>
    <w:rsid w:val="34DC77C8"/>
    <w:rsid w:val="39C75357"/>
    <w:rsid w:val="3A857E6C"/>
    <w:rsid w:val="3B1A4DB5"/>
    <w:rsid w:val="3B78114D"/>
    <w:rsid w:val="3B9326C7"/>
    <w:rsid w:val="44DC0FCD"/>
    <w:rsid w:val="46845B07"/>
    <w:rsid w:val="4EFE0CC7"/>
    <w:rsid w:val="4FD8186F"/>
    <w:rsid w:val="55EA5C92"/>
    <w:rsid w:val="56A56CCF"/>
    <w:rsid w:val="590B746E"/>
    <w:rsid w:val="63447693"/>
    <w:rsid w:val="64A7162F"/>
    <w:rsid w:val="65867D0F"/>
    <w:rsid w:val="680F2FBD"/>
    <w:rsid w:val="6BC66D69"/>
    <w:rsid w:val="6D7633F2"/>
    <w:rsid w:val="6DD31E59"/>
    <w:rsid w:val="6F8015BB"/>
    <w:rsid w:val="72787399"/>
    <w:rsid w:val="72C267D6"/>
    <w:rsid w:val="745B0BB8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总长兼学生会长</cp:lastModifiedBy>
  <cp:lastPrinted>2004-04-07T07:54:00Z</cp:lastPrinted>
  <dcterms:modified xsi:type="dcterms:W3CDTF">2020-06-22T05:55:55Z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